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DFF92" w14:textId="77777777" w:rsidR="00B63A29" w:rsidRDefault="00B63A29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14:paraId="64823C15" w14:textId="77777777" w:rsidR="00B63A29" w:rsidRDefault="00B63A29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14:paraId="7347ECBC" w14:textId="77777777" w:rsidR="0043024E" w:rsidRDefault="0043024E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14:paraId="2951D2D9" w14:textId="77777777" w:rsidR="00170440" w:rsidRPr="00F74066" w:rsidRDefault="00170440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  <w:lang w:val="en-US"/>
        </w:rPr>
      </w:pPr>
      <w:r w:rsidRPr="00F74066">
        <w:rPr>
          <w:rFonts w:ascii="Trebuchet MS" w:hAnsi="Trebuchet MS" w:cs="Courier New"/>
          <w:b/>
          <w:sz w:val="18"/>
          <w:szCs w:val="18"/>
          <w:lang w:val="en-US"/>
        </w:rPr>
        <w:t>(A</w:t>
      </w:r>
      <w:r w:rsidR="00B63A29" w:rsidRPr="00F74066">
        <w:rPr>
          <w:rFonts w:ascii="Trebuchet MS" w:hAnsi="Trebuchet MS" w:cs="Courier New"/>
          <w:b/>
          <w:sz w:val="18"/>
          <w:szCs w:val="18"/>
          <w:lang w:val="en-US"/>
        </w:rPr>
        <w:t>ttachment</w:t>
      </w:r>
      <w:r w:rsidRPr="00F74066">
        <w:rPr>
          <w:rFonts w:ascii="Trebuchet MS" w:hAnsi="Trebuchet MS" w:cs="Courier New"/>
          <w:b/>
          <w:sz w:val="18"/>
          <w:szCs w:val="18"/>
          <w:lang w:val="en-US"/>
        </w:rPr>
        <w:t xml:space="preserve"> n</w:t>
      </w:r>
      <w:r w:rsidR="00B63A29" w:rsidRPr="00F74066">
        <w:rPr>
          <w:rFonts w:ascii="Trebuchet MS" w:hAnsi="Trebuchet MS" w:cs="Courier New"/>
          <w:b/>
          <w:sz w:val="18"/>
          <w:szCs w:val="18"/>
          <w:lang w:val="en-US"/>
        </w:rPr>
        <w:t>umber</w:t>
      </w:r>
      <w:r w:rsidRPr="00F74066">
        <w:rPr>
          <w:rFonts w:ascii="Trebuchet MS" w:hAnsi="Trebuchet MS" w:cs="Courier New"/>
          <w:b/>
          <w:sz w:val="18"/>
          <w:szCs w:val="18"/>
          <w:lang w:val="en-US"/>
        </w:rPr>
        <w:t xml:space="preserve"> 1) </w:t>
      </w:r>
    </w:p>
    <w:p w14:paraId="43128DB2" w14:textId="77777777"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39D2CEB7" w14:textId="5F70A0CA" w:rsidR="00170440" w:rsidRPr="00F74066" w:rsidRDefault="005F2EC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Selection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 xml:space="preserve"> for recruitment</w:t>
      </w:r>
      <w:r w:rsidR="007C0870" w:rsidRPr="00F74066">
        <w:rPr>
          <w:rFonts w:ascii="Trebuchet MS" w:hAnsi="Trebuchet MS" w:cs="Courier New"/>
          <w:sz w:val="18"/>
          <w:szCs w:val="18"/>
          <w:lang w:val="en-US"/>
        </w:rPr>
        <w:t xml:space="preserve"> N°</w:t>
      </w:r>
      <w:r w:rsidR="00373287">
        <w:rPr>
          <w:rFonts w:ascii="Trebuchet MS" w:hAnsi="Trebuchet MS" w:cs="Courier New"/>
          <w:sz w:val="18"/>
          <w:szCs w:val="18"/>
          <w:lang w:val="en-US"/>
        </w:rPr>
        <w:t>11</w:t>
      </w:r>
      <w:bookmarkStart w:id="0" w:name="_GoBack"/>
      <w:bookmarkEnd w:id="0"/>
      <w:r w:rsidR="007C0870" w:rsidRPr="00F74066">
        <w:rPr>
          <w:rFonts w:ascii="Trebuchet MS" w:hAnsi="Trebuchet MS" w:cs="Courier New"/>
          <w:sz w:val="18"/>
          <w:szCs w:val="18"/>
          <w:lang w:val="en-US"/>
        </w:rPr>
        <w:t>/2015</w:t>
      </w:r>
    </w:p>
    <w:p w14:paraId="67510F48" w14:textId="77777777"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 xml:space="preserve">Stazione Zoologica Anton Dohrn </w:t>
      </w:r>
    </w:p>
    <w:p w14:paraId="2BC41DF7" w14:textId="77777777"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Villa Comunale - 80121 Napoli</w:t>
      </w:r>
    </w:p>
    <w:p w14:paraId="1DBE5A49" w14:textId="77777777" w:rsidR="00170440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14:paraId="2A9A55EC" w14:textId="77777777" w:rsidR="0043024E" w:rsidRPr="00B63A29" w:rsidRDefault="0043024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14:paraId="7DDF096F" w14:textId="77777777" w:rsidR="00170440" w:rsidRPr="00F74066" w:rsidRDefault="005F2EC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The undersigned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born in 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_________________________________________</w:t>
      </w:r>
    </w:p>
    <w:p w14:paraId="7079EB32" w14:textId="77777777" w:rsidR="00170440" w:rsidRPr="00F74066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on   __________       and resident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in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 xml:space="preserve">   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__________________________________________________________________</w:t>
      </w:r>
    </w:p>
    <w:p w14:paraId="1040D162" w14:textId="77777777" w:rsidR="00170440" w:rsidRPr="00F74066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Street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____________________________________________________________ n. ________  </w:t>
      </w:r>
      <w:r w:rsidR="005E3654" w:rsidRPr="00F74066">
        <w:rPr>
          <w:rFonts w:ascii="Trebuchet MS" w:hAnsi="Trebuchet MS" w:cs="Courier New"/>
          <w:sz w:val="18"/>
          <w:szCs w:val="18"/>
          <w:lang w:val="en-US"/>
        </w:rPr>
        <w:t>Zip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Code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</w:t>
      </w:r>
    </w:p>
    <w:p w14:paraId="21AD4597" w14:textId="77777777" w:rsidR="00B80266" w:rsidRPr="00F74066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Asks to participate in the selection based on qualifications and examination-interview for the recruitment of N° 1 Researcher-III Professional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>L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evel with a fixed-term contract.</w:t>
      </w:r>
    </w:p>
    <w:p w14:paraId="0F53730C" w14:textId="77777777" w:rsidR="00170440" w:rsidRPr="00F74066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For this purpose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in accordance with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artt. 46 e 47 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of the Decree of the President of the Republic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n. 445/2000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and subsequent amendments and additions and aware of the criminal liability provided for by  article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76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of the same Decree of the President of the Republic for the hypothesis of falsification of documents and false statements, hereby declares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under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>his/her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own responsibility:</w:t>
      </w:r>
    </w:p>
    <w:p w14:paraId="0F7147E3" w14:textId="77777777" w:rsidR="00170440" w:rsidRPr="00F74066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to be a/an 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   citizen 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indicate the nationality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);</w:t>
      </w:r>
    </w:p>
    <w:p w14:paraId="07DF8F9B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to be registered to vote in the town of _________________________________________, if not state the reasons for the non registration or cancellation from such lists (the declaration is only for candidtares having an Italian citizenship);</w:t>
      </w:r>
    </w:p>
    <w:p w14:paraId="2694F35E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that I have never been convict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e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d of criminal offen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c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es and do not have any pending criminal proceedings or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 xml:space="preserve"> that I have reported the following sentences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: _________________________________________________________________</w:t>
      </w:r>
    </w:p>
    <w:p w14:paraId="3B49309F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(indica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te the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dat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e of the</w:t>
      </w:r>
      <w:r w:rsidR="007C4F17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order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authority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issued  it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even if 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 or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judic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al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amnesty/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have been granted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penal measures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pending in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Italy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abroad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statement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needs to be made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even in the absence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convictions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proceedings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); </w:t>
      </w:r>
    </w:p>
    <w:p w14:paraId="01DB0494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-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to</w:t>
      </w:r>
      <w:r w:rsidR="007C4F17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possess the following educational qualifications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obtained on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 (indica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te day, month and year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)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 xml:space="preserve">at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_____________________________________________________;</w:t>
      </w:r>
    </w:p>
    <w:p w14:paraId="4A4B59D0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to possess  the requirement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 xml:space="preserve"> as in article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2 p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oint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c);</w:t>
      </w:r>
    </w:p>
    <w:p w14:paraId="47C1554F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to possess the requirement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 xml:space="preserve"> as in article 2 point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d);</w:t>
      </w:r>
    </w:p>
    <w:p w14:paraId="5EF292E3" w14:textId="77777777" w:rsidR="00170440" w:rsidRPr="00F74066" w:rsidRDefault="001508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- to possess</w:t>
      </w:r>
      <w:r w:rsidR="00B10F28" w:rsidRPr="00F74066">
        <w:rPr>
          <w:rFonts w:ascii="Trebuchet MS" w:hAnsi="Trebuchet MS" w:cs="Courier New"/>
          <w:sz w:val="18"/>
          <w:szCs w:val="18"/>
          <w:lang w:val="en-US"/>
        </w:rPr>
        <w:t xml:space="preserve"> the 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 xml:space="preserve">of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know</w:t>
      </w:r>
      <w:r w:rsidR="007C4F17" w:rsidRPr="00F74066">
        <w:rPr>
          <w:rFonts w:ascii="Trebuchet MS" w:hAnsi="Trebuchet MS" w:cs="Courier New"/>
          <w:sz w:val="18"/>
          <w:szCs w:val="18"/>
          <w:lang w:val="en-US"/>
        </w:rPr>
        <w:t>i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>ng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as in article 2 point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e);</w:t>
      </w:r>
    </w:p>
    <w:p w14:paraId="1AF9EA7B" w14:textId="77777777" w:rsidR="00596FDD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 xml:space="preserve">to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not  worked in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to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worked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provided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services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to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specify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periods of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profile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level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possessed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as well as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causes of  the conclusion of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previous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employment relationships_________________________________________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__ ;</w:t>
      </w:r>
    </w:p>
    <w:p w14:paraId="00A52643" w14:textId="77777777" w:rsidR="00862B7C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-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not having been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removed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re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lieved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from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the work in a public administration or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revoked by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state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if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 xml:space="preserve">the contrary 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specify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reasons for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measure of dismissal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>dispensation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forfeiture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the declaration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must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be</w:t>
      </w:r>
    </w:p>
    <w:p w14:paraId="5AB986F2" w14:textId="77777777" w:rsidR="00862B7C" w:rsidRPr="00B63A29" w:rsidRDefault="00B10F28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made even in the absence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reports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employment): ______________________________________________;</w:t>
      </w:r>
    </w:p>
    <w:p w14:paraId="1A7ACB02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to possess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qualifications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preferably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equal merit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Article 5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Decree of the President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Republic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.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487/94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>: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_______________________________________;</w:t>
      </w:r>
    </w:p>
    <w:p w14:paraId="73CAC98A" w14:textId="77777777" w:rsidR="00B10F28" w:rsidRPr="00F74066" w:rsidRDefault="00B10F28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The undersigned _______________________________________ declares  to have read the selec</w:t>
      </w:r>
      <w:r w:rsidR="0039558D" w:rsidRPr="00F74066">
        <w:rPr>
          <w:rFonts w:ascii="Trebuchet MS" w:hAnsi="Trebuchet MS" w:cs="Courier New"/>
          <w:sz w:val="18"/>
          <w:szCs w:val="18"/>
          <w:lang w:val="en-US"/>
        </w:rPr>
        <w:t>t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ion for recruitment and agrees with all the conditions set.</w:t>
      </w:r>
    </w:p>
    <w:p w14:paraId="45A2ADB7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0CEF259E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4D82D399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2EFC6D13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24F1393C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552D89A3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4F06200F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3908C43B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205CCAAD" w14:textId="77777777" w:rsidR="0039558D" w:rsidRPr="00B63A29" w:rsidRDefault="00B10F28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undersigned _______________________________________ asks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any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communication regarding this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recruitment 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will be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sent to the following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</w:t>
      </w:r>
      <w:r w:rsidRPr="00B63A29">
        <w:rPr>
          <w:rFonts w:ascii="Trebuchet MS" w:hAnsi="Trebuchet MS" w:cs="Courier New"/>
          <w:sz w:val="18"/>
          <w:szCs w:val="18"/>
          <w:lang w:val="en"/>
        </w:rPr>
        <w:t>, informing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any 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future variation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accepting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that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Stazione Zoologica Anton Dohrn </w:t>
      </w:r>
      <w:r w:rsidR="00596ED0" w:rsidRPr="00B63A29">
        <w:rPr>
          <w:rFonts w:ascii="Trebuchet MS" w:hAnsi="Trebuchet MS" w:cs="Courier New"/>
          <w:sz w:val="18"/>
          <w:szCs w:val="18"/>
          <w:lang w:val="en"/>
        </w:rPr>
        <w:t xml:space="preserve">does not assume any 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responsibility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in the event of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unavailability of the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addressee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.</w:t>
      </w:r>
    </w:p>
    <w:p w14:paraId="22D80E04" w14:textId="77777777" w:rsidR="0039558D" w:rsidRPr="00B63A29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14:paraId="559E67A6" w14:textId="77777777" w:rsidR="00B10F28" w:rsidRPr="00F74066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ddress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or PEC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applicant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________________________________________________________________________</w:t>
      </w:r>
    </w:p>
    <w:p w14:paraId="38FB2DFC" w14:textId="77777777" w:rsidR="00170440" w:rsidRPr="00F74066" w:rsidRDefault="007C4F17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Ordinary email address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only for foreigners</w:t>
      </w:r>
      <w:r w:rsidR="00B63A29" w:rsidRPr="00F74066">
        <w:rPr>
          <w:rFonts w:ascii="Trebuchet MS" w:hAnsi="Trebuchet MS" w:cs="Courier New"/>
          <w:sz w:val="18"/>
          <w:szCs w:val="18"/>
          <w:lang w:val="en-US"/>
        </w:rPr>
        <w:t>)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</w:t>
      </w:r>
      <w:r w:rsidR="005E3654" w:rsidRPr="00F74066">
        <w:rPr>
          <w:rFonts w:ascii="Trebuchet MS" w:hAnsi="Trebuchet MS" w:cs="Courier New"/>
          <w:sz w:val="18"/>
          <w:szCs w:val="18"/>
          <w:lang w:val="en-US"/>
        </w:rPr>
        <w:t>________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</w:t>
      </w:r>
    </w:p>
    <w:p w14:paraId="171FFEDB" w14:textId="77777777" w:rsidR="005E3654" w:rsidRPr="00F74066" w:rsidRDefault="005E3654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4180D706" w14:textId="77777777" w:rsidR="007C4F17" w:rsidRPr="00B63A29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Applicants whose citizenship is different from Italian must also declare: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>- To benefit civil and political rights in the state of belonging or provenance, or the reasons for the loss of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 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benefit of the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rights.</w:t>
      </w:r>
    </w:p>
    <w:p w14:paraId="06C5D541" w14:textId="77777777" w:rsidR="005E3654" w:rsidRPr="00F74066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The undersigned also declares: _________________________________________________________________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 xml:space="preserve">The undersigned expresses </w:t>
      </w:r>
      <w:r w:rsidR="00B63A29">
        <w:rPr>
          <w:rFonts w:ascii="Trebuchet MS" w:hAnsi="Trebuchet MS" w:cs="Courier New"/>
          <w:sz w:val="18"/>
          <w:szCs w:val="18"/>
          <w:lang w:val="en"/>
        </w:rPr>
        <w:t xml:space="preserve">his/her 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approval  that the  personal data given can be treated, in respect of the legislative decree June 30, 2003 n. 196, for all matters </w:t>
      </w:r>
      <w:r w:rsidR="00B63A29">
        <w:rPr>
          <w:rFonts w:ascii="Trebuchet MS" w:hAnsi="Trebuchet MS" w:cs="Courier New"/>
          <w:sz w:val="18"/>
          <w:szCs w:val="18"/>
          <w:lang w:val="en"/>
        </w:rPr>
        <w:t>related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to this procedure.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>Together with the application form the documents required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as in Article 5 of the selection of recruitment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 are 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hereby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attached.</w:t>
      </w:r>
    </w:p>
    <w:p w14:paraId="6E92CA72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106D5B39" w14:textId="77777777"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4E514B16" w14:textId="77777777"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1FBA595F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4B0344D6" w14:textId="77777777" w:rsidR="00170440" w:rsidRPr="00B63A29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Dat</w:t>
      </w:r>
      <w:r w:rsidR="005E3654" w:rsidRPr="00B63A29">
        <w:rPr>
          <w:rFonts w:ascii="Trebuchet MS" w:hAnsi="Trebuchet MS" w:cs="Courier New"/>
          <w:sz w:val="18"/>
          <w:szCs w:val="18"/>
        </w:rPr>
        <w:t xml:space="preserve">e   </w:t>
      </w:r>
      <w:r w:rsidRPr="00B63A29">
        <w:rPr>
          <w:rFonts w:ascii="Trebuchet MS" w:hAnsi="Trebuchet MS" w:cs="Courier New"/>
          <w:sz w:val="18"/>
          <w:szCs w:val="18"/>
        </w:rPr>
        <w:t xml:space="preserve">______________                                                                        </w:t>
      </w:r>
      <w:r w:rsidR="005E3654" w:rsidRPr="00B63A29">
        <w:rPr>
          <w:rFonts w:ascii="Trebuchet MS" w:hAnsi="Trebuchet MS" w:cs="Courier New"/>
          <w:sz w:val="18"/>
          <w:szCs w:val="18"/>
        </w:rPr>
        <w:t xml:space="preserve">Signature  </w:t>
      </w:r>
      <w:r w:rsidRPr="00B63A29">
        <w:rPr>
          <w:rFonts w:ascii="Trebuchet MS" w:hAnsi="Trebuchet MS" w:cs="Courier New"/>
          <w:sz w:val="18"/>
          <w:szCs w:val="18"/>
        </w:rPr>
        <w:t>________________</w:t>
      </w:r>
    </w:p>
    <w:p w14:paraId="5774AFD7" w14:textId="77777777" w:rsidR="00151CF3" w:rsidRPr="00B63A29" w:rsidRDefault="00151CF3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sectPr w:rsidR="00151CF3" w:rsidRPr="00B63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G Omega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40"/>
    <w:rsid w:val="00020395"/>
    <w:rsid w:val="0015084E"/>
    <w:rsid w:val="00151CF3"/>
    <w:rsid w:val="00170440"/>
    <w:rsid w:val="00373287"/>
    <w:rsid w:val="0039558D"/>
    <w:rsid w:val="0043024E"/>
    <w:rsid w:val="00444A4F"/>
    <w:rsid w:val="00596ED0"/>
    <w:rsid w:val="00596FDD"/>
    <w:rsid w:val="005E3654"/>
    <w:rsid w:val="005F2ECE"/>
    <w:rsid w:val="007970DE"/>
    <w:rsid w:val="007C0870"/>
    <w:rsid w:val="007C4F17"/>
    <w:rsid w:val="00862B7C"/>
    <w:rsid w:val="008B1CEE"/>
    <w:rsid w:val="008C3601"/>
    <w:rsid w:val="00A90286"/>
    <w:rsid w:val="00AB6003"/>
    <w:rsid w:val="00B10F28"/>
    <w:rsid w:val="00B63A29"/>
    <w:rsid w:val="00B80266"/>
    <w:rsid w:val="00E25425"/>
    <w:rsid w:val="00F7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9C24"/>
  <w15:docId w15:val="{FC5726E8-41A0-409D-8319-5B0F5FD0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440"/>
    <w:pPr>
      <w:spacing w:after="0" w:line="240" w:lineRule="auto"/>
    </w:pPr>
    <w:rPr>
      <w:rFonts w:ascii="CG Omega (W1)" w:eastAsia="Times New Roman" w:hAnsi="CG Omega (W1)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170440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044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hps">
    <w:name w:val="hps"/>
    <w:basedOn w:val="Carpredefinitoparagrafo"/>
    <w:rsid w:val="0002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SZN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Messina</dc:creator>
  <cp:lastModifiedBy>Utente di Microsoft Office</cp:lastModifiedBy>
  <cp:revision>3</cp:revision>
  <cp:lastPrinted>2015-08-28T09:13:00Z</cp:lastPrinted>
  <dcterms:created xsi:type="dcterms:W3CDTF">2016-01-11T09:00:00Z</dcterms:created>
  <dcterms:modified xsi:type="dcterms:W3CDTF">2016-01-11T09:02:00Z</dcterms:modified>
</cp:coreProperties>
</file>