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  <w:bookmarkStart w:id="0" w:name="_GoBack"/>
      <w:bookmarkEnd w:id="0"/>
    </w:p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170440" w:rsidRPr="0056108B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56108B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56108B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56108B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56108B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56108B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:rsidR="0043024E" w:rsidRPr="0056108B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56108B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56108B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56108B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B577E1" w:rsidRPr="0056108B">
        <w:rPr>
          <w:rFonts w:ascii="Trebuchet MS" w:hAnsi="Trebuchet MS" w:cs="Courier New"/>
          <w:sz w:val="18"/>
          <w:szCs w:val="18"/>
          <w:lang w:val="en-US"/>
        </w:rPr>
        <w:t>7</w:t>
      </w:r>
      <w:r w:rsidR="007C0870" w:rsidRPr="0056108B">
        <w:rPr>
          <w:rFonts w:ascii="Trebuchet MS" w:hAnsi="Trebuchet MS" w:cs="Courier New"/>
          <w:sz w:val="18"/>
          <w:szCs w:val="18"/>
          <w:lang w:val="en-US"/>
        </w:rPr>
        <w:t>/2015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170440" w:rsidRPr="0056108B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56108B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56108B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:rsidR="00170440" w:rsidRPr="0056108B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56108B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:rsidR="00170440" w:rsidRPr="0056108B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56108B">
        <w:rPr>
          <w:rFonts w:ascii="Trebuchet MS" w:hAnsi="Trebuchet MS" w:cs="Courier New"/>
          <w:sz w:val="18"/>
          <w:szCs w:val="18"/>
          <w:lang w:val="en-US"/>
        </w:rPr>
        <w:t>Zip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:rsidR="00B80266" w:rsidRPr="0056108B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56108B">
        <w:rPr>
          <w:rFonts w:ascii="Trebuchet MS" w:hAnsi="Trebuchet MS" w:cs="Courier New"/>
          <w:sz w:val="18"/>
          <w:szCs w:val="18"/>
          <w:lang w:val="en-US"/>
        </w:rPr>
        <w:t>L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:rsidR="00170440" w:rsidRPr="0056108B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56108B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:rsidR="00170440" w:rsidRPr="0056108B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56108B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56108B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56108B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56108B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56108B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56108B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56108B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oint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56108B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56108B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d);</w:t>
      </w:r>
    </w:p>
    <w:p w:rsidR="00170440" w:rsidRPr="0056108B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56108B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56108B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56108B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56108B">
        <w:rPr>
          <w:rFonts w:ascii="Trebuchet MS" w:hAnsi="Trebuchet MS" w:cs="Courier New"/>
          <w:sz w:val="18"/>
          <w:szCs w:val="18"/>
          <w:lang w:val="en-US"/>
        </w:rPr>
        <w:t>ng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56108B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proofErr w:type="gramEnd"/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:rsidR="00B10F28" w:rsidRPr="0056108B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The undersigned _______________________________________ </w:t>
      </w:r>
      <w:proofErr w:type="gramStart"/>
      <w:r w:rsidRPr="0056108B">
        <w:rPr>
          <w:rFonts w:ascii="Trebuchet MS" w:hAnsi="Trebuchet MS" w:cs="Courier New"/>
          <w:sz w:val="18"/>
          <w:szCs w:val="18"/>
          <w:lang w:val="en-US"/>
        </w:rPr>
        <w:t>declares  to</w:t>
      </w:r>
      <w:proofErr w:type="gramEnd"/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have read the selec</w:t>
      </w:r>
      <w:r w:rsidR="0039558D" w:rsidRPr="0056108B">
        <w:rPr>
          <w:rFonts w:ascii="Trebuchet MS" w:hAnsi="Trebuchet MS" w:cs="Courier New"/>
          <w:sz w:val="18"/>
          <w:szCs w:val="18"/>
          <w:lang w:val="en-US"/>
        </w:rPr>
        <w:t>t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B10F28" w:rsidRPr="0056108B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:rsidR="00170440" w:rsidRPr="0056108B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56108B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56108B">
        <w:rPr>
          <w:rFonts w:ascii="Trebuchet MS" w:hAnsi="Trebuchet MS" w:cs="Courier New"/>
          <w:sz w:val="18"/>
          <w:szCs w:val="18"/>
          <w:lang w:val="en-US"/>
        </w:rPr>
        <w:t>)</w:t>
      </w:r>
      <w:r w:rsidRPr="0056108B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56108B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56108B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56108B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:rsidR="005E3654" w:rsidRPr="0056108B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:rsidR="005E3654" w:rsidRPr="0056108B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56108B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56108B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56108B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43024E"/>
    <w:rsid w:val="00444A4F"/>
    <w:rsid w:val="0056108B"/>
    <w:rsid w:val="00596ED0"/>
    <w:rsid w:val="00596FDD"/>
    <w:rsid w:val="005E3654"/>
    <w:rsid w:val="005F2ECE"/>
    <w:rsid w:val="007C0870"/>
    <w:rsid w:val="007C4F17"/>
    <w:rsid w:val="00862B7C"/>
    <w:rsid w:val="008C3601"/>
    <w:rsid w:val="00A90286"/>
    <w:rsid w:val="00AB6003"/>
    <w:rsid w:val="00B10F28"/>
    <w:rsid w:val="00B577E1"/>
    <w:rsid w:val="00B63A29"/>
    <w:rsid w:val="00B80266"/>
    <w:rsid w:val="00E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B663-2531-4018-B556-5D37211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2</cp:revision>
  <cp:lastPrinted>2015-08-28T09:13:00Z</cp:lastPrinted>
  <dcterms:created xsi:type="dcterms:W3CDTF">2015-09-14T14:22:00Z</dcterms:created>
  <dcterms:modified xsi:type="dcterms:W3CDTF">2015-09-14T14:22:00Z</dcterms:modified>
</cp:coreProperties>
</file>