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FB" w:rsidRPr="001564FB" w:rsidRDefault="001564FB" w:rsidP="00C53001">
      <w:pPr>
        <w:ind w:right="609"/>
        <w:rPr>
          <w:rFonts w:ascii="Arial" w:hAnsi="Arial" w:cs="Arial"/>
          <w:b/>
          <w:color w:val="017C99"/>
          <w:sz w:val="28"/>
          <w:szCs w:val="28"/>
          <w:lang w:val="it-IT"/>
        </w:rPr>
      </w:pPr>
      <w:bookmarkStart w:id="0" w:name="_GoBack"/>
      <w:bookmarkEnd w:id="0"/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Unità </w:t>
      </w:r>
      <w:r>
        <w:rPr>
          <w:rFonts w:ascii="Arial" w:hAnsi="Arial" w:cs="Arial"/>
          <w:b/>
          <w:color w:val="017C99"/>
          <w:sz w:val="28"/>
          <w:szCs w:val="28"/>
          <w:lang w:val="it-IT"/>
        </w:rPr>
        <w:t>Infrastrutture di Ricerca a Mare</w:t>
      </w:r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 (</w:t>
      </w:r>
      <w:r>
        <w:rPr>
          <w:rFonts w:ascii="Arial" w:hAnsi="Arial" w:cs="Arial"/>
          <w:b/>
          <w:color w:val="017C99"/>
          <w:sz w:val="28"/>
          <w:szCs w:val="28"/>
          <w:lang w:val="it-IT"/>
        </w:rPr>
        <w:t>IRM</w:t>
      </w:r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>)</w:t>
      </w:r>
    </w:p>
    <w:p w:rsidR="00C91ED9" w:rsidRPr="001564FB" w:rsidRDefault="00C80530" w:rsidP="00C53001">
      <w:pPr>
        <w:ind w:right="609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>Regolamentazione per richieste di materiale</w:t>
      </w:r>
    </w:p>
    <w:p w:rsidR="00C91ED9" w:rsidRPr="001564FB" w:rsidRDefault="00C91ED9" w:rsidP="00C91ED9">
      <w:pPr>
        <w:rPr>
          <w:rFonts w:ascii="Arial" w:hAnsi="Arial" w:cs="Arial"/>
          <w:sz w:val="22"/>
          <w:szCs w:val="22"/>
          <w:lang w:val="it-IT"/>
        </w:rPr>
      </w:pPr>
    </w:p>
    <w:p w:rsidR="00C91ED9" w:rsidRPr="001564FB" w:rsidRDefault="00C80530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 xml:space="preserve">Le richieste </w:t>
      </w:r>
      <w:r w:rsidR="00C91ED9" w:rsidRPr="001564FB">
        <w:rPr>
          <w:rFonts w:ascii="Arial" w:hAnsi="Arial" w:cs="Arial"/>
          <w:sz w:val="22"/>
          <w:szCs w:val="22"/>
          <w:lang w:val="it-IT"/>
        </w:rPr>
        <w:t>vanno inoltrate a</w:t>
      </w:r>
      <w:r w:rsidRPr="001564FB">
        <w:rPr>
          <w:rFonts w:ascii="Arial" w:hAnsi="Arial" w:cs="Arial"/>
          <w:sz w:val="22"/>
          <w:szCs w:val="22"/>
          <w:lang w:val="it-IT"/>
        </w:rPr>
        <w:t xml:space="preserve"> entrambi </w:t>
      </w:r>
      <w:r w:rsidR="00C91ED9" w:rsidRPr="001564FB">
        <w:rPr>
          <w:rFonts w:ascii="Arial" w:hAnsi="Arial" w:cs="Arial"/>
          <w:sz w:val="22"/>
          <w:szCs w:val="22"/>
          <w:lang w:val="it-IT"/>
        </w:rPr>
        <w:t>i seguenti indirizzi email:</w:t>
      </w:r>
    </w:p>
    <w:p w:rsidR="00C91ED9" w:rsidRPr="001564FB" w:rsidRDefault="001564FB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fabio.conversano</w:t>
      </w:r>
      <w:r w:rsidR="009333C7" w:rsidRPr="001564FB">
        <w:rPr>
          <w:rFonts w:ascii="Arial" w:hAnsi="Arial" w:cs="Arial"/>
          <w:sz w:val="22"/>
          <w:szCs w:val="22"/>
          <w:lang w:val="it-IT"/>
        </w:rPr>
        <w:t>(at)</w:t>
      </w:r>
      <w:r w:rsidR="00C91ED9" w:rsidRPr="001564FB">
        <w:rPr>
          <w:rFonts w:ascii="Arial" w:hAnsi="Arial" w:cs="Arial"/>
          <w:sz w:val="22"/>
          <w:szCs w:val="22"/>
          <w:lang w:val="it-IT"/>
        </w:rPr>
        <w:t>szn.it</w:t>
      </w:r>
    </w:p>
    <w:p w:rsidR="00C91ED9" w:rsidRPr="001564FB" w:rsidRDefault="001564FB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francesco</w:t>
      </w:r>
      <w:r w:rsidR="009333C7" w:rsidRPr="001564FB">
        <w:rPr>
          <w:rFonts w:ascii="Arial" w:hAnsi="Arial" w:cs="Arial"/>
          <w:sz w:val="22"/>
          <w:szCs w:val="22"/>
          <w:lang w:val="it-IT"/>
        </w:rPr>
        <w:t>.</w:t>
      </w:r>
      <w:r w:rsidRPr="001564FB">
        <w:rPr>
          <w:rFonts w:ascii="Arial" w:hAnsi="Arial" w:cs="Arial"/>
          <w:sz w:val="22"/>
          <w:szCs w:val="22"/>
          <w:lang w:val="it-IT"/>
        </w:rPr>
        <w:t>terlizzi</w:t>
      </w:r>
      <w:r w:rsidR="009333C7" w:rsidRPr="001564FB">
        <w:rPr>
          <w:rFonts w:ascii="Arial" w:hAnsi="Arial" w:cs="Arial"/>
          <w:sz w:val="22"/>
          <w:szCs w:val="22"/>
          <w:lang w:val="it-IT"/>
        </w:rPr>
        <w:t>(at)</w:t>
      </w:r>
      <w:r w:rsidR="00C91ED9" w:rsidRPr="001564FB">
        <w:rPr>
          <w:rFonts w:ascii="Arial" w:hAnsi="Arial" w:cs="Arial"/>
          <w:sz w:val="22"/>
          <w:szCs w:val="22"/>
          <w:lang w:val="it-IT"/>
        </w:rPr>
        <w:t>szn.it</w:t>
      </w:r>
    </w:p>
    <w:p w:rsidR="00C91ED9" w:rsidRPr="001564FB" w:rsidRDefault="00C91ED9" w:rsidP="00C91ED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1564FB" w:rsidRDefault="00C91ED9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con l’oggetto</w:t>
      </w:r>
      <w:r w:rsidRPr="001564FB">
        <w:rPr>
          <w:rFonts w:ascii="Arial" w:hAnsi="Arial" w:cs="Arial"/>
          <w:color w:val="017C99"/>
          <w:sz w:val="22"/>
          <w:szCs w:val="22"/>
          <w:lang w:val="it-IT"/>
        </w:rPr>
        <w:t xml:space="preserve">: </w:t>
      </w:r>
      <w:r w:rsidRPr="001564FB">
        <w:rPr>
          <w:rFonts w:ascii="Arial" w:hAnsi="Arial" w:cs="Arial"/>
          <w:b/>
          <w:color w:val="017C99"/>
          <w:sz w:val="22"/>
          <w:szCs w:val="22"/>
          <w:lang w:val="it-IT"/>
        </w:rPr>
        <w:t xml:space="preserve">Richiesta </w:t>
      </w:r>
      <w:r w:rsidR="001564FB">
        <w:rPr>
          <w:rFonts w:ascii="Arial" w:hAnsi="Arial" w:cs="Arial"/>
          <w:b/>
          <w:color w:val="017C99"/>
          <w:sz w:val="22"/>
          <w:szCs w:val="22"/>
          <w:lang w:val="it-IT"/>
        </w:rPr>
        <w:t>IRM</w:t>
      </w:r>
      <w:r w:rsidRPr="001564FB">
        <w:rPr>
          <w:rFonts w:ascii="Arial" w:hAnsi="Arial" w:cs="Arial"/>
          <w:b/>
          <w:color w:val="017C99"/>
          <w:sz w:val="22"/>
          <w:szCs w:val="22"/>
          <w:lang w:val="it-IT"/>
        </w:rPr>
        <w:t>-</w:t>
      </w:r>
      <w:r w:rsidRPr="001564FB">
        <w:rPr>
          <w:rFonts w:ascii="Arial" w:hAnsi="Arial" w:cs="Arial"/>
          <w:b/>
          <w:i/>
          <w:color w:val="017C99"/>
          <w:sz w:val="22"/>
          <w:szCs w:val="22"/>
          <w:lang w:val="it-IT"/>
        </w:rPr>
        <w:t>materiale richiesto</w:t>
      </w:r>
      <w:r w:rsidRPr="001564FB">
        <w:rPr>
          <w:rFonts w:ascii="Arial" w:hAnsi="Arial" w:cs="Arial"/>
          <w:sz w:val="22"/>
          <w:szCs w:val="22"/>
          <w:lang w:val="it-IT"/>
        </w:rPr>
        <w:t xml:space="preserve"> (p.es., Richiesta </w:t>
      </w:r>
      <w:r w:rsidR="001564FB">
        <w:rPr>
          <w:rFonts w:ascii="Arial" w:hAnsi="Arial" w:cs="Arial"/>
          <w:sz w:val="22"/>
          <w:szCs w:val="22"/>
          <w:lang w:val="it-IT"/>
        </w:rPr>
        <w:t>IRM</w:t>
      </w:r>
      <w:r w:rsidRPr="001564FB">
        <w:rPr>
          <w:rFonts w:ascii="Arial" w:hAnsi="Arial" w:cs="Arial"/>
          <w:sz w:val="22"/>
          <w:szCs w:val="22"/>
          <w:lang w:val="it-IT"/>
        </w:rPr>
        <w:t xml:space="preserve">-ricci, richiesta </w:t>
      </w:r>
      <w:r w:rsidR="001564FB">
        <w:rPr>
          <w:rFonts w:ascii="Arial" w:hAnsi="Arial" w:cs="Arial"/>
          <w:sz w:val="22"/>
          <w:szCs w:val="22"/>
          <w:lang w:val="it-IT"/>
        </w:rPr>
        <w:t>IRM</w:t>
      </w:r>
      <w:r w:rsidRPr="001564FB">
        <w:rPr>
          <w:rFonts w:ascii="Arial" w:hAnsi="Arial" w:cs="Arial"/>
          <w:sz w:val="22"/>
          <w:szCs w:val="22"/>
          <w:lang w:val="it-IT"/>
        </w:rPr>
        <w:t>-acqua).</w:t>
      </w:r>
    </w:p>
    <w:p w:rsidR="00C91ED9" w:rsidRPr="001564FB" w:rsidRDefault="00C91ED9" w:rsidP="00C91ED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1564FB" w:rsidRDefault="00C91ED9" w:rsidP="00C91E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C91ED9" w:rsidRPr="001564FB" w:rsidRDefault="00C91ED9" w:rsidP="00C91E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Le richieste devono pervenire </w:t>
      </w:r>
      <w:r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utilizzando il modulo allegato entro il giovedì</w:t>
      </w:r>
      <w:r w:rsidR="00C80530" w:rsidRPr="001564FB">
        <w:rPr>
          <w:rFonts w:ascii="Arial" w:hAnsi="Arial" w:cs="Arial"/>
          <w:b/>
          <w:color w:val="017C99"/>
          <w:sz w:val="22"/>
          <w:szCs w:val="22"/>
          <w:lang w:val="it-IT" w:eastAsia="it-IT"/>
        </w:rPr>
        <w:t xml:space="preserve">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precedente la settimana in cui si vuole il materiale. L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a pianificazione, effettuata il venerdì, sarà consultabile sul sito web</w:t>
      </w:r>
      <w:r w:rsidR="008554CC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.</w:t>
      </w:r>
      <w:r w:rsidR="001564FB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Pr="001564FB">
        <w:rPr>
          <w:rFonts w:ascii="Arial" w:hAnsi="Arial" w:cs="Arial"/>
          <w:sz w:val="22"/>
          <w:szCs w:val="22"/>
          <w:lang w:val="it-IT"/>
        </w:rPr>
        <w:t>Richieste pervenute oltre il giovedì che rivestano carattere di giustificata eccezionalità saranno evase solo se sarà possibile inserirle nella programmazione.</w:t>
      </w:r>
      <w:r w:rsidR="00FA6853" w:rsidRPr="001564FB">
        <w:rPr>
          <w:rFonts w:ascii="Arial" w:hAnsi="Arial" w:cs="Arial"/>
          <w:sz w:val="22"/>
          <w:szCs w:val="22"/>
          <w:lang w:val="it-IT"/>
        </w:rPr>
        <w:t xml:space="preserve"> In caso di annullam</w:t>
      </w:r>
      <w:r w:rsidR="00996182" w:rsidRPr="001564FB">
        <w:rPr>
          <w:rFonts w:ascii="Arial" w:hAnsi="Arial" w:cs="Arial"/>
          <w:sz w:val="22"/>
          <w:szCs w:val="22"/>
          <w:lang w:val="it-IT"/>
        </w:rPr>
        <w:t>e</w:t>
      </w:r>
      <w:r w:rsidR="00FA6853" w:rsidRPr="001564FB">
        <w:rPr>
          <w:rFonts w:ascii="Arial" w:hAnsi="Arial" w:cs="Arial"/>
          <w:sz w:val="22"/>
          <w:szCs w:val="22"/>
          <w:lang w:val="it-IT"/>
        </w:rPr>
        <w:t>n</w:t>
      </w:r>
      <w:r w:rsidR="00996182" w:rsidRPr="001564FB">
        <w:rPr>
          <w:rFonts w:ascii="Arial" w:hAnsi="Arial" w:cs="Arial"/>
          <w:sz w:val="22"/>
          <w:szCs w:val="22"/>
          <w:lang w:val="it-IT"/>
        </w:rPr>
        <w:t xml:space="preserve">to di attività per </w:t>
      </w:r>
      <w:r w:rsidR="00FA6853" w:rsidRPr="001564FB">
        <w:rPr>
          <w:rFonts w:ascii="Arial" w:hAnsi="Arial" w:cs="Arial"/>
          <w:sz w:val="22"/>
          <w:szCs w:val="22"/>
          <w:lang w:val="it-IT"/>
        </w:rPr>
        <w:t xml:space="preserve">problemi logistici, le attività saranno riprogrammate possibilmente nell’arco della settimana o rinviate a quella successiva. </w:t>
      </w:r>
    </w:p>
    <w:p w:rsidR="00C80530" w:rsidRPr="001564FB" w:rsidRDefault="00C80530" w:rsidP="00C91ED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u w:val="single"/>
          <w:lang w:val="it-IT" w:eastAsia="it-IT"/>
        </w:rPr>
      </w:pPr>
    </w:p>
    <w:p w:rsidR="00C91ED9" w:rsidRPr="001564FB" w:rsidRDefault="00C91ED9" w:rsidP="00C91E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La richiesta verrà considerata aperta per un massimo di </w:t>
      </w:r>
      <w:r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due settimane</w:t>
      </w:r>
      <w:r w:rsidR="00FA6853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, dopo le quali è necessario rinviare il form</w:t>
      </w:r>
      <w:r w:rsidR="008554CC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.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Nel caso in cui in questo ambito temporale decada l’interesse a ricevere il materiale, si prega di darne tempestiva comunicazione all’unità. Ciò allo scopo di limitare l’impatto ambientale ed evitare raccolte inutili, con spreco di energie, risorse e organismi. Allo stesso scopo, si raccomanda di programmare il lavoro da svolgere nell’ottica di un uso efficiente di tutto il materiale raccolto.</w:t>
      </w:r>
    </w:p>
    <w:p w:rsidR="00C91ED9" w:rsidRPr="001564FB" w:rsidRDefault="00C91ED9" w:rsidP="00C91E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C91ED9" w:rsidRPr="001564FB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Nei casi in cui si prevedano regolari </w:t>
      </w:r>
      <w:r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richieste per un periodo prolungato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, è necessaria una comunicazione ai suddetti indirizzi, con indicazioni del periodo per il quale è richiesto il materiale, la frequenza, le modalità e quanto altro possa essere di aiuto per una programmazione a medio termine. Tale comunicazione non sostituisce le singole richieste settimanali, da inviare con il modulo allegato.</w:t>
      </w:r>
    </w:p>
    <w:p w:rsidR="00C91ED9" w:rsidRPr="001564FB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C91ED9" w:rsidRPr="001564FB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Inoltre,</w:t>
      </w:r>
      <w:r w:rsid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tenuto conto del fatto che nell’IRM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sono attivi 2 O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peratori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T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ecnici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S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ubacquei (OTS)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,</w:t>
      </w:r>
      <w:r w:rsidR="009333C7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e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che le immersioni vanno effettuate in coppia, in 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vista 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d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i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period</w:t>
      </w:r>
      <w:r w:rsidR="00996182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i di vacanza</w:t>
      </w: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è opportuno comunicare con largo anticipo eventuali necessità di materiale che implichino immersioni</w:t>
      </w:r>
      <w:r w:rsidR="00996182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.</w:t>
      </w:r>
      <w:r w:rsidR="00996182" w:rsidRPr="001564FB" w:rsidDel="00996182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</w:p>
    <w:p w:rsidR="00C91ED9" w:rsidRPr="001564FB" w:rsidRDefault="00C91ED9" w:rsidP="008554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1564FB" w:rsidRDefault="00C53068" w:rsidP="0086512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L’unità </w:t>
      </w:r>
      <w:r w:rsidR="00C91ED9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preleva solo organismi la cui</w:t>
      </w:r>
      <w:r w:rsidR="0086512B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="00C91ED9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raccolta sia autorizzata a norma di legge. </w:t>
      </w:r>
      <w:r w:rsidR="00FA6853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Non</w:t>
      </w:r>
      <w:r w:rsidR="00C91ED9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sarà consentito raccogliere</w:t>
      </w:r>
      <w:r w:rsidR="0086512B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="00C91ED9"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organismi protetti o a rischio di estinzione, a meno che </w:t>
      </w:r>
      <w:r w:rsidR="00C91ED9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 xml:space="preserve">i richiedenti </w:t>
      </w:r>
      <w:r w:rsidR="0086512B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produ</w:t>
      </w:r>
      <w:r w:rsidR="00C91ED9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cano adeguata</w:t>
      </w:r>
      <w:r w:rsidR="0086512B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 xml:space="preserve"> </w:t>
      </w:r>
      <w:r w:rsidR="00C91ED9" w:rsidRPr="001564FB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documentazione di autorizzazione.</w:t>
      </w:r>
    </w:p>
    <w:p w:rsidR="00C91ED9" w:rsidRPr="001564FB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C91ED9" w:rsidRPr="001564FB" w:rsidRDefault="00C91ED9" w:rsidP="001564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1564FB">
        <w:rPr>
          <w:rFonts w:ascii="Arial" w:hAnsi="Arial" w:cs="Arial"/>
          <w:color w:val="000000"/>
          <w:sz w:val="22"/>
          <w:szCs w:val="22"/>
          <w:lang w:val="it-IT" w:eastAsia="it-IT"/>
        </w:rPr>
        <w:t>Si ringrazia tutto il personale per la collaborazione e l’adeguamento alle indicazioni qui fornite, finalizzate a rendere l’unità sempre più efficiente e rispondente alle crescenti esigenze dell’Istituto ed esterne.</w:t>
      </w:r>
    </w:p>
    <w:p w:rsidR="001564FB" w:rsidRPr="00E32ECA" w:rsidRDefault="00C91ED9" w:rsidP="001564FB">
      <w:pPr>
        <w:jc w:val="center"/>
        <w:rPr>
          <w:rFonts w:ascii="Arial" w:hAnsi="Arial" w:cs="Arial"/>
          <w:b/>
          <w:color w:val="017C99"/>
          <w:sz w:val="28"/>
          <w:szCs w:val="28"/>
          <w:lang w:val="it-IT"/>
        </w:rPr>
      </w:pPr>
      <w:r w:rsidRPr="001564FB">
        <w:rPr>
          <w:rFonts w:ascii="Arial" w:hAnsi="Arial" w:cs="Arial"/>
          <w:b/>
          <w:lang w:val="it-IT"/>
        </w:rPr>
        <w:br w:type="page"/>
      </w:r>
      <w:r w:rsidR="00C53001">
        <w:rPr>
          <w:rFonts w:ascii="Arial" w:hAnsi="Arial" w:cs="Arial"/>
          <w:b/>
          <w:color w:val="017C99"/>
          <w:sz w:val="28"/>
          <w:szCs w:val="28"/>
          <w:lang w:val="it-IT"/>
        </w:rPr>
        <w:lastRenderedPageBreak/>
        <w:t>UNITA’</w:t>
      </w:r>
      <w:r w:rsidR="00C53001"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 </w:t>
      </w:r>
      <w:r w:rsidR="00C53001">
        <w:rPr>
          <w:rFonts w:ascii="Arial" w:hAnsi="Arial" w:cs="Arial"/>
          <w:b/>
          <w:color w:val="017C99"/>
          <w:sz w:val="28"/>
          <w:szCs w:val="28"/>
          <w:lang w:val="it-IT"/>
        </w:rPr>
        <w:t>INFRASTRUTTURE DI RICERCA A MARE</w:t>
      </w:r>
      <w:r w:rsidR="00C53001"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 (</w:t>
      </w:r>
      <w:r w:rsidR="00C53001">
        <w:rPr>
          <w:rFonts w:ascii="Arial" w:hAnsi="Arial" w:cs="Arial"/>
          <w:b/>
          <w:color w:val="017C99"/>
          <w:sz w:val="28"/>
          <w:szCs w:val="28"/>
          <w:lang w:val="it-IT"/>
        </w:rPr>
        <w:t>IRM</w:t>
      </w:r>
      <w:r w:rsidR="00C53001"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>)</w:t>
      </w:r>
    </w:p>
    <w:p w:rsidR="005175BA" w:rsidRPr="001564FB" w:rsidRDefault="005175BA" w:rsidP="00972B1B">
      <w:pPr>
        <w:jc w:val="center"/>
        <w:rPr>
          <w:rFonts w:ascii="Arial" w:hAnsi="Arial" w:cs="Arial"/>
          <w:b/>
          <w:color w:val="017C99"/>
          <w:sz w:val="28"/>
          <w:szCs w:val="28"/>
          <w:lang w:val="it-IT"/>
        </w:rPr>
      </w:pPr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RICHIESTA </w:t>
      </w:r>
      <w:r w:rsidR="00DC7FF0"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DI </w:t>
      </w:r>
      <w:r w:rsidRPr="001564FB">
        <w:rPr>
          <w:rFonts w:ascii="Arial" w:hAnsi="Arial" w:cs="Arial"/>
          <w:b/>
          <w:color w:val="017C99"/>
          <w:sz w:val="28"/>
          <w:szCs w:val="28"/>
          <w:lang w:val="it-IT"/>
        </w:rPr>
        <w:t>MATER</w:t>
      </w:r>
      <w:r w:rsidR="001564FB">
        <w:rPr>
          <w:rFonts w:ascii="Arial" w:hAnsi="Arial" w:cs="Arial"/>
          <w:b/>
          <w:color w:val="017C99"/>
          <w:sz w:val="28"/>
          <w:szCs w:val="28"/>
          <w:lang w:val="it-IT"/>
        </w:rPr>
        <w:t>IALE</w:t>
      </w:r>
    </w:p>
    <w:p w:rsidR="001564FB" w:rsidRPr="001564FB" w:rsidRDefault="001564FB" w:rsidP="00996182">
      <w:pPr>
        <w:rPr>
          <w:rFonts w:ascii="Arial" w:hAnsi="Arial" w:cs="Arial"/>
          <w:b/>
          <w:lang w:val="it-IT"/>
        </w:rPr>
      </w:pPr>
    </w:p>
    <w:p w:rsidR="001564FB" w:rsidRPr="001564FB" w:rsidRDefault="001564FB" w:rsidP="00996182">
      <w:pPr>
        <w:rPr>
          <w:rFonts w:ascii="Arial" w:hAnsi="Arial" w:cs="Arial"/>
          <w:b/>
          <w:lang w:val="it-IT"/>
        </w:rPr>
      </w:pPr>
    </w:p>
    <w:p w:rsidR="001564FB" w:rsidRDefault="00996182" w:rsidP="00996182">
      <w:pPr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Da inviare ent</w:t>
      </w:r>
      <w:r w:rsidR="009333C7" w:rsidRPr="001564FB">
        <w:rPr>
          <w:rFonts w:ascii="Arial" w:hAnsi="Arial" w:cs="Arial"/>
          <w:sz w:val="22"/>
          <w:szCs w:val="22"/>
          <w:lang w:val="it-IT"/>
        </w:rPr>
        <w:t xml:space="preserve">ro il giovedì </w:t>
      </w:r>
      <w:r w:rsidR="001564FB">
        <w:rPr>
          <w:rFonts w:ascii="Arial" w:hAnsi="Arial" w:cs="Arial"/>
          <w:sz w:val="22"/>
          <w:szCs w:val="22"/>
          <w:lang w:val="it-IT"/>
        </w:rPr>
        <w:t>a:</w:t>
      </w:r>
    </w:p>
    <w:p w:rsidR="001564FB" w:rsidRPr="001564FB" w:rsidRDefault="001564FB" w:rsidP="001564FB">
      <w:pPr>
        <w:rPr>
          <w:rFonts w:ascii="Arial" w:hAnsi="Arial" w:cs="Arial"/>
          <w:sz w:val="22"/>
          <w:szCs w:val="22"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fabio.conversano(at)szn.it</w:t>
      </w:r>
    </w:p>
    <w:p w:rsidR="00C80530" w:rsidRPr="001564FB" w:rsidRDefault="001564FB" w:rsidP="001564FB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sz w:val="22"/>
          <w:szCs w:val="22"/>
          <w:lang w:val="it-IT"/>
        </w:rPr>
        <w:t>francesco.terlizzi(at)szn.it</w:t>
      </w:r>
    </w:p>
    <w:p w:rsidR="00DC7FF0" w:rsidRPr="001564FB" w:rsidRDefault="00DC7FF0">
      <w:pPr>
        <w:rPr>
          <w:rFonts w:ascii="Arial" w:hAnsi="Arial" w:cs="Arial"/>
          <w:b/>
          <w:lang w:val="it-IT"/>
        </w:rPr>
      </w:pPr>
    </w:p>
    <w:p w:rsidR="00C842CD" w:rsidRPr="001564FB" w:rsidRDefault="00C842CD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Data:</w:t>
      </w:r>
    </w:p>
    <w:p w:rsidR="00C842CD" w:rsidRPr="001564FB" w:rsidRDefault="00C842CD">
      <w:pPr>
        <w:rPr>
          <w:rFonts w:ascii="Arial" w:hAnsi="Arial" w:cs="Arial"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Nome richiedente:</w:t>
      </w:r>
    </w:p>
    <w:p w:rsidR="00C842CD" w:rsidRPr="001564FB" w:rsidRDefault="00C842CD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Laboratorio di afferenza: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C80E7B" w:rsidRPr="001564FB" w:rsidRDefault="001564FB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Telefono interno:</w:t>
      </w:r>
    </w:p>
    <w:p w:rsidR="00C80E7B" w:rsidRPr="001564FB" w:rsidRDefault="00C80E7B">
      <w:pPr>
        <w:rPr>
          <w:rFonts w:ascii="Arial" w:hAnsi="Arial" w:cs="Arial"/>
          <w:b/>
          <w:lang w:val="it-IT"/>
        </w:rPr>
      </w:pPr>
    </w:p>
    <w:p w:rsidR="00C842CD" w:rsidRPr="001564FB" w:rsidRDefault="00C842CD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Materiale richiesto</w:t>
      </w:r>
      <w:r w:rsidR="00996182" w:rsidRPr="001564FB">
        <w:rPr>
          <w:rFonts w:ascii="Arial" w:hAnsi="Arial" w:cs="Arial"/>
          <w:b/>
          <w:lang w:val="it-IT"/>
        </w:rPr>
        <w:t>,</w:t>
      </w:r>
      <w:r w:rsidRPr="001564FB">
        <w:rPr>
          <w:rFonts w:ascii="Arial" w:hAnsi="Arial" w:cs="Arial"/>
          <w:b/>
          <w:lang w:val="it-IT"/>
        </w:rPr>
        <w:t xml:space="preserve"> quantità</w:t>
      </w:r>
      <w:r w:rsidR="00996182" w:rsidRPr="001564FB">
        <w:rPr>
          <w:rFonts w:ascii="Arial" w:hAnsi="Arial" w:cs="Arial"/>
          <w:b/>
          <w:lang w:val="it-IT"/>
        </w:rPr>
        <w:t xml:space="preserve"> ed eventuali particolarità (p. es., taglia, trasporto, storaggio)</w:t>
      </w:r>
      <w:r w:rsidRPr="001564FB">
        <w:rPr>
          <w:rFonts w:ascii="Arial" w:hAnsi="Arial" w:cs="Arial"/>
          <w:b/>
          <w:lang w:val="it-IT"/>
        </w:rPr>
        <w:t>:</w:t>
      </w:r>
    </w:p>
    <w:p w:rsidR="00B472B7" w:rsidRPr="001564FB" w:rsidRDefault="00B472B7" w:rsidP="00B472B7">
      <w:pPr>
        <w:rPr>
          <w:rFonts w:ascii="Arial" w:hAnsi="Arial" w:cs="Arial"/>
          <w:b/>
          <w:lang w:val="it-IT"/>
        </w:rPr>
      </w:pPr>
    </w:p>
    <w:p w:rsidR="00C842CD" w:rsidRPr="001564FB" w:rsidRDefault="00482822" w:rsidP="00B472B7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Consegnare a</w:t>
      </w:r>
      <w:r w:rsidR="00B472B7" w:rsidRPr="001564FB">
        <w:rPr>
          <w:rFonts w:ascii="Arial" w:hAnsi="Arial" w:cs="Arial"/>
          <w:b/>
          <w:lang w:val="it-IT"/>
        </w:rPr>
        <w:t>:</w:t>
      </w:r>
    </w:p>
    <w:p w:rsidR="00B472B7" w:rsidRPr="001564FB" w:rsidRDefault="00B472B7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Preferenza di</w:t>
      </w:r>
      <w:r w:rsidR="00DC7FF0" w:rsidRPr="001564FB">
        <w:rPr>
          <w:rFonts w:ascii="Arial" w:hAnsi="Arial" w:cs="Arial"/>
          <w:b/>
          <w:lang w:val="it-IT"/>
        </w:rPr>
        <w:t xml:space="preserve"> data per il prelievo</w:t>
      </w:r>
      <w:r w:rsidRPr="001564FB">
        <w:rPr>
          <w:rFonts w:ascii="Arial" w:hAnsi="Arial" w:cs="Arial"/>
          <w:b/>
          <w:lang w:val="it-IT"/>
        </w:rPr>
        <w:t>:</w:t>
      </w:r>
    </w:p>
    <w:p w:rsidR="00996182" w:rsidRPr="001564FB" w:rsidRDefault="00996182">
      <w:pPr>
        <w:rPr>
          <w:rFonts w:ascii="Arial" w:hAnsi="Arial" w:cs="Arial"/>
          <w:b/>
          <w:lang w:val="it-IT"/>
        </w:rPr>
      </w:pPr>
    </w:p>
    <w:p w:rsidR="00C842CD" w:rsidRPr="001564FB" w:rsidRDefault="00996182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 xml:space="preserve">Preferenza </w:t>
      </w:r>
      <w:r w:rsidR="001564FB">
        <w:rPr>
          <w:rFonts w:ascii="Arial" w:hAnsi="Arial" w:cs="Arial"/>
          <w:b/>
          <w:lang w:val="it-IT"/>
        </w:rPr>
        <w:t>di sito:</w:t>
      </w:r>
    </w:p>
    <w:p w:rsidR="00996182" w:rsidRPr="001564FB" w:rsidRDefault="00996182">
      <w:pPr>
        <w:rPr>
          <w:rFonts w:ascii="Arial" w:hAnsi="Arial" w:cs="Arial"/>
          <w:b/>
          <w:lang w:val="it-IT"/>
        </w:rPr>
      </w:pPr>
    </w:p>
    <w:p w:rsidR="005175BA" w:rsidRPr="001564FB" w:rsidRDefault="009333C7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Profondità</w:t>
      </w:r>
      <w:r w:rsidR="005175BA" w:rsidRPr="001564FB">
        <w:rPr>
          <w:rFonts w:ascii="Arial" w:hAnsi="Arial" w:cs="Arial"/>
          <w:b/>
          <w:lang w:val="it-IT"/>
        </w:rPr>
        <w:t>: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Attività subacquea</w:t>
      </w:r>
      <w:r w:rsidR="001564FB">
        <w:rPr>
          <w:rFonts w:ascii="Arial" w:hAnsi="Arial" w:cs="Arial"/>
          <w:b/>
          <w:lang w:val="it-IT"/>
        </w:rPr>
        <w:t xml:space="preserve"> richiesta:</w:t>
      </w:r>
      <w:r w:rsidR="001564FB">
        <w:rPr>
          <w:rFonts w:ascii="Arial" w:hAnsi="Arial" w:cs="Arial"/>
          <w:b/>
          <w:lang w:val="it-IT"/>
        </w:rPr>
        <w:tab/>
        <w:t>si</w:t>
      </w:r>
      <w:r w:rsidR="001564FB">
        <w:rPr>
          <w:rFonts w:ascii="Arial" w:hAnsi="Arial" w:cs="Arial"/>
          <w:b/>
          <w:lang w:val="it-IT"/>
        </w:rPr>
        <w:tab/>
        <w:t>no</w:t>
      </w:r>
      <w:r w:rsidR="001564FB">
        <w:rPr>
          <w:rFonts w:ascii="Arial" w:hAnsi="Arial" w:cs="Arial"/>
          <w:b/>
          <w:lang w:val="it-IT"/>
        </w:rPr>
        <w:tab/>
      </w:r>
      <w:r w:rsidR="00C842CD" w:rsidRPr="001564FB">
        <w:rPr>
          <w:rFonts w:ascii="Arial" w:hAnsi="Arial" w:cs="Arial"/>
          <w:b/>
          <w:lang w:val="it-IT"/>
        </w:rPr>
        <w:t>(fornire dettagli se necessario)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Altri dati ancillari</w:t>
      </w:r>
      <w:r w:rsidR="00DC7FF0" w:rsidRPr="001564FB">
        <w:rPr>
          <w:rFonts w:ascii="Arial" w:hAnsi="Arial" w:cs="Arial"/>
          <w:b/>
          <w:lang w:val="it-IT"/>
        </w:rPr>
        <w:t xml:space="preserve"> richiesti</w:t>
      </w:r>
      <w:r w:rsidR="00C842CD" w:rsidRPr="001564FB">
        <w:rPr>
          <w:rFonts w:ascii="Arial" w:hAnsi="Arial" w:cs="Arial"/>
          <w:b/>
          <w:lang w:val="it-IT"/>
        </w:rPr>
        <w:t>: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DC7FF0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Supporto tecnico richiesto</w:t>
      </w:r>
      <w:r w:rsidR="005175BA" w:rsidRPr="001564FB">
        <w:rPr>
          <w:rFonts w:ascii="Arial" w:hAnsi="Arial" w:cs="Arial"/>
          <w:b/>
          <w:lang w:val="it-IT"/>
        </w:rPr>
        <w:t>: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  <w:r w:rsidRPr="001564FB">
        <w:rPr>
          <w:rFonts w:ascii="Arial" w:hAnsi="Arial" w:cs="Arial"/>
          <w:b/>
          <w:lang w:val="it-IT"/>
        </w:rPr>
        <w:t>Materiale fornito dal richiedente (da consegnare al servizio al momento della richiesta):</w:t>
      </w: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5175BA">
      <w:pPr>
        <w:rPr>
          <w:rFonts w:ascii="Arial" w:hAnsi="Arial" w:cs="Arial"/>
          <w:b/>
          <w:lang w:val="it-IT"/>
        </w:rPr>
      </w:pPr>
    </w:p>
    <w:p w:rsidR="005175BA" w:rsidRPr="001564FB" w:rsidRDefault="005175BA" w:rsidP="00C80530">
      <w:pPr>
        <w:rPr>
          <w:rFonts w:ascii="Arial" w:hAnsi="Arial" w:cs="Arial"/>
          <w:lang w:val="it-IT"/>
        </w:rPr>
      </w:pPr>
      <w:r w:rsidRPr="001564FB">
        <w:rPr>
          <w:rFonts w:ascii="Arial" w:hAnsi="Arial" w:cs="Arial"/>
          <w:b/>
          <w:lang w:val="it-IT"/>
        </w:rPr>
        <w:t>Note:</w:t>
      </w:r>
    </w:p>
    <w:sectPr w:rsidR="005175BA" w:rsidRPr="001564FB" w:rsidSect="0009157A">
      <w:pgSz w:w="12240" w:h="15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84" w:rsidRDefault="003C4084">
      <w:r>
        <w:separator/>
      </w:r>
    </w:p>
  </w:endnote>
  <w:endnote w:type="continuationSeparator" w:id="0">
    <w:p w:rsidR="003C4084" w:rsidRDefault="003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84" w:rsidRDefault="003C4084">
      <w:r>
        <w:separator/>
      </w:r>
    </w:p>
  </w:footnote>
  <w:footnote w:type="continuationSeparator" w:id="0">
    <w:p w:rsidR="003C4084" w:rsidRDefault="003C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CAD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E5B9B"/>
    <w:multiLevelType w:val="hybridMultilevel"/>
    <w:tmpl w:val="44D4E18C"/>
    <w:lvl w:ilvl="0" w:tplc="5F500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51112"/>
    <w:multiLevelType w:val="hybridMultilevel"/>
    <w:tmpl w:val="DE2E2C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A8"/>
    <w:rsid w:val="00001866"/>
    <w:rsid w:val="0000271A"/>
    <w:rsid w:val="0000311A"/>
    <w:rsid w:val="00005524"/>
    <w:rsid w:val="00006087"/>
    <w:rsid w:val="00011080"/>
    <w:rsid w:val="0001122C"/>
    <w:rsid w:val="000125EC"/>
    <w:rsid w:val="0001687B"/>
    <w:rsid w:val="000174C6"/>
    <w:rsid w:val="00021983"/>
    <w:rsid w:val="0002514A"/>
    <w:rsid w:val="00026B13"/>
    <w:rsid w:val="0003057C"/>
    <w:rsid w:val="000316E4"/>
    <w:rsid w:val="000334C7"/>
    <w:rsid w:val="00033BF1"/>
    <w:rsid w:val="000348D6"/>
    <w:rsid w:val="0003622E"/>
    <w:rsid w:val="00036777"/>
    <w:rsid w:val="000406E1"/>
    <w:rsid w:val="00040757"/>
    <w:rsid w:val="00043C65"/>
    <w:rsid w:val="00044215"/>
    <w:rsid w:val="0004483C"/>
    <w:rsid w:val="00044A9C"/>
    <w:rsid w:val="00044B2B"/>
    <w:rsid w:val="0004786B"/>
    <w:rsid w:val="00053C1A"/>
    <w:rsid w:val="000547AC"/>
    <w:rsid w:val="00057E94"/>
    <w:rsid w:val="00061BF8"/>
    <w:rsid w:val="0006429B"/>
    <w:rsid w:val="000655ED"/>
    <w:rsid w:val="000669FF"/>
    <w:rsid w:val="00070311"/>
    <w:rsid w:val="000704BD"/>
    <w:rsid w:val="00071023"/>
    <w:rsid w:val="00071400"/>
    <w:rsid w:val="000721E1"/>
    <w:rsid w:val="00073AE9"/>
    <w:rsid w:val="00074746"/>
    <w:rsid w:val="00076E8D"/>
    <w:rsid w:val="000773B7"/>
    <w:rsid w:val="000774C8"/>
    <w:rsid w:val="0008074C"/>
    <w:rsid w:val="00080F80"/>
    <w:rsid w:val="00081D5F"/>
    <w:rsid w:val="000825EE"/>
    <w:rsid w:val="00083AED"/>
    <w:rsid w:val="00085309"/>
    <w:rsid w:val="000872EE"/>
    <w:rsid w:val="000903AF"/>
    <w:rsid w:val="0009157A"/>
    <w:rsid w:val="0009389C"/>
    <w:rsid w:val="00093DEE"/>
    <w:rsid w:val="00097245"/>
    <w:rsid w:val="000A008B"/>
    <w:rsid w:val="000A055D"/>
    <w:rsid w:val="000A0855"/>
    <w:rsid w:val="000A0BCD"/>
    <w:rsid w:val="000A34CF"/>
    <w:rsid w:val="000A5B51"/>
    <w:rsid w:val="000A694E"/>
    <w:rsid w:val="000A7D45"/>
    <w:rsid w:val="000B0A8C"/>
    <w:rsid w:val="000B0ADE"/>
    <w:rsid w:val="000B235E"/>
    <w:rsid w:val="000B56DD"/>
    <w:rsid w:val="000B5A3E"/>
    <w:rsid w:val="000B6B3B"/>
    <w:rsid w:val="000B6D24"/>
    <w:rsid w:val="000C4386"/>
    <w:rsid w:val="000C4656"/>
    <w:rsid w:val="000C4B96"/>
    <w:rsid w:val="000C5A82"/>
    <w:rsid w:val="000D094B"/>
    <w:rsid w:val="000D2A41"/>
    <w:rsid w:val="000D52E2"/>
    <w:rsid w:val="000D5968"/>
    <w:rsid w:val="000E047F"/>
    <w:rsid w:val="000E126D"/>
    <w:rsid w:val="000E4A3F"/>
    <w:rsid w:val="000E4A68"/>
    <w:rsid w:val="000E4EAE"/>
    <w:rsid w:val="000E7BE9"/>
    <w:rsid w:val="000F101D"/>
    <w:rsid w:val="000F4CCB"/>
    <w:rsid w:val="000F6983"/>
    <w:rsid w:val="00100877"/>
    <w:rsid w:val="001022C7"/>
    <w:rsid w:val="00104A41"/>
    <w:rsid w:val="0010555D"/>
    <w:rsid w:val="001059E9"/>
    <w:rsid w:val="00110266"/>
    <w:rsid w:val="00111204"/>
    <w:rsid w:val="00111AB7"/>
    <w:rsid w:val="00115088"/>
    <w:rsid w:val="00115287"/>
    <w:rsid w:val="00116413"/>
    <w:rsid w:val="00117799"/>
    <w:rsid w:val="00117896"/>
    <w:rsid w:val="00120C5C"/>
    <w:rsid w:val="00122117"/>
    <w:rsid w:val="00125BA4"/>
    <w:rsid w:val="0012710D"/>
    <w:rsid w:val="001328AA"/>
    <w:rsid w:val="0013497B"/>
    <w:rsid w:val="001365E2"/>
    <w:rsid w:val="00137829"/>
    <w:rsid w:val="00144932"/>
    <w:rsid w:val="00144B5F"/>
    <w:rsid w:val="00153882"/>
    <w:rsid w:val="00154059"/>
    <w:rsid w:val="001554B4"/>
    <w:rsid w:val="00155C3B"/>
    <w:rsid w:val="00156493"/>
    <w:rsid w:val="001564FB"/>
    <w:rsid w:val="0016246E"/>
    <w:rsid w:val="00162A39"/>
    <w:rsid w:val="00162B8C"/>
    <w:rsid w:val="0016677C"/>
    <w:rsid w:val="00166E9F"/>
    <w:rsid w:val="00167BB4"/>
    <w:rsid w:val="00171067"/>
    <w:rsid w:val="00171C5B"/>
    <w:rsid w:val="00175732"/>
    <w:rsid w:val="0017624A"/>
    <w:rsid w:val="00176A19"/>
    <w:rsid w:val="00180688"/>
    <w:rsid w:val="0018093F"/>
    <w:rsid w:val="00183E20"/>
    <w:rsid w:val="001845B4"/>
    <w:rsid w:val="00184C30"/>
    <w:rsid w:val="0018625A"/>
    <w:rsid w:val="00186396"/>
    <w:rsid w:val="001876AC"/>
    <w:rsid w:val="00190783"/>
    <w:rsid w:val="00191D26"/>
    <w:rsid w:val="00192049"/>
    <w:rsid w:val="00195899"/>
    <w:rsid w:val="00195B7A"/>
    <w:rsid w:val="001A0A88"/>
    <w:rsid w:val="001A1B8C"/>
    <w:rsid w:val="001A545C"/>
    <w:rsid w:val="001A6F33"/>
    <w:rsid w:val="001B1512"/>
    <w:rsid w:val="001B1881"/>
    <w:rsid w:val="001B4DAF"/>
    <w:rsid w:val="001C05DA"/>
    <w:rsid w:val="001C118A"/>
    <w:rsid w:val="001C7B24"/>
    <w:rsid w:val="001C7B32"/>
    <w:rsid w:val="001C7D39"/>
    <w:rsid w:val="001D1477"/>
    <w:rsid w:val="001D2556"/>
    <w:rsid w:val="001D3C8D"/>
    <w:rsid w:val="001D3DCD"/>
    <w:rsid w:val="001D558B"/>
    <w:rsid w:val="001D58C6"/>
    <w:rsid w:val="001D6382"/>
    <w:rsid w:val="001E5074"/>
    <w:rsid w:val="001E6D1E"/>
    <w:rsid w:val="001F0239"/>
    <w:rsid w:val="001F0922"/>
    <w:rsid w:val="001F1A62"/>
    <w:rsid w:val="001F2AA2"/>
    <w:rsid w:val="001F361B"/>
    <w:rsid w:val="001F66E2"/>
    <w:rsid w:val="0020424E"/>
    <w:rsid w:val="00205B71"/>
    <w:rsid w:val="00205F40"/>
    <w:rsid w:val="00206B48"/>
    <w:rsid w:val="002110B4"/>
    <w:rsid w:val="002114AA"/>
    <w:rsid w:val="00211728"/>
    <w:rsid w:val="002168B3"/>
    <w:rsid w:val="002178EB"/>
    <w:rsid w:val="002204EA"/>
    <w:rsid w:val="00221B45"/>
    <w:rsid w:val="0022270E"/>
    <w:rsid w:val="002227D7"/>
    <w:rsid w:val="00225BC8"/>
    <w:rsid w:val="002324B1"/>
    <w:rsid w:val="00232990"/>
    <w:rsid w:val="00232C80"/>
    <w:rsid w:val="00232D90"/>
    <w:rsid w:val="002376C7"/>
    <w:rsid w:val="002379AA"/>
    <w:rsid w:val="00246569"/>
    <w:rsid w:val="00247A37"/>
    <w:rsid w:val="00247A6A"/>
    <w:rsid w:val="00250080"/>
    <w:rsid w:val="0025250D"/>
    <w:rsid w:val="00252BCC"/>
    <w:rsid w:val="00254ECA"/>
    <w:rsid w:val="00255DAC"/>
    <w:rsid w:val="002575F6"/>
    <w:rsid w:val="00257983"/>
    <w:rsid w:val="00257D73"/>
    <w:rsid w:val="00261239"/>
    <w:rsid w:val="002616FB"/>
    <w:rsid w:val="00261D7A"/>
    <w:rsid w:val="00261F09"/>
    <w:rsid w:val="00263FF9"/>
    <w:rsid w:val="002656CA"/>
    <w:rsid w:val="00270A37"/>
    <w:rsid w:val="002717F2"/>
    <w:rsid w:val="002737FB"/>
    <w:rsid w:val="00274512"/>
    <w:rsid w:val="00275301"/>
    <w:rsid w:val="00275F4B"/>
    <w:rsid w:val="0027719C"/>
    <w:rsid w:val="00280BCF"/>
    <w:rsid w:val="00281FAF"/>
    <w:rsid w:val="0028205D"/>
    <w:rsid w:val="002820C3"/>
    <w:rsid w:val="00286482"/>
    <w:rsid w:val="00286DE3"/>
    <w:rsid w:val="0028760F"/>
    <w:rsid w:val="00290440"/>
    <w:rsid w:val="0029251D"/>
    <w:rsid w:val="00293CB5"/>
    <w:rsid w:val="002943BF"/>
    <w:rsid w:val="00297121"/>
    <w:rsid w:val="002A01E6"/>
    <w:rsid w:val="002A0ED6"/>
    <w:rsid w:val="002A197B"/>
    <w:rsid w:val="002A26F1"/>
    <w:rsid w:val="002B134A"/>
    <w:rsid w:val="002C392D"/>
    <w:rsid w:val="002C403E"/>
    <w:rsid w:val="002D0320"/>
    <w:rsid w:val="002D24F6"/>
    <w:rsid w:val="002D5FC4"/>
    <w:rsid w:val="002D6F42"/>
    <w:rsid w:val="002D732F"/>
    <w:rsid w:val="002E25E0"/>
    <w:rsid w:val="002E2EEF"/>
    <w:rsid w:val="002E428A"/>
    <w:rsid w:val="002E6EC1"/>
    <w:rsid w:val="002F22B6"/>
    <w:rsid w:val="002F22F9"/>
    <w:rsid w:val="002F24AD"/>
    <w:rsid w:val="00303F94"/>
    <w:rsid w:val="00307218"/>
    <w:rsid w:val="003133B5"/>
    <w:rsid w:val="003147B4"/>
    <w:rsid w:val="00316050"/>
    <w:rsid w:val="00316C65"/>
    <w:rsid w:val="00317CCF"/>
    <w:rsid w:val="00320CF5"/>
    <w:rsid w:val="00323C58"/>
    <w:rsid w:val="00324C09"/>
    <w:rsid w:val="00325E55"/>
    <w:rsid w:val="003265E5"/>
    <w:rsid w:val="00326E42"/>
    <w:rsid w:val="00330561"/>
    <w:rsid w:val="0033089B"/>
    <w:rsid w:val="00331BBA"/>
    <w:rsid w:val="00331E5C"/>
    <w:rsid w:val="00333C24"/>
    <w:rsid w:val="0033487C"/>
    <w:rsid w:val="00334B54"/>
    <w:rsid w:val="00334D4C"/>
    <w:rsid w:val="0033678B"/>
    <w:rsid w:val="0034136A"/>
    <w:rsid w:val="00343D74"/>
    <w:rsid w:val="00345797"/>
    <w:rsid w:val="00346115"/>
    <w:rsid w:val="00350341"/>
    <w:rsid w:val="003504D1"/>
    <w:rsid w:val="00350E34"/>
    <w:rsid w:val="00351F4A"/>
    <w:rsid w:val="00352307"/>
    <w:rsid w:val="003534B8"/>
    <w:rsid w:val="00354701"/>
    <w:rsid w:val="00354896"/>
    <w:rsid w:val="0036116D"/>
    <w:rsid w:val="00362AE0"/>
    <w:rsid w:val="0036666B"/>
    <w:rsid w:val="00367DBF"/>
    <w:rsid w:val="00374321"/>
    <w:rsid w:val="003775B6"/>
    <w:rsid w:val="00381634"/>
    <w:rsid w:val="00383988"/>
    <w:rsid w:val="00385540"/>
    <w:rsid w:val="003861A4"/>
    <w:rsid w:val="00390183"/>
    <w:rsid w:val="00392A0B"/>
    <w:rsid w:val="003943E9"/>
    <w:rsid w:val="003963F5"/>
    <w:rsid w:val="003965F9"/>
    <w:rsid w:val="00397C4C"/>
    <w:rsid w:val="003A1DB2"/>
    <w:rsid w:val="003A2312"/>
    <w:rsid w:val="003A2DE3"/>
    <w:rsid w:val="003A3DD1"/>
    <w:rsid w:val="003A53BC"/>
    <w:rsid w:val="003A5A93"/>
    <w:rsid w:val="003A7D38"/>
    <w:rsid w:val="003B0056"/>
    <w:rsid w:val="003B05F2"/>
    <w:rsid w:val="003B1DAD"/>
    <w:rsid w:val="003B258A"/>
    <w:rsid w:val="003B39F5"/>
    <w:rsid w:val="003B3CAA"/>
    <w:rsid w:val="003B6AB5"/>
    <w:rsid w:val="003B6C93"/>
    <w:rsid w:val="003C04B0"/>
    <w:rsid w:val="003C0D01"/>
    <w:rsid w:val="003C4084"/>
    <w:rsid w:val="003C45F1"/>
    <w:rsid w:val="003C636F"/>
    <w:rsid w:val="003D45C8"/>
    <w:rsid w:val="003D556B"/>
    <w:rsid w:val="003D67B0"/>
    <w:rsid w:val="003D7055"/>
    <w:rsid w:val="003E1770"/>
    <w:rsid w:val="003E23B7"/>
    <w:rsid w:val="003E2856"/>
    <w:rsid w:val="003E3F4C"/>
    <w:rsid w:val="003E50FB"/>
    <w:rsid w:val="003E51DE"/>
    <w:rsid w:val="003E70F0"/>
    <w:rsid w:val="003F0582"/>
    <w:rsid w:val="003F5343"/>
    <w:rsid w:val="003F620D"/>
    <w:rsid w:val="003F64E6"/>
    <w:rsid w:val="003F7570"/>
    <w:rsid w:val="004028D1"/>
    <w:rsid w:val="00402B71"/>
    <w:rsid w:val="004031C3"/>
    <w:rsid w:val="0040327C"/>
    <w:rsid w:val="00404012"/>
    <w:rsid w:val="004042C1"/>
    <w:rsid w:val="00404CE0"/>
    <w:rsid w:val="0041104F"/>
    <w:rsid w:val="004125A2"/>
    <w:rsid w:val="00413325"/>
    <w:rsid w:val="00415396"/>
    <w:rsid w:val="0041557A"/>
    <w:rsid w:val="00417382"/>
    <w:rsid w:val="00421224"/>
    <w:rsid w:val="00422650"/>
    <w:rsid w:val="00427FF0"/>
    <w:rsid w:val="0043177D"/>
    <w:rsid w:val="0043323F"/>
    <w:rsid w:val="0043396D"/>
    <w:rsid w:val="00434303"/>
    <w:rsid w:val="00435E7E"/>
    <w:rsid w:val="00436DE1"/>
    <w:rsid w:val="00436E67"/>
    <w:rsid w:val="004432B3"/>
    <w:rsid w:val="00447393"/>
    <w:rsid w:val="0045295A"/>
    <w:rsid w:val="004575A8"/>
    <w:rsid w:val="004623B1"/>
    <w:rsid w:val="00464EC7"/>
    <w:rsid w:val="0047086B"/>
    <w:rsid w:val="00470986"/>
    <w:rsid w:val="00470C27"/>
    <w:rsid w:val="00471C8A"/>
    <w:rsid w:val="00473597"/>
    <w:rsid w:val="00475016"/>
    <w:rsid w:val="00476720"/>
    <w:rsid w:val="00476FBC"/>
    <w:rsid w:val="00480CF6"/>
    <w:rsid w:val="00480D1A"/>
    <w:rsid w:val="00482321"/>
    <w:rsid w:val="00482822"/>
    <w:rsid w:val="00482BF5"/>
    <w:rsid w:val="00483735"/>
    <w:rsid w:val="0048737B"/>
    <w:rsid w:val="00494467"/>
    <w:rsid w:val="0049469E"/>
    <w:rsid w:val="00495124"/>
    <w:rsid w:val="00495DAD"/>
    <w:rsid w:val="00495DFD"/>
    <w:rsid w:val="00496F19"/>
    <w:rsid w:val="004A0B03"/>
    <w:rsid w:val="004A183C"/>
    <w:rsid w:val="004A1843"/>
    <w:rsid w:val="004A1D0C"/>
    <w:rsid w:val="004A47C0"/>
    <w:rsid w:val="004A5336"/>
    <w:rsid w:val="004A5AF2"/>
    <w:rsid w:val="004A6D14"/>
    <w:rsid w:val="004A796A"/>
    <w:rsid w:val="004B08A9"/>
    <w:rsid w:val="004B0C01"/>
    <w:rsid w:val="004B0D5C"/>
    <w:rsid w:val="004B307B"/>
    <w:rsid w:val="004B38BB"/>
    <w:rsid w:val="004B40C1"/>
    <w:rsid w:val="004B51CF"/>
    <w:rsid w:val="004B5DE9"/>
    <w:rsid w:val="004B7CEF"/>
    <w:rsid w:val="004C19DF"/>
    <w:rsid w:val="004C1D05"/>
    <w:rsid w:val="004C2490"/>
    <w:rsid w:val="004C5488"/>
    <w:rsid w:val="004D180F"/>
    <w:rsid w:val="004D1C3C"/>
    <w:rsid w:val="004D4C64"/>
    <w:rsid w:val="004D4D4A"/>
    <w:rsid w:val="004D5C09"/>
    <w:rsid w:val="004D76ED"/>
    <w:rsid w:val="004D7B3F"/>
    <w:rsid w:val="004E07CE"/>
    <w:rsid w:val="004E307C"/>
    <w:rsid w:val="004E4658"/>
    <w:rsid w:val="004E4739"/>
    <w:rsid w:val="004F2546"/>
    <w:rsid w:val="004F6D4D"/>
    <w:rsid w:val="004F76AB"/>
    <w:rsid w:val="004F7917"/>
    <w:rsid w:val="004F7D68"/>
    <w:rsid w:val="004F7F72"/>
    <w:rsid w:val="0050022F"/>
    <w:rsid w:val="00500EA8"/>
    <w:rsid w:val="00504287"/>
    <w:rsid w:val="005053C4"/>
    <w:rsid w:val="00506B8E"/>
    <w:rsid w:val="00511D49"/>
    <w:rsid w:val="0051400D"/>
    <w:rsid w:val="005142AF"/>
    <w:rsid w:val="00515065"/>
    <w:rsid w:val="00515EE6"/>
    <w:rsid w:val="00516FAE"/>
    <w:rsid w:val="005175BA"/>
    <w:rsid w:val="005176B4"/>
    <w:rsid w:val="00521EF1"/>
    <w:rsid w:val="00522F75"/>
    <w:rsid w:val="00525C25"/>
    <w:rsid w:val="0052691A"/>
    <w:rsid w:val="005342AD"/>
    <w:rsid w:val="00535716"/>
    <w:rsid w:val="005365BD"/>
    <w:rsid w:val="0054058E"/>
    <w:rsid w:val="0054061B"/>
    <w:rsid w:val="00541B95"/>
    <w:rsid w:val="005424FC"/>
    <w:rsid w:val="00543627"/>
    <w:rsid w:val="00546962"/>
    <w:rsid w:val="00550ADF"/>
    <w:rsid w:val="00550B94"/>
    <w:rsid w:val="005536F9"/>
    <w:rsid w:val="005550D1"/>
    <w:rsid w:val="00556521"/>
    <w:rsid w:val="005574B7"/>
    <w:rsid w:val="005579CA"/>
    <w:rsid w:val="00557B4A"/>
    <w:rsid w:val="005601EA"/>
    <w:rsid w:val="005603E9"/>
    <w:rsid w:val="0056145C"/>
    <w:rsid w:val="00561979"/>
    <w:rsid w:val="00561EA8"/>
    <w:rsid w:val="00562DA6"/>
    <w:rsid w:val="005631FF"/>
    <w:rsid w:val="00566EA8"/>
    <w:rsid w:val="0056720E"/>
    <w:rsid w:val="005714B4"/>
    <w:rsid w:val="00571A40"/>
    <w:rsid w:val="00571FF4"/>
    <w:rsid w:val="005722F7"/>
    <w:rsid w:val="0058072F"/>
    <w:rsid w:val="005819EE"/>
    <w:rsid w:val="00583ED8"/>
    <w:rsid w:val="005842E9"/>
    <w:rsid w:val="00584C6A"/>
    <w:rsid w:val="00584DA8"/>
    <w:rsid w:val="00584EFC"/>
    <w:rsid w:val="0058545D"/>
    <w:rsid w:val="00586BFB"/>
    <w:rsid w:val="00586F52"/>
    <w:rsid w:val="00587534"/>
    <w:rsid w:val="00587F29"/>
    <w:rsid w:val="00591454"/>
    <w:rsid w:val="005936F6"/>
    <w:rsid w:val="00595711"/>
    <w:rsid w:val="005A0DAE"/>
    <w:rsid w:val="005A78E6"/>
    <w:rsid w:val="005B24EB"/>
    <w:rsid w:val="005B2CC0"/>
    <w:rsid w:val="005B349C"/>
    <w:rsid w:val="005B698E"/>
    <w:rsid w:val="005C0AF9"/>
    <w:rsid w:val="005C2AB0"/>
    <w:rsid w:val="005C3952"/>
    <w:rsid w:val="005C4707"/>
    <w:rsid w:val="005C7B62"/>
    <w:rsid w:val="005D0399"/>
    <w:rsid w:val="005D078A"/>
    <w:rsid w:val="005D4D1F"/>
    <w:rsid w:val="005D563F"/>
    <w:rsid w:val="005D770D"/>
    <w:rsid w:val="005E020A"/>
    <w:rsid w:val="005E08A8"/>
    <w:rsid w:val="005E0B93"/>
    <w:rsid w:val="005E34B4"/>
    <w:rsid w:val="005E7A2D"/>
    <w:rsid w:val="005F1AC2"/>
    <w:rsid w:val="005F30AC"/>
    <w:rsid w:val="005F310E"/>
    <w:rsid w:val="005F44E8"/>
    <w:rsid w:val="005F4523"/>
    <w:rsid w:val="005F4FC3"/>
    <w:rsid w:val="005F5BCC"/>
    <w:rsid w:val="005F6EF6"/>
    <w:rsid w:val="00603C39"/>
    <w:rsid w:val="00604459"/>
    <w:rsid w:val="00604F40"/>
    <w:rsid w:val="0060594C"/>
    <w:rsid w:val="006061A7"/>
    <w:rsid w:val="00607626"/>
    <w:rsid w:val="00611A03"/>
    <w:rsid w:val="0061315A"/>
    <w:rsid w:val="006168B7"/>
    <w:rsid w:val="006177AF"/>
    <w:rsid w:val="00617F47"/>
    <w:rsid w:val="006249DB"/>
    <w:rsid w:val="00625010"/>
    <w:rsid w:val="00625204"/>
    <w:rsid w:val="00626202"/>
    <w:rsid w:val="00632E41"/>
    <w:rsid w:val="00634E41"/>
    <w:rsid w:val="00635838"/>
    <w:rsid w:val="00637197"/>
    <w:rsid w:val="00637EA0"/>
    <w:rsid w:val="00640BF7"/>
    <w:rsid w:val="00645505"/>
    <w:rsid w:val="0064667B"/>
    <w:rsid w:val="00646C1D"/>
    <w:rsid w:val="00646FAC"/>
    <w:rsid w:val="0064760B"/>
    <w:rsid w:val="006479B5"/>
    <w:rsid w:val="00652DD6"/>
    <w:rsid w:val="00654B47"/>
    <w:rsid w:val="00655A9C"/>
    <w:rsid w:val="00655BCD"/>
    <w:rsid w:val="006609E9"/>
    <w:rsid w:val="00662075"/>
    <w:rsid w:val="00663104"/>
    <w:rsid w:val="006641D5"/>
    <w:rsid w:val="006648EA"/>
    <w:rsid w:val="00665C01"/>
    <w:rsid w:val="00666AA2"/>
    <w:rsid w:val="00667212"/>
    <w:rsid w:val="0066740B"/>
    <w:rsid w:val="006678BA"/>
    <w:rsid w:val="00670079"/>
    <w:rsid w:val="006715CE"/>
    <w:rsid w:val="00671A40"/>
    <w:rsid w:val="00674819"/>
    <w:rsid w:val="006751DC"/>
    <w:rsid w:val="00675A85"/>
    <w:rsid w:val="00675C17"/>
    <w:rsid w:val="006761FA"/>
    <w:rsid w:val="00680190"/>
    <w:rsid w:val="00681DA6"/>
    <w:rsid w:val="006837AD"/>
    <w:rsid w:val="00683988"/>
    <w:rsid w:val="006861E6"/>
    <w:rsid w:val="00690337"/>
    <w:rsid w:val="00691D0B"/>
    <w:rsid w:val="00693C01"/>
    <w:rsid w:val="006951B9"/>
    <w:rsid w:val="00695DC2"/>
    <w:rsid w:val="00696D05"/>
    <w:rsid w:val="00696F60"/>
    <w:rsid w:val="006976F3"/>
    <w:rsid w:val="006A1BEE"/>
    <w:rsid w:val="006A65F2"/>
    <w:rsid w:val="006B5D76"/>
    <w:rsid w:val="006C1F60"/>
    <w:rsid w:val="006C303E"/>
    <w:rsid w:val="006C4175"/>
    <w:rsid w:val="006C6F7D"/>
    <w:rsid w:val="006C7D45"/>
    <w:rsid w:val="006D12BA"/>
    <w:rsid w:val="006D13DF"/>
    <w:rsid w:val="006D18FC"/>
    <w:rsid w:val="006D3099"/>
    <w:rsid w:val="006D4009"/>
    <w:rsid w:val="006D4641"/>
    <w:rsid w:val="006D49AD"/>
    <w:rsid w:val="006D54F7"/>
    <w:rsid w:val="006D5BED"/>
    <w:rsid w:val="006D6A1A"/>
    <w:rsid w:val="006D6EB0"/>
    <w:rsid w:val="006E1A01"/>
    <w:rsid w:val="006E1CA9"/>
    <w:rsid w:val="006E7A3A"/>
    <w:rsid w:val="006E7F30"/>
    <w:rsid w:val="006F0BE6"/>
    <w:rsid w:val="006F48E6"/>
    <w:rsid w:val="00701458"/>
    <w:rsid w:val="00707071"/>
    <w:rsid w:val="0070708F"/>
    <w:rsid w:val="0070776E"/>
    <w:rsid w:val="007077CA"/>
    <w:rsid w:val="00711009"/>
    <w:rsid w:val="00713313"/>
    <w:rsid w:val="00716F76"/>
    <w:rsid w:val="0071754C"/>
    <w:rsid w:val="00721F20"/>
    <w:rsid w:val="0072368E"/>
    <w:rsid w:val="00725AB8"/>
    <w:rsid w:val="00730FE6"/>
    <w:rsid w:val="00732DAD"/>
    <w:rsid w:val="00735F93"/>
    <w:rsid w:val="007369FC"/>
    <w:rsid w:val="00737022"/>
    <w:rsid w:val="00737BA2"/>
    <w:rsid w:val="0074012F"/>
    <w:rsid w:val="00740D76"/>
    <w:rsid w:val="0074759A"/>
    <w:rsid w:val="00751676"/>
    <w:rsid w:val="0075243F"/>
    <w:rsid w:val="00753936"/>
    <w:rsid w:val="007555F2"/>
    <w:rsid w:val="0075574A"/>
    <w:rsid w:val="0075588F"/>
    <w:rsid w:val="00760C82"/>
    <w:rsid w:val="007610D3"/>
    <w:rsid w:val="0076261F"/>
    <w:rsid w:val="007645E6"/>
    <w:rsid w:val="00765636"/>
    <w:rsid w:val="0076653A"/>
    <w:rsid w:val="00766E8F"/>
    <w:rsid w:val="007705B7"/>
    <w:rsid w:val="0077326E"/>
    <w:rsid w:val="00773562"/>
    <w:rsid w:val="007759AD"/>
    <w:rsid w:val="00775A9F"/>
    <w:rsid w:val="00775AF1"/>
    <w:rsid w:val="00775C0F"/>
    <w:rsid w:val="00776160"/>
    <w:rsid w:val="007762BB"/>
    <w:rsid w:val="007775AD"/>
    <w:rsid w:val="00777ECC"/>
    <w:rsid w:val="00781C2D"/>
    <w:rsid w:val="00781FF8"/>
    <w:rsid w:val="00782653"/>
    <w:rsid w:val="007834E8"/>
    <w:rsid w:val="00783573"/>
    <w:rsid w:val="00783F31"/>
    <w:rsid w:val="00784F44"/>
    <w:rsid w:val="00785FCB"/>
    <w:rsid w:val="0078656B"/>
    <w:rsid w:val="0078671E"/>
    <w:rsid w:val="0078736F"/>
    <w:rsid w:val="00791034"/>
    <w:rsid w:val="007921D8"/>
    <w:rsid w:val="00792654"/>
    <w:rsid w:val="007934AB"/>
    <w:rsid w:val="0079499A"/>
    <w:rsid w:val="007A0032"/>
    <w:rsid w:val="007A22F4"/>
    <w:rsid w:val="007B3987"/>
    <w:rsid w:val="007B4B03"/>
    <w:rsid w:val="007B5278"/>
    <w:rsid w:val="007B53E8"/>
    <w:rsid w:val="007B6452"/>
    <w:rsid w:val="007C25F5"/>
    <w:rsid w:val="007D151B"/>
    <w:rsid w:val="007D2D2A"/>
    <w:rsid w:val="007D3EB2"/>
    <w:rsid w:val="007D5C2E"/>
    <w:rsid w:val="007D6D0C"/>
    <w:rsid w:val="007E278A"/>
    <w:rsid w:val="007E4387"/>
    <w:rsid w:val="007E46A6"/>
    <w:rsid w:val="007E5AC1"/>
    <w:rsid w:val="007F057B"/>
    <w:rsid w:val="007F4C7B"/>
    <w:rsid w:val="007F73E4"/>
    <w:rsid w:val="007F7985"/>
    <w:rsid w:val="007F7AED"/>
    <w:rsid w:val="008014DB"/>
    <w:rsid w:val="00803DF1"/>
    <w:rsid w:val="00804539"/>
    <w:rsid w:val="00806279"/>
    <w:rsid w:val="00807151"/>
    <w:rsid w:val="008122C1"/>
    <w:rsid w:val="008123FC"/>
    <w:rsid w:val="00812D63"/>
    <w:rsid w:val="008140F4"/>
    <w:rsid w:val="00815E60"/>
    <w:rsid w:val="00816DF7"/>
    <w:rsid w:val="0082228B"/>
    <w:rsid w:val="008245B6"/>
    <w:rsid w:val="00825061"/>
    <w:rsid w:val="00825575"/>
    <w:rsid w:val="00826F54"/>
    <w:rsid w:val="00826FFD"/>
    <w:rsid w:val="008327B5"/>
    <w:rsid w:val="00833D97"/>
    <w:rsid w:val="00833FD0"/>
    <w:rsid w:val="00836F69"/>
    <w:rsid w:val="008372EB"/>
    <w:rsid w:val="0084260A"/>
    <w:rsid w:val="00842FD9"/>
    <w:rsid w:val="00843526"/>
    <w:rsid w:val="00846176"/>
    <w:rsid w:val="00850EF8"/>
    <w:rsid w:val="008513CF"/>
    <w:rsid w:val="00854F61"/>
    <w:rsid w:val="00855266"/>
    <w:rsid w:val="008554CC"/>
    <w:rsid w:val="008558D1"/>
    <w:rsid w:val="008565EB"/>
    <w:rsid w:val="008577A4"/>
    <w:rsid w:val="0086103D"/>
    <w:rsid w:val="0086125C"/>
    <w:rsid w:val="0086512B"/>
    <w:rsid w:val="00866AEC"/>
    <w:rsid w:val="008702F5"/>
    <w:rsid w:val="00871F9D"/>
    <w:rsid w:val="00872ED8"/>
    <w:rsid w:val="00873796"/>
    <w:rsid w:val="00874B87"/>
    <w:rsid w:val="00876290"/>
    <w:rsid w:val="00876DE4"/>
    <w:rsid w:val="008772B2"/>
    <w:rsid w:val="00881D04"/>
    <w:rsid w:val="00884A98"/>
    <w:rsid w:val="00885B38"/>
    <w:rsid w:val="00891320"/>
    <w:rsid w:val="00891325"/>
    <w:rsid w:val="0089149A"/>
    <w:rsid w:val="00891D07"/>
    <w:rsid w:val="00891EC7"/>
    <w:rsid w:val="00892707"/>
    <w:rsid w:val="00893637"/>
    <w:rsid w:val="008A11E4"/>
    <w:rsid w:val="008A1435"/>
    <w:rsid w:val="008A264E"/>
    <w:rsid w:val="008A4302"/>
    <w:rsid w:val="008A5F29"/>
    <w:rsid w:val="008A6FC3"/>
    <w:rsid w:val="008B0A4B"/>
    <w:rsid w:val="008B6F51"/>
    <w:rsid w:val="008B7AC4"/>
    <w:rsid w:val="008C2A7F"/>
    <w:rsid w:val="008C3B1D"/>
    <w:rsid w:val="008C410B"/>
    <w:rsid w:val="008C4549"/>
    <w:rsid w:val="008C58CA"/>
    <w:rsid w:val="008C5955"/>
    <w:rsid w:val="008D0599"/>
    <w:rsid w:val="008D0839"/>
    <w:rsid w:val="008D2706"/>
    <w:rsid w:val="008D290A"/>
    <w:rsid w:val="008D791E"/>
    <w:rsid w:val="008E004A"/>
    <w:rsid w:val="008E2FFD"/>
    <w:rsid w:val="008E402F"/>
    <w:rsid w:val="008E45F5"/>
    <w:rsid w:val="008E577E"/>
    <w:rsid w:val="008E57EE"/>
    <w:rsid w:val="008E5840"/>
    <w:rsid w:val="008E5CCD"/>
    <w:rsid w:val="008F01DC"/>
    <w:rsid w:val="008F0717"/>
    <w:rsid w:val="008F10FB"/>
    <w:rsid w:val="008F16AE"/>
    <w:rsid w:val="008F2C20"/>
    <w:rsid w:val="008F2D20"/>
    <w:rsid w:val="008F2E59"/>
    <w:rsid w:val="008F4603"/>
    <w:rsid w:val="00902726"/>
    <w:rsid w:val="009060F5"/>
    <w:rsid w:val="009071E7"/>
    <w:rsid w:val="009109D4"/>
    <w:rsid w:val="00915156"/>
    <w:rsid w:val="009228F2"/>
    <w:rsid w:val="00925768"/>
    <w:rsid w:val="009268B4"/>
    <w:rsid w:val="009277EC"/>
    <w:rsid w:val="00932C07"/>
    <w:rsid w:val="009333C7"/>
    <w:rsid w:val="0093350B"/>
    <w:rsid w:val="00935E63"/>
    <w:rsid w:val="0093652C"/>
    <w:rsid w:val="00936A68"/>
    <w:rsid w:val="00937286"/>
    <w:rsid w:val="00940556"/>
    <w:rsid w:val="0094119B"/>
    <w:rsid w:val="00943DD1"/>
    <w:rsid w:val="00944C6A"/>
    <w:rsid w:val="00944D62"/>
    <w:rsid w:val="009465D5"/>
    <w:rsid w:val="00952F91"/>
    <w:rsid w:val="0095359C"/>
    <w:rsid w:val="009559F0"/>
    <w:rsid w:val="00957439"/>
    <w:rsid w:val="0096015B"/>
    <w:rsid w:val="00960568"/>
    <w:rsid w:val="009645AD"/>
    <w:rsid w:val="0097045B"/>
    <w:rsid w:val="009705A7"/>
    <w:rsid w:val="00972B1B"/>
    <w:rsid w:val="009768BD"/>
    <w:rsid w:val="009810B5"/>
    <w:rsid w:val="00981F94"/>
    <w:rsid w:val="009820BE"/>
    <w:rsid w:val="009833B7"/>
    <w:rsid w:val="00987853"/>
    <w:rsid w:val="0099047B"/>
    <w:rsid w:val="009929E1"/>
    <w:rsid w:val="00992F86"/>
    <w:rsid w:val="00996182"/>
    <w:rsid w:val="00996621"/>
    <w:rsid w:val="00997AA8"/>
    <w:rsid w:val="009A0E8A"/>
    <w:rsid w:val="009A49C1"/>
    <w:rsid w:val="009B1404"/>
    <w:rsid w:val="009B2CC2"/>
    <w:rsid w:val="009B2D28"/>
    <w:rsid w:val="009B3A64"/>
    <w:rsid w:val="009B3AC5"/>
    <w:rsid w:val="009B5CD0"/>
    <w:rsid w:val="009C249C"/>
    <w:rsid w:val="009C2AEB"/>
    <w:rsid w:val="009C462E"/>
    <w:rsid w:val="009C52DC"/>
    <w:rsid w:val="009C57C0"/>
    <w:rsid w:val="009C72F7"/>
    <w:rsid w:val="009D1FED"/>
    <w:rsid w:val="009D4BFE"/>
    <w:rsid w:val="009D508F"/>
    <w:rsid w:val="009D5540"/>
    <w:rsid w:val="009D621A"/>
    <w:rsid w:val="009D6680"/>
    <w:rsid w:val="009D695D"/>
    <w:rsid w:val="009D6A78"/>
    <w:rsid w:val="009D6F81"/>
    <w:rsid w:val="009D7897"/>
    <w:rsid w:val="009E06F1"/>
    <w:rsid w:val="009E10C4"/>
    <w:rsid w:val="009E4FF2"/>
    <w:rsid w:val="009E5988"/>
    <w:rsid w:val="009E7419"/>
    <w:rsid w:val="009F270F"/>
    <w:rsid w:val="009F3FEC"/>
    <w:rsid w:val="009F4CC6"/>
    <w:rsid w:val="009F5274"/>
    <w:rsid w:val="009F65F7"/>
    <w:rsid w:val="009F6C8F"/>
    <w:rsid w:val="00A062E6"/>
    <w:rsid w:val="00A140AF"/>
    <w:rsid w:val="00A15D82"/>
    <w:rsid w:val="00A200DB"/>
    <w:rsid w:val="00A20A70"/>
    <w:rsid w:val="00A21635"/>
    <w:rsid w:val="00A22B6E"/>
    <w:rsid w:val="00A23127"/>
    <w:rsid w:val="00A260C8"/>
    <w:rsid w:val="00A271FF"/>
    <w:rsid w:val="00A27C1A"/>
    <w:rsid w:val="00A304EF"/>
    <w:rsid w:val="00A328D4"/>
    <w:rsid w:val="00A34A63"/>
    <w:rsid w:val="00A35A94"/>
    <w:rsid w:val="00A362BA"/>
    <w:rsid w:val="00A4040B"/>
    <w:rsid w:val="00A42330"/>
    <w:rsid w:val="00A44299"/>
    <w:rsid w:val="00A454EE"/>
    <w:rsid w:val="00A45934"/>
    <w:rsid w:val="00A45AB4"/>
    <w:rsid w:val="00A47385"/>
    <w:rsid w:val="00A47AF9"/>
    <w:rsid w:val="00A505EA"/>
    <w:rsid w:val="00A50D9F"/>
    <w:rsid w:val="00A53F4F"/>
    <w:rsid w:val="00A557D9"/>
    <w:rsid w:val="00A563A0"/>
    <w:rsid w:val="00A56B3C"/>
    <w:rsid w:val="00A6062E"/>
    <w:rsid w:val="00A6104A"/>
    <w:rsid w:val="00A61762"/>
    <w:rsid w:val="00A6370E"/>
    <w:rsid w:val="00A63874"/>
    <w:rsid w:val="00A63C56"/>
    <w:rsid w:val="00A63CB1"/>
    <w:rsid w:val="00A64453"/>
    <w:rsid w:val="00A6454C"/>
    <w:rsid w:val="00A663C9"/>
    <w:rsid w:val="00A66611"/>
    <w:rsid w:val="00A6692F"/>
    <w:rsid w:val="00A67A59"/>
    <w:rsid w:val="00A70BEA"/>
    <w:rsid w:val="00A7256D"/>
    <w:rsid w:val="00A739BA"/>
    <w:rsid w:val="00A7756B"/>
    <w:rsid w:val="00A814F0"/>
    <w:rsid w:val="00A81DF7"/>
    <w:rsid w:val="00A826BA"/>
    <w:rsid w:val="00A84D9F"/>
    <w:rsid w:val="00A84EAF"/>
    <w:rsid w:val="00A852BA"/>
    <w:rsid w:val="00A86ABD"/>
    <w:rsid w:val="00A874DC"/>
    <w:rsid w:val="00A87517"/>
    <w:rsid w:val="00A903AE"/>
    <w:rsid w:val="00A914E8"/>
    <w:rsid w:val="00A91627"/>
    <w:rsid w:val="00A94338"/>
    <w:rsid w:val="00A94FD7"/>
    <w:rsid w:val="00A954E1"/>
    <w:rsid w:val="00A97498"/>
    <w:rsid w:val="00AA0693"/>
    <w:rsid w:val="00AA2252"/>
    <w:rsid w:val="00AA31A4"/>
    <w:rsid w:val="00AB0434"/>
    <w:rsid w:val="00AB166C"/>
    <w:rsid w:val="00AB1FF1"/>
    <w:rsid w:val="00AB2CAC"/>
    <w:rsid w:val="00AB46C0"/>
    <w:rsid w:val="00AB58DD"/>
    <w:rsid w:val="00AB6B38"/>
    <w:rsid w:val="00AB7B9C"/>
    <w:rsid w:val="00AC299A"/>
    <w:rsid w:val="00AC2E32"/>
    <w:rsid w:val="00AC38E0"/>
    <w:rsid w:val="00AC5415"/>
    <w:rsid w:val="00AC5AF8"/>
    <w:rsid w:val="00AC7948"/>
    <w:rsid w:val="00AD0AEE"/>
    <w:rsid w:val="00AD1EFE"/>
    <w:rsid w:val="00AD3F31"/>
    <w:rsid w:val="00AD6561"/>
    <w:rsid w:val="00AD6A84"/>
    <w:rsid w:val="00AD750A"/>
    <w:rsid w:val="00AE2A4C"/>
    <w:rsid w:val="00AE3096"/>
    <w:rsid w:val="00AE5742"/>
    <w:rsid w:val="00AE5CB5"/>
    <w:rsid w:val="00AF1746"/>
    <w:rsid w:val="00AF57A1"/>
    <w:rsid w:val="00B037C4"/>
    <w:rsid w:val="00B03880"/>
    <w:rsid w:val="00B03E0B"/>
    <w:rsid w:val="00B03E14"/>
    <w:rsid w:val="00B04C4B"/>
    <w:rsid w:val="00B052CE"/>
    <w:rsid w:val="00B0722D"/>
    <w:rsid w:val="00B10B7E"/>
    <w:rsid w:val="00B127B0"/>
    <w:rsid w:val="00B1387B"/>
    <w:rsid w:val="00B155C4"/>
    <w:rsid w:val="00B16B38"/>
    <w:rsid w:val="00B24C15"/>
    <w:rsid w:val="00B25BE8"/>
    <w:rsid w:val="00B26041"/>
    <w:rsid w:val="00B27C7C"/>
    <w:rsid w:val="00B319F6"/>
    <w:rsid w:val="00B32343"/>
    <w:rsid w:val="00B35859"/>
    <w:rsid w:val="00B41E9B"/>
    <w:rsid w:val="00B472B7"/>
    <w:rsid w:val="00B47556"/>
    <w:rsid w:val="00B47C0F"/>
    <w:rsid w:val="00B5141F"/>
    <w:rsid w:val="00B51D86"/>
    <w:rsid w:val="00B52DF7"/>
    <w:rsid w:val="00B54C9F"/>
    <w:rsid w:val="00B551C3"/>
    <w:rsid w:val="00B5557C"/>
    <w:rsid w:val="00B55FC2"/>
    <w:rsid w:val="00B5636C"/>
    <w:rsid w:val="00B56DCD"/>
    <w:rsid w:val="00B61307"/>
    <w:rsid w:val="00B6176A"/>
    <w:rsid w:val="00B61B40"/>
    <w:rsid w:val="00B63E6F"/>
    <w:rsid w:val="00B63E84"/>
    <w:rsid w:val="00B644F4"/>
    <w:rsid w:val="00B64AE8"/>
    <w:rsid w:val="00B661B8"/>
    <w:rsid w:val="00B66B33"/>
    <w:rsid w:val="00B66F55"/>
    <w:rsid w:val="00B71599"/>
    <w:rsid w:val="00B7559E"/>
    <w:rsid w:val="00B770D4"/>
    <w:rsid w:val="00B86720"/>
    <w:rsid w:val="00B868BD"/>
    <w:rsid w:val="00B86A79"/>
    <w:rsid w:val="00B919F5"/>
    <w:rsid w:val="00B92AFC"/>
    <w:rsid w:val="00B97250"/>
    <w:rsid w:val="00BA00E4"/>
    <w:rsid w:val="00BA25FC"/>
    <w:rsid w:val="00BA2700"/>
    <w:rsid w:val="00BA2870"/>
    <w:rsid w:val="00BA5C17"/>
    <w:rsid w:val="00BA6291"/>
    <w:rsid w:val="00BA7A3B"/>
    <w:rsid w:val="00BA7B1F"/>
    <w:rsid w:val="00BB0BB6"/>
    <w:rsid w:val="00BB0FDB"/>
    <w:rsid w:val="00BB3A40"/>
    <w:rsid w:val="00BB427A"/>
    <w:rsid w:val="00BB5AD1"/>
    <w:rsid w:val="00BB67FE"/>
    <w:rsid w:val="00BB7950"/>
    <w:rsid w:val="00BC1FA6"/>
    <w:rsid w:val="00BC5E72"/>
    <w:rsid w:val="00BC74AD"/>
    <w:rsid w:val="00BD21A7"/>
    <w:rsid w:val="00BD38EF"/>
    <w:rsid w:val="00BD4938"/>
    <w:rsid w:val="00BD4EB3"/>
    <w:rsid w:val="00BD53B1"/>
    <w:rsid w:val="00BD6078"/>
    <w:rsid w:val="00BD6228"/>
    <w:rsid w:val="00BD6382"/>
    <w:rsid w:val="00BE0917"/>
    <w:rsid w:val="00BE0AC9"/>
    <w:rsid w:val="00BE1BA4"/>
    <w:rsid w:val="00BE265D"/>
    <w:rsid w:val="00BE315E"/>
    <w:rsid w:val="00BE40B2"/>
    <w:rsid w:val="00BE49B7"/>
    <w:rsid w:val="00BE4A24"/>
    <w:rsid w:val="00BE6710"/>
    <w:rsid w:val="00BE6B90"/>
    <w:rsid w:val="00BE73A2"/>
    <w:rsid w:val="00BF067C"/>
    <w:rsid w:val="00BF2132"/>
    <w:rsid w:val="00BF2972"/>
    <w:rsid w:val="00BF407A"/>
    <w:rsid w:val="00BF40FD"/>
    <w:rsid w:val="00BF437B"/>
    <w:rsid w:val="00BF485D"/>
    <w:rsid w:val="00BF4E97"/>
    <w:rsid w:val="00C00D57"/>
    <w:rsid w:val="00C034CD"/>
    <w:rsid w:val="00C051E2"/>
    <w:rsid w:val="00C07ABC"/>
    <w:rsid w:val="00C10851"/>
    <w:rsid w:val="00C11541"/>
    <w:rsid w:val="00C11AC6"/>
    <w:rsid w:val="00C13081"/>
    <w:rsid w:val="00C13B7E"/>
    <w:rsid w:val="00C14884"/>
    <w:rsid w:val="00C1575B"/>
    <w:rsid w:val="00C16916"/>
    <w:rsid w:val="00C17FED"/>
    <w:rsid w:val="00C2319F"/>
    <w:rsid w:val="00C25D19"/>
    <w:rsid w:val="00C2766F"/>
    <w:rsid w:val="00C3061E"/>
    <w:rsid w:val="00C3433C"/>
    <w:rsid w:val="00C36ED7"/>
    <w:rsid w:val="00C40397"/>
    <w:rsid w:val="00C407F3"/>
    <w:rsid w:val="00C430CE"/>
    <w:rsid w:val="00C4585F"/>
    <w:rsid w:val="00C46131"/>
    <w:rsid w:val="00C46227"/>
    <w:rsid w:val="00C471CD"/>
    <w:rsid w:val="00C47E71"/>
    <w:rsid w:val="00C52194"/>
    <w:rsid w:val="00C52323"/>
    <w:rsid w:val="00C52CA6"/>
    <w:rsid w:val="00C53001"/>
    <w:rsid w:val="00C53068"/>
    <w:rsid w:val="00C53579"/>
    <w:rsid w:val="00C53B57"/>
    <w:rsid w:val="00C551A7"/>
    <w:rsid w:val="00C57362"/>
    <w:rsid w:val="00C6164C"/>
    <w:rsid w:val="00C627BE"/>
    <w:rsid w:val="00C631C7"/>
    <w:rsid w:val="00C63DB2"/>
    <w:rsid w:val="00C6431B"/>
    <w:rsid w:val="00C675B8"/>
    <w:rsid w:val="00C70493"/>
    <w:rsid w:val="00C7105C"/>
    <w:rsid w:val="00C7658F"/>
    <w:rsid w:val="00C772D1"/>
    <w:rsid w:val="00C77ABA"/>
    <w:rsid w:val="00C80530"/>
    <w:rsid w:val="00C80E7B"/>
    <w:rsid w:val="00C814DE"/>
    <w:rsid w:val="00C8375A"/>
    <w:rsid w:val="00C842CD"/>
    <w:rsid w:val="00C84300"/>
    <w:rsid w:val="00C87482"/>
    <w:rsid w:val="00C87615"/>
    <w:rsid w:val="00C877EE"/>
    <w:rsid w:val="00C87B4F"/>
    <w:rsid w:val="00C919D3"/>
    <w:rsid w:val="00C91ED9"/>
    <w:rsid w:val="00C92036"/>
    <w:rsid w:val="00C92510"/>
    <w:rsid w:val="00C9331A"/>
    <w:rsid w:val="00C941BF"/>
    <w:rsid w:val="00C95E48"/>
    <w:rsid w:val="00C9646E"/>
    <w:rsid w:val="00CA06A4"/>
    <w:rsid w:val="00CA1A24"/>
    <w:rsid w:val="00CA2D2A"/>
    <w:rsid w:val="00CA59DE"/>
    <w:rsid w:val="00CA69B8"/>
    <w:rsid w:val="00CA7E77"/>
    <w:rsid w:val="00CB30BE"/>
    <w:rsid w:val="00CB3C2E"/>
    <w:rsid w:val="00CB507A"/>
    <w:rsid w:val="00CB765E"/>
    <w:rsid w:val="00CC07B6"/>
    <w:rsid w:val="00CC19AE"/>
    <w:rsid w:val="00CC27BC"/>
    <w:rsid w:val="00CC2941"/>
    <w:rsid w:val="00CC554D"/>
    <w:rsid w:val="00CC685E"/>
    <w:rsid w:val="00CC7606"/>
    <w:rsid w:val="00CD1125"/>
    <w:rsid w:val="00CD1CF7"/>
    <w:rsid w:val="00CD70F3"/>
    <w:rsid w:val="00CE0BE6"/>
    <w:rsid w:val="00CE67F6"/>
    <w:rsid w:val="00CE7F28"/>
    <w:rsid w:val="00CF0874"/>
    <w:rsid w:val="00CF12EF"/>
    <w:rsid w:val="00CF1A4D"/>
    <w:rsid w:val="00CF2FA0"/>
    <w:rsid w:val="00CF30A2"/>
    <w:rsid w:val="00CF7747"/>
    <w:rsid w:val="00D00658"/>
    <w:rsid w:val="00D0104B"/>
    <w:rsid w:val="00D01237"/>
    <w:rsid w:val="00D015AA"/>
    <w:rsid w:val="00D04100"/>
    <w:rsid w:val="00D05BA0"/>
    <w:rsid w:val="00D0654E"/>
    <w:rsid w:val="00D1026F"/>
    <w:rsid w:val="00D141C9"/>
    <w:rsid w:val="00D16A88"/>
    <w:rsid w:val="00D2018C"/>
    <w:rsid w:val="00D20329"/>
    <w:rsid w:val="00D20C24"/>
    <w:rsid w:val="00D20F14"/>
    <w:rsid w:val="00D24B3C"/>
    <w:rsid w:val="00D2588F"/>
    <w:rsid w:val="00D25CAD"/>
    <w:rsid w:val="00D2697E"/>
    <w:rsid w:val="00D307F6"/>
    <w:rsid w:val="00D31FF8"/>
    <w:rsid w:val="00D3276C"/>
    <w:rsid w:val="00D34484"/>
    <w:rsid w:val="00D3584E"/>
    <w:rsid w:val="00D36323"/>
    <w:rsid w:val="00D37057"/>
    <w:rsid w:val="00D373D6"/>
    <w:rsid w:val="00D408C0"/>
    <w:rsid w:val="00D44FA3"/>
    <w:rsid w:val="00D51E4F"/>
    <w:rsid w:val="00D55C1F"/>
    <w:rsid w:val="00D55E02"/>
    <w:rsid w:val="00D55F92"/>
    <w:rsid w:val="00D62649"/>
    <w:rsid w:val="00D62929"/>
    <w:rsid w:val="00D6327A"/>
    <w:rsid w:val="00D658EA"/>
    <w:rsid w:val="00D66BAB"/>
    <w:rsid w:val="00D67BD3"/>
    <w:rsid w:val="00D67D9E"/>
    <w:rsid w:val="00D70805"/>
    <w:rsid w:val="00D727E5"/>
    <w:rsid w:val="00D76CA9"/>
    <w:rsid w:val="00D81769"/>
    <w:rsid w:val="00D81C7D"/>
    <w:rsid w:val="00D81FE7"/>
    <w:rsid w:val="00D82B5B"/>
    <w:rsid w:val="00D831BC"/>
    <w:rsid w:val="00D8343B"/>
    <w:rsid w:val="00D84239"/>
    <w:rsid w:val="00D845FC"/>
    <w:rsid w:val="00D85FE7"/>
    <w:rsid w:val="00D867BC"/>
    <w:rsid w:val="00D876CF"/>
    <w:rsid w:val="00D91012"/>
    <w:rsid w:val="00D9413F"/>
    <w:rsid w:val="00D95016"/>
    <w:rsid w:val="00D954FD"/>
    <w:rsid w:val="00D9644C"/>
    <w:rsid w:val="00D96CF5"/>
    <w:rsid w:val="00D9720B"/>
    <w:rsid w:val="00DA4D6B"/>
    <w:rsid w:val="00DB00E8"/>
    <w:rsid w:val="00DB3100"/>
    <w:rsid w:val="00DB39D1"/>
    <w:rsid w:val="00DB57E9"/>
    <w:rsid w:val="00DB7E1F"/>
    <w:rsid w:val="00DC2AA1"/>
    <w:rsid w:val="00DC2E22"/>
    <w:rsid w:val="00DC391C"/>
    <w:rsid w:val="00DC679D"/>
    <w:rsid w:val="00DC6A60"/>
    <w:rsid w:val="00DC6CA1"/>
    <w:rsid w:val="00DC7FF0"/>
    <w:rsid w:val="00DD1F82"/>
    <w:rsid w:val="00DD3F30"/>
    <w:rsid w:val="00DD4B5C"/>
    <w:rsid w:val="00DD60EA"/>
    <w:rsid w:val="00DD6D2B"/>
    <w:rsid w:val="00DD6F4A"/>
    <w:rsid w:val="00DD71F8"/>
    <w:rsid w:val="00DE2401"/>
    <w:rsid w:val="00DE24EB"/>
    <w:rsid w:val="00DE2A0B"/>
    <w:rsid w:val="00DE4085"/>
    <w:rsid w:val="00DE672C"/>
    <w:rsid w:val="00DF09B2"/>
    <w:rsid w:val="00DF350D"/>
    <w:rsid w:val="00E00C5E"/>
    <w:rsid w:val="00E0238D"/>
    <w:rsid w:val="00E02A31"/>
    <w:rsid w:val="00E03555"/>
    <w:rsid w:val="00E04906"/>
    <w:rsid w:val="00E04E9A"/>
    <w:rsid w:val="00E0561B"/>
    <w:rsid w:val="00E05DE8"/>
    <w:rsid w:val="00E05FFD"/>
    <w:rsid w:val="00E06046"/>
    <w:rsid w:val="00E07917"/>
    <w:rsid w:val="00E16379"/>
    <w:rsid w:val="00E21385"/>
    <w:rsid w:val="00E25AE1"/>
    <w:rsid w:val="00E3057B"/>
    <w:rsid w:val="00E33AE7"/>
    <w:rsid w:val="00E34AD7"/>
    <w:rsid w:val="00E34EE0"/>
    <w:rsid w:val="00E368FA"/>
    <w:rsid w:val="00E416BC"/>
    <w:rsid w:val="00E44483"/>
    <w:rsid w:val="00E4461B"/>
    <w:rsid w:val="00E460F1"/>
    <w:rsid w:val="00E4730F"/>
    <w:rsid w:val="00E53A30"/>
    <w:rsid w:val="00E55C38"/>
    <w:rsid w:val="00E56E78"/>
    <w:rsid w:val="00E57D87"/>
    <w:rsid w:val="00E630AF"/>
    <w:rsid w:val="00E642CD"/>
    <w:rsid w:val="00E6495F"/>
    <w:rsid w:val="00E64B83"/>
    <w:rsid w:val="00E65F04"/>
    <w:rsid w:val="00E67655"/>
    <w:rsid w:val="00E70D65"/>
    <w:rsid w:val="00E710A5"/>
    <w:rsid w:val="00E71122"/>
    <w:rsid w:val="00E71F25"/>
    <w:rsid w:val="00E739BB"/>
    <w:rsid w:val="00E73AEE"/>
    <w:rsid w:val="00E76331"/>
    <w:rsid w:val="00E82730"/>
    <w:rsid w:val="00E848BB"/>
    <w:rsid w:val="00E86BA0"/>
    <w:rsid w:val="00E93724"/>
    <w:rsid w:val="00E94631"/>
    <w:rsid w:val="00E95A0A"/>
    <w:rsid w:val="00E961E0"/>
    <w:rsid w:val="00E968E8"/>
    <w:rsid w:val="00EA4129"/>
    <w:rsid w:val="00EA5052"/>
    <w:rsid w:val="00EA64C0"/>
    <w:rsid w:val="00EB18BF"/>
    <w:rsid w:val="00EB318C"/>
    <w:rsid w:val="00EB4181"/>
    <w:rsid w:val="00EB53C2"/>
    <w:rsid w:val="00EB7DD1"/>
    <w:rsid w:val="00EC22E4"/>
    <w:rsid w:val="00EC2DE8"/>
    <w:rsid w:val="00EC2E10"/>
    <w:rsid w:val="00EC6538"/>
    <w:rsid w:val="00EC7FA3"/>
    <w:rsid w:val="00ED18F1"/>
    <w:rsid w:val="00ED2596"/>
    <w:rsid w:val="00ED2DD3"/>
    <w:rsid w:val="00ED4789"/>
    <w:rsid w:val="00ED69EF"/>
    <w:rsid w:val="00EE0E41"/>
    <w:rsid w:val="00EE10FD"/>
    <w:rsid w:val="00EE625C"/>
    <w:rsid w:val="00EE6DB5"/>
    <w:rsid w:val="00EF0316"/>
    <w:rsid w:val="00EF1120"/>
    <w:rsid w:val="00EF1FB5"/>
    <w:rsid w:val="00EF37AA"/>
    <w:rsid w:val="00EF6003"/>
    <w:rsid w:val="00EF6A40"/>
    <w:rsid w:val="00F0054B"/>
    <w:rsid w:val="00F008D7"/>
    <w:rsid w:val="00F012D8"/>
    <w:rsid w:val="00F025D6"/>
    <w:rsid w:val="00F04BBC"/>
    <w:rsid w:val="00F057BD"/>
    <w:rsid w:val="00F07FD5"/>
    <w:rsid w:val="00F14C85"/>
    <w:rsid w:val="00F156F4"/>
    <w:rsid w:val="00F16E8D"/>
    <w:rsid w:val="00F1749B"/>
    <w:rsid w:val="00F20BB9"/>
    <w:rsid w:val="00F21C0A"/>
    <w:rsid w:val="00F256AC"/>
    <w:rsid w:val="00F257E5"/>
    <w:rsid w:val="00F304AB"/>
    <w:rsid w:val="00F30B53"/>
    <w:rsid w:val="00F33F2A"/>
    <w:rsid w:val="00F3544A"/>
    <w:rsid w:val="00F35A0F"/>
    <w:rsid w:val="00F35DF5"/>
    <w:rsid w:val="00F36F74"/>
    <w:rsid w:val="00F43589"/>
    <w:rsid w:val="00F43790"/>
    <w:rsid w:val="00F43F17"/>
    <w:rsid w:val="00F458BE"/>
    <w:rsid w:val="00F47000"/>
    <w:rsid w:val="00F47874"/>
    <w:rsid w:val="00F47BF4"/>
    <w:rsid w:val="00F47FBB"/>
    <w:rsid w:val="00F5065C"/>
    <w:rsid w:val="00F56897"/>
    <w:rsid w:val="00F57E63"/>
    <w:rsid w:val="00F62A5F"/>
    <w:rsid w:val="00F62E21"/>
    <w:rsid w:val="00F6405B"/>
    <w:rsid w:val="00F6424B"/>
    <w:rsid w:val="00F64509"/>
    <w:rsid w:val="00F6772F"/>
    <w:rsid w:val="00F72885"/>
    <w:rsid w:val="00F75900"/>
    <w:rsid w:val="00F760CA"/>
    <w:rsid w:val="00F7779E"/>
    <w:rsid w:val="00F812A2"/>
    <w:rsid w:val="00F8234D"/>
    <w:rsid w:val="00F838F9"/>
    <w:rsid w:val="00F845DB"/>
    <w:rsid w:val="00F85090"/>
    <w:rsid w:val="00F85AF4"/>
    <w:rsid w:val="00F86C78"/>
    <w:rsid w:val="00F86F6F"/>
    <w:rsid w:val="00F87616"/>
    <w:rsid w:val="00F87F50"/>
    <w:rsid w:val="00F96D15"/>
    <w:rsid w:val="00F96FAC"/>
    <w:rsid w:val="00FA01F4"/>
    <w:rsid w:val="00FA098E"/>
    <w:rsid w:val="00FA32A9"/>
    <w:rsid w:val="00FA6853"/>
    <w:rsid w:val="00FA6D1A"/>
    <w:rsid w:val="00FA7D4C"/>
    <w:rsid w:val="00FB055A"/>
    <w:rsid w:val="00FB6235"/>
    <w:rsid w:val="00FB6EA9"/>
    <w:rsid w:val="00FB7811"/>
    <w:rsid w:val="00FB7886"/>
    <w:rsid w:val="00FB7F90"/>
    <w:rsid w:val="00FC0EB5"/>
    <w:rsid w:val="00FC10FA"/>
    <w:rsid w:val="00FC12AA"/>
    <w:rsid w:val="00FC1D46"/>
    <w:rsid w:val="00FC5689"/>
    <w:rsid w:val="00FC5BE2"/>
    <w:rsid w:val="00FC703B"/>
    <w:rsid w:val="00FD0C81"/>
    <w:rsid w:val="00FD110C"/>
    <w:rsid w:val="00FD164C"/>
    <w:rsid w:val="00FD250E"/>
    <w:rsid w:val="00FD2EEC"/>
    <w:rsid w:val="00FD30B3"/>
    <w:rsid w:val="00FD530C"/>
    <w:rsid w:val="00FD5B26"/>
    <w:rsid w:val="00FD68B5"/>
    <w:rsid w:val="00FE1519"/>
    <w:rsid w:val="00FE1A66"/>
    <w:rsid w:val="00FE1A8F"/>
    <w:rsid w:val="00FE34CD"/>
    <w:rsid w:val="00FE3EF4"/>
    <w:rsid w:val="00FE48CA"/>
    <w:rsid w:val="00FF02EB"/>
    <w:rsid w:val="00FF1974"/>
    <w:rsid w:val="00FF2465"/>
    <w:rsid w:val="00FF37DC"/>
    <w:rsid w:val="00FF3FFB"/>
    <w:rsid w:val="00FF41C6"/>
    <w:rsid w:val="00FF4326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B055A"/>
    <w:rPr>
      <w:color w:val="0000FF"/>
      <w:u w:val="single"/>
    </w:rPr>
  </w:style>
  <w:style w:type="paragraph" w:styleId="Intestazione">
    <w:name w:val="header"/>
    <w:basedOn w:val="Normale"/>
    <w:rsid w:val="005175B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5175BA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876CF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E4A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4A68"/>
  </w:style>
  <w:style w:type="character" w:customStyle="1" w:styleId="TestocommentoCarattere">
    <w:name w:val="Testo commento Carattere"/>
    <w:link w:val="Testocommento"/>
    <w:uiPriority w:val="99"/>
    <w:semiHidden/>
    <w:rsid w:val="000E4A68"/>
    <w:rPr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4A6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0E4A68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B055A"/>
    <w:rPr>
      <w:color w:val="0000FF"/>
      <w:u w:val="single"/>
    </w:rPr>
  </w:style>
  <w:style w:type="paragraph" w:styleId="Intestazione">
    <w:name w:val="header"/>
    <w:basedOn w:val="Normale"/>
    <w:rsid w:val="005175B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5175BA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876CF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E4A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4A68"/>
  </w:style>
  <w:style w:type="character" w:customStyle="1" w:styleId="TestocommentoCarattere">
    <w:name w:val="Testo commento Carattere"/>
    <w:link w:val="Testocommento"/>
    <w:uiPriority w:val="99"/>
    <w:semiHidden/>
    <w:rsid w:val="000E4A68"/>
    <w:rPr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4A6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0E4A68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BOZZA</vt:lpstr>
      <vt:lpstr>BOZZA</vt:lpstr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Raffaella Casotti</dc:creator>
  <cp:lastModifiedBy>Fabio</cp:lastModifiedBy>
  <cp:revision>2</cp:revision>
  <cp:lastPrinted>2012-07-03T14:40:00Z</cp:lastPrinted>
  <dcterms:created xsi:type="dcterms:W3CDTF">2021-03-03T13:17:00Z</dcterms:created>
  <dcterms:modified xsi:type="dcterms:W3CDTF">2021-03-03T13:17:00Z</dcterms:modified>
</cp:coreProperties>
</file>