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73944" w14:textId="77777777" w:rsidR="00571E3A" w:rsidRPr="00230395" w:rsidRDefault="007E06B3" w:rsidP="00571E3A">
      <w:pPr>
        <w:widowControl w:val="0"/>
        <w:autoSpaceDE w:val="0"/>
        <w:autoSpaceDN w:val="0"/>
        <w:adjustRightInd w:val="0"/>
        <w:jc w:val="center"/>
        <w:rPr>
          <w:rFonts w:ascii="Times New Roman" w:eastAsia="Times" w:hAnsi="Times New Roman" w:cs="Times New Roman"/>
          <w:b/>
          <w:bCs/>
          <w:u w:val="single"/>
          <w:lang w:val="es-ES_tradnl" w:eastAsia="it-IT"/>
        </w:rPr>
      </w:pPr>
      <w:r w:rsidRPr="00230395">
        <w:rPr>
          <w:rFonts w:ascii="Times New Roman" w:eastAsia="Times" w:hAnsi="Times New Roman" w:cs="Times New Roman"/>
          <w:b/>
          <w:bCs/>
          <w:u w:val="single"/>
          <w:lang w:val="es-ES_tradnl" w:eastAsia="it-IT"/>
        </w:rPr>
        <w:t xml:space="preserve">AGREEMENT FOR THE TRANSFER OF MATERIALS AND DATA </w:t>
      </w:r>
    </w:p>
    <w:p w14:paraId="5EFC9A06" w14:textId="79BDA31B" w:rsidR="007E06B3" w:rsidRPr="00230395" w:rsidRDefault="008E569F" w:rsidP="00571E3A">
      <w:pPr>
        <w:widowControl w:val="0"/>
        <w:autoSpaceDE w:val="0"/>
        <w:autoSpaceDN w:val="0"/>
        <w:adjustRightInd w:val="0"/>
        <w:jc w:val="center"/>
        <w:rPr>
          <w:rFonts w:ascii="Times New Roman" w:eastAsia="Times" w:hAnsi="Times New Roman" w:cs="Times New Roman"/>
          <w:b/>
          <w:bCs/>
          <w:u w:val="single"/>
          <w:lang w:val="es-ES_tradnl" w:eastAsia="it-IT"/>
        </w:rPr>
      </w:pPr>
      <w:r w:rsidRPr="00230395">
        <w:rPr>
          <w:rFonts w:ascii="Times New Roman" w:eastAsia="Times" w:hAnsi="Times New Roman" w:cs="Times New Roman"/>
          <w:b/>
          <w:bCs/>
          <w:u w:val="single"/>
          <w:lang w:val="es-ES_tradnl" w:eastAsia="it-IT"/>
        </w:rPr>
        <w:t>(MATERIAL AND DATA TRANSFER AGREEMENT – MTDA)</w:t>
      </w:r>
    </w:p>
    <w:p w14:paraId="1D5438AA" w14:textId="77777777" w:rsidR="008E569F" w:rsidRPr="00230395" w:rsidRDefault="008E569F" w:rsidP="00921145">
      <w:pPr>
        <w:widowControl w:val="0"/>
        <w:autoSpaceDE w:val="0"/>
        <w:autoSpaceDN w:val="0"/>
        <w:adjustRightInd w:val="0"/>
        <w:ind w:firstLine="708"/>
        <w:jc w:val="center"/>
        <w:rPr>
          <w:rFonts w:ascii="Times New Roman" w:eastAsia="Times" w:hAnsi="Times New Roman" w:cs="Times New Roman"/>
          <w:b/>
          <w:bCs/>
          <w:u w:val="single"/>
          <w:lang w:val="es-ES_tradnl" w:eastAsia="it-IT"/>
        </w:rPr>
      </w:pPr>
    </w:p>
    <w:p w14:paraId="1BADB22C" w14:textId="77777777" w:rsidR="007E06B3" w:rsidRPr="00230395" w:rsidRDefault="007E06B3" w:rsidP="007E06B3">
      <w:pPr>
        <w:widowControl w:val="0"/>
        <w:autoSpaceDE w:val="0"/>
        <w:autoSpaceDN w:val="0"/>
        <w:adjustRightInd w:val="0"/>
        <w:jc w:val="center"/>
        <w:rPr>
          <w:rFonts w:ascii="Times New Roman" w:eastAsia="Times" w:hAnsi="Times New Roman" w:cs="Times New Roman"/>
          <w:b/>
          <w:lang w:val="es-ES_tradnl" w:eastAsia="it-IT"/>
        </w:rPr>
      </w:pPr>
      <w:r w:rsidRPr="00230395">
        <w:rPr>
          <w:rFonts w:ascii="Times New Roman" w:eastAsia="Times" w:hAnsi="Times New Roman" w:cs="Times New Roman"/>
          <w:b/>
          <w:lang w:val="es-ES_tradnl" w:eastAsia="it-IT"/>
        </w:rPr>
        <w:t>BETWEEN</w:t>
      </w:r>
    </w:p>
    <w:p w14:paraId="5DC0D0BD" w14:textId="5A72D00D" w:rsidR="00B012A2" w:rsidRPr="00230395" w:rsidRDefault="008E569F" w:rsidP="00B012A2">
      <w:pPr>
        <w:widowControl w:val="0"/>
        <w:autoSpaceDE w:val="0"/>
        <w:autoSpaceDN w:val="0"/>
        <w:adjustRightInd w:val="0"/>
        <w:jc w:val="both"/>
        <w:rPr>
          <w:rFonts w:ascii="Times New Roman" w:eastAsia="Times" w:hAnsi="Times New Roman" w:cs="Times New Roman"/>
          <w:bCs/>
          <w:lang w:val="es-ES_tradnl" w:eastAsia="it-IT"/>
        </w:rPr>
      </w:pPr>
      <w:r w:rsidRPr="00230395">
        <w:rPr>
          <w:rFonts w:ascii="Times New Roman" w:eastAsia="Times" w:hAnsi="Times New Roman" w:cs="Times New Roman"/>
          <w:bCs/>
          <w:lang w:val="es-ES_tradnl" w:eastAsia="it-IT"/>
        </w:rPr>
        <w:t>Dr. ___________ belonging to the Stazione Zoologica Anton Dohrn (SZN), with registered office in Naples, Villa Comunale 80121, C.F./P.IVA IT 04894530635 and registered in the Register of Companies of the CIAA of Naples with the number NA – 926218 since 11/03/2015 (hereinafter referred to as the Supplier)</w:t>
      </w:r>
    </w:p>
    <w:p w14:paraId="7E84D2B4" w14:textId="2BC42546" w:rsidR="00B012A2" w:rsidRPr="00230395" w:rsidRDefault="00230395" w:rsidP="00BE3C57">
      <w:pPr>
        <w:widowControl w:val="0"/>
        <w:autoSpaceDE w:val="0"/>
        <w:autoSpaceDN w:val="0"/>
        <w:adjustRightInd w:val="0"/>
        <w:jc w:val="center"/>
        <w:rPr>
          <w:rFonts w:ascii="Times New Roman" w:eastAsia="Times" w:hAnsi="Times New Roman" w:cs="Times New Roman"/>
          <w:bCs/>
          <w:lang w:val="es-ES_tradnl" w:eastAsia="it-IT"/>
        </w:rPr>
      </w:pPr>
      <w:r>
        <w:rPr>
          <w:rFonts w:ascii="Times New Roman" w:eastAsia="Times" w:hAnsi="Times New Roman" w:cs="Times New Roman"/>
          <w:lang w:val="es-ES_tradnl" w:eastAsia="it-IT"/>
        </w:rPr>
        <w:t>a</w:t>
      </w:r>
      <w:r w:rsidR="00B012A2" w:rsidRPr="00230395">
        <w:rPr>
          <w:rFonts w:ascii="Times New Roman" w:eastAsia="Times" w:hAnsi="Times New Roman" w:cs="Times New Roman"/>
          <w:lang w:val="es-ES_tradnl" w:eastAsia="it-IT"/>
        </w:rPr>
        <w:t>nd</w:t>
      </w:r>
    </w:p>
    <w:p w14:paraId="6300D5E3" w14:textId="4EBB9A6D" w:rsidR="008E569F" w:rsidRPr="00230395" w:rsidRDefault="00A43A75" w:rsidP="007E06B3">
      <w:pPr>
        <w:widowControl w:val="0"/>
        <w:autoSpaceDE w:val="0"/>
        <w:autoSpaceDN w:val="0"/>
        <w:adjustRightInd w:val="0"/>
        <w:jc w:val="both"/>
        <w:rPr>
          <w:rFonts w:ascii="Times New Roman" w:eastAsia="Times" w:hAnsi="Times New Roman" w:cs="Times New Roman"/>
          <w:bCs/>
          <w:lang w:val="es-ES_tradnl" w:eastAsia="it-IT"/>
        </w:rPr>
      </w:pPr>
      <w:r w:rsidRPr="00230395">
        <w:rPr>
          <w:rFonts w:ascii="Times New Roman" w:eastAsia="Times" w:hAnsi="Times New Roman" w:cs="Times New Roman"/>
          <w:b/>
          <w:bCs/>
          <w:lang w:val="es-ES_tradnl" w:eastAsia="it-IT"/>
        </w:rPr>
        <w:t xml:space="preserve"> </w:t>
      </w:r>
      <w:r w:rsidR="00246700" w:rsidRPr="00230395">
        <w:rPr>
          <w:rFonts w:ascii="Times New Roman" w:eastAsia="Times" w:hAnsi="Times New Roman" w:cs="Times New Roman"/>
          <w:lang w:val="es-ES_tradnl" w:eastAsia="it-IT"/>
        </w:rPr>
        <w:t xml:space="preserve">_______________________ </w:t>
      </w:r>
      <w:r w:rsidR="007E06B3" w:rsidRPr="00230395">
        <w:rPr>
          <w:rFonts w:ascii="Times New Roman" w:eastAsia="Times" w:hAnsi="Times New Roman" w:cs="Times New Roman"/>
          <w:bCs/>
          <w:lang w:val="es-ES_tradnl" w:eastAsia="it-IT"/>
        </w:rPr>
        <w:t>(hereinafter referred to as "****"), with registered office in ________, _________ – ZIP Code _____, Tax Code __________________, VAT number _______________, represented da__________ (Title)_______(full name)___________nato to _____________ the ___________________ domiciled for the office at the registered office in ______________ (hereinafter also referred to as the Recipient)</w:t>
      </w:r>
    </w:p>
    <w:p w14:paraId="176F63E2" w14:textId="7B5E6C0D" w:rsidR="00E973EC" w:rsidRPr="00230395" w:rsidRDefault="00BF4C85" w:rsidP="00230395">
      <w:pPr>
        <w:spacing w:after="240" w:line="240" w:lineRule="auto"/>
        <w:rPr>
          <w:rFonts w:ascii="Times New Roman" w:eastAsia="Times" w:hAnsi="Times New Roman" w:cs="Times New Roman"/>
          <w:bCs/>
          <w:lang w:val="es-ES_tradnl" w:eastAsia="it-IT"/>
        </w:rPr>
      </w:pPr>
      <w:r w:rsidRPr="00230395">
        <w:rPr>
          <w:rFonts w:ascii="Times New Roman" w:eastAsia="Times" w:hAnsi="Times New Roman" w:cs="Times New Roman"/>
          <w:bCs/>
          <w:lang w:val="es-ES_tradnl" w:eastAsia="it-IT"/>
        </w:rPr>
        <w:t>hereinafter also referred to individually as the "Party</w:t>
      </w:r>
      <w:r w:rsidR="00230395">
        <w:rPr>
          <w:rFonts w:ascii="Times New Roman" w:eastAsia="Times" w:hAnsi="Times New Roman" w:cs="Times New Roman"/>
          <w:bCs/>
          <w:lang w:val="es-ES_tradnl" w:eastAsia="it-IT"/>
        </w:rPr>
        <w:t xml:space="preserve">" and jointly as the "Parties" </w:t>
      </w:r>
    </w:p>
    <w:p w14:paraId="64273663" w14:textId="77777777" w:rsidR="007E06B3" w:rsidRPr="00230395" w:rsidRDefault="007E06B3" w:rsidP="007E06B3">
      <w:pPr>
        <w:widowControl w:val="0"/>
        <w:autoSpaceDE w:val="0"/>
        <w:autoSpaceDN w:val="0"/>
        <w:adjustRightInd w:val="0"/>
        <w:jc w:val="center"/>
        <w:rPr>
          <w:rFonts w:ascii="Times New Roman" w:eastAsia="Times" w:hAnsi="Times New Roman" w:cs="Times New Roman"/>
          <w:b/>
          <w:lang w:eastAsia="it-IT"/>
        </w:rPr>
      </w:pPr>
      <w:r w:rsidRPr="00230395">
        <w:rPr>
          <w:rFonts w:ascii="Times New Roman" w:eastAsia="Times" w:hAnsi="Times New Roman" w:cs="Times New Roman"/>
          <w:b/>
          <w:lang w:eastAsia="it-IT"/>
        </w:rPr>
        <w:t>WHEREAS,</w:t>
      </w:r>
    </w:p>
    <w:p w14:paraId="1881A2CB" w14:textId="77777777" w:rsidR="008E569F" w:rsidRPr="00230395" w:rsidRDefault="008E569F"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SZN is the National Institute of Marine Biology, Ecology and Biotechnology is a national public non-instrumental research body having, among its institutional purposes, research in the field of marine sciences, for the study of the fundamental and applied biology of marine organisms, their biodiversity and evolution, through an integrated and interdisciplinary approach;</w:t>
      </w:r>
    </w:p>
    <w:p w14:paraId="404F135F" w14:textId="77777777" w:rsidR="008E569F" w:rsidRPr="00230395" w:rsidRDefault="008E569F"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SZN carries out research in the field of marine sciences through collaborations with research institutions and companies in order to develop knowledge and apply it to environmental protection and improvement of the quality of life;</w:t>
      </w:r>
    </w:p>
    <w:p w14:paraId="4F5E5F56" w14:textId="394D4935" w:rsidR="007E06B3" w:rsidRPr="00230395" w:rsidRDefault="001F5553"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____ </w:t>
      </w:r>
      <w:r w:rsidR="00A43A75" w:rsidRPr="00230395">
        <w:rPr>
          <w:rFonts w:ascii="Times New Roman" w:eastAsia="Times" w:hAnsi="Times New Roman" w:cs="Times New Roman"/>
          <w:lang w:eastAsia="it-IT"/>
        </w:rPr>
        <w:t>it is ______________________, among its aims, the enhancement for productive and social purposes and the technological transfer of the results of the research carried out and coordinated by its scientific network and, to this end, it encourages and supports collaboration between its research groups and third parties, public and private;</w:t>
      </w:r>
    </w:p>
    <w:p w14:paraId="1B7DA727" w14:textId="09D6219A" w:rsidR="00571E3A" w:rsidRPr="00230395" w:rsidRDefault="001F5553" w:rsidP="00230395">
      <w:pPr>
        <w:widowControl w:val="0"/>
        <w:numPr>
          <w:ilvl w:val="0"/>
          <w:numId w:val="32"/>
        </w:numPr>
        <w:autoSpaceDE w:val="0"/>
        <w:autoSpaceDN w:val="0"/>
        <w:adjustRightInd w:val="0"/>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 xml:space="preserve">__________ </w:t>
      </w:r>
      <w:r w:rsidR="00A43A75" w:rsidRPr="00230395">
        <w:rPr>
          <w:rFonts w:ascii="Times New Roman" w:eastAsia="Times" w:hAnsi="Times New Roman" w:cs="Times New Roman"/>
          <w:lang w:val="es-ES_tradnl" w:eastAsia="it-IT"/>
        </w:rPr>
        <w:t>(hereinafter referred to as "*******") has extensive experience in ____________________________________________________________ issues;</w:t>
      </w:r>
    </w:p>
    <w:p w14:paraId="04721729" w14:textId="42089BFA" w:rsidR="00B2357F" w:rsidRPr="00230395" w:rsidRDefault="00571E3A" w:rsidP="00230395">
      <w:pPr>
        <w:widowControl w:val="0"/>
        <w:numPr>
          <w:ilvl w:val="0"/>
          <w:numId w:val="32"/>
        </w:numPr>
        <w:autoSpaceDE w:val="0"/>
        <w:autoSpaceDN w:val="0"/>
        <w:adjustRightInd w:val="0"/>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the Supplier, through its research group belonging to the _______________ Department coordinated by ___________________, has been conducting activities in the field of _____________ for many years and has skills and know-how in the field of (specify) _____________________________________;</w:t>
      </w:r>
    </w:p>
    <w:p w14:paraId="7DC04E81" w14:textId="44F4426E" w:rsidR="008E569F" w:rsidRPr="00230395" w:rsidRDefault="00571E3A"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the Recipient carries out activities in the field of (specify)____________________________________;</w:t>
      </w:r>
    </w:p>
    <w:p w14:paraId="3A9EC572" w14:textId="0142A623" w:rsidR="00747BE4" w:rsidRPr="00230395" w:rsidRDefault="00747BE4"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and the Recipient are interested in discussing the possibility of initiating a research relationship/industrial relationship or in promoting and transferring research applications in the industrial field in order to ______________________ (hereinafter referred to as the "Purpose") (</w:t>
      </w:r>
      <w:r w:rsidRPr="00230395">
        <w:rPr>
          <w:rFonts w:ascii="Times New Roman" w:eastAsia="Times" w:hAnsi="Times New Roman" w:cs="Times New Roman"/>
          <w:i/>
          <w:lang w:eastAsia="it-IT"/>
        </w:rPr>
        <w:t xml:space="preserve">specify the purposes of the transfer of data and material: tests, </w:t>
      </w:r>
      <w:r w:rsidRPr="00230395">
        <w:rPr>
          <w:rFonts w:ascii="Times New Roman" w:eastAsia="Times" w:hAnsi="Times New Roman" w:cs="Times New Roman"/>
          <w:i/>
          <w:lang w:eastAsia="it-IT"/>
        </w:rPr>
        <w:lastRenderedPageBreak/>
        <w:t>measurements, etc.</w:t>
      </w:r>
      <w:r w:rsidRPr="00230395">
        <w:rPr>
          <w:rFonts w:ascii="Times New Roman" w:eastAsia="Times" w:hAnsi="Times New Roman" w:cs="Times New Roman"/>
          <w:lang w:eastAsia="it-IT"/>
        </w:rPr>
        <w:t>).</w:t>
      </w:r>
    </w:p>
    <w:p w14:paraId="69A542E9" w14:textId="500DC94A" w:rsidR="00747BE4" w:rsidRPr="00230395" w:rsidRDefault="00747BE4"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is willing to provide the Recipient with the Material and Data and that the Recipient is willing to accept such Material and Data from the </w:t>
      </w:r>
      <w:r w:rsidR="008D3F8A" w:rsidRPr="00230395">
        <w:rPr>
          <w:rFonts w:ascii="Times New Roman" w:eastAsia="Times" w:hAnsi="Times New Roman" w:cs="Times New Roman"/>
          <w:lang w:eastAsia="it-IT"/>
        </w:rPr>
        <w:t xml:space="preserve">Supplier </w:t>
      </w:r>
      <w:r w:rsidRPr="00230395">
        <w:rPr>
          <w:rFonts w:ascii="Times New Roman" w:eastAsia="Times" w:hAnsi="Times New Roman" w:cs="Times New Roman"/>
          <w:lang w:eastAsia="it-IT"/>
        </w:rPr>
        <w:t>on the terms and conditions set forth below.</w:t>
      </w:r>
    </w:p>
    <w:p w14:paraId="306A02B3" w14:textId="658DB4B4" w:rsidR="00EF778F" w:rsidRPr="00230395" w:rsidRDefault="00571E3A" w:rsidP="00230395">
      <w:pPr>
        <w:widowControl w:val="0"/>
        <w:numPr>
          <w:ilvl w:val="0"/>
          <w:numId w:val="32"/>
        </w:numPr>
        <w:autoSpaceDE w:val="0"/>
        <w:autoSpaceDN w:val="0"/>
        <w:adjustRightInd w:val="0"/>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with this deed (hereinafter "Agreement") the Parties intend to regulate the methods of transfer, access and management of the Material (described in Annex 1) transferred by the Supplier to the Recipient within the scope of the services described herein (hereinafter Purpose, as described in Annex 2).</w:t>
      </w:r>
    </w:p>
    <w:p w14:paraId="01E6F9D7" w14:textId="77777777" w:rsidR="006F3BE6" w:rsidRPr="00230395" w:rsidRDefault="006F3BE6" w:rsidP="006F3BE6">
      <w:pPr>
        <w:widowControl w:val="0"/>
        <w:autoSpaceDE w:val="0"/>
        <w:autoSpaceDN w:val="0"/>
        <w:adjustRightInd w:val="0"/>
        <w:ind w:left="284"/>
        <w:contextualSpacing/>
        <w:jc w:val="both"/>
        <w:rPr>
          <w:rFonts w:ascii="Times New Roman" w:eastAsia="Times" w:hAnsi="Times New Roman" w:cs="Times New Roman"/>
          <w:lang w:eastAsia="it-IT"/>
        </w:rPr>
      </w:pPr>
    </w:p>
    <w:p w14:paraId="2389F5B6" w14:textId="6040195D" w:rsidR="007E06B3" w:rsidRPr="00230395" w:rsidRDefault="00B07600" w:rsidP="007B5DE2">
      <w:pPr>
        <w:widowControl w:val="0"/>
        <w:autoSpaceDE w:val="0"/>
        <w:autoSpaceDN w:val="0"/>
        <w:adjustRightInd w:val="0"/>
        <w:spacing w:before="240"/>
        <w:jc w:val="both"/>
        <w:rPr>
          <w:rFonts w:ascii="Times New Roman" w:eastAsia="Times" w:hAnsi="Times New Roman" w:cs="Times New Roman"/>
          <w:lang w:eastAsia="it-IT"/>
        </w:rPr>
      </w:pPr>
      <w:r w:rsidRPr="00230395">
        <w:rPr>
          <w:rFonts w:ascii="Times New Roman" w:eastAsia="Times" w:hAnsi="Times New Roman" w:cs="Times New Roman"/>
          <w:lang w:eastAsia="it-IT"/>
        </w:rPr>
        <w:t>In view of the above, the following is stipulated and agreed:</w:t>
      </w:r>
    </w:p>
    <w:p w14:paraId="136A5239" w14:textId="5CFD4953" w:rsidR="006F3BE6" w:rsidRPr="00230395" w:rsidRDefault="00571E3A" w:rsidP="003D44B2">
      <w:pPr>
        <w:pStyle w:val="Paragrafoelenco"/>
        <w:widowControl w:val="0"/>
        <w:numPr>
          <w:ilvl w:val="0"/>
          <w:numId w:val="15"/>
        </w:numPr>
        <w:autoSpaceDE w:val="0"/>
        <w:autoSpaceDN w:val="0"/>
        <w:adjustRightInd w:val="0"/>
        <w:ind w:left="426" w:hanging="426"/>
        <w:contextualSpacing w:val="0"/>
        <w:jc w:val="both"/>
        <w:rPr>
          <w:rFonts w:ascii="Times New Roman" w:eastAsia="Times" w:hAnsi="Times New Roman" w:cs="Times New Roman"/>
          <w:lang w:eastAsia="it-IT"/>
        </w:rPr>
      </w:pPr>
      <w:r w:rsidRPr="00230395">
        <w:rPr>
          <w:rFonts w:ascii="Times New Roman" w:hAnsi="Times New Roman" w:cs="Times New Roman"/>
        </w:rPr>
        <w:t xml:space="preserve">In </w:t>
      </w:r>
      <w:r w:rsidRPr="00230395">
        <w:rPr>
          <w:rFonts w:ascii="Times New Roman" w:eastAsia="Times" w:hAnsi="Times New Roman" w:cs="Times New Roman"/>
          <w:lang w:eastAsia="it-IT"/>
        </w:rPr>
        <w:t>this</w:t>
      </w:r>
      <w:r w:rsidRPr="00230395">
        <w:rPr>
          <w:rFonts w:ascii="Times New Roman" w:hAnsi="Times New Roman" w:cs="Times New Roman"/>
        </w:rPr>
        <w:t xml:space="preserve"> Agreement the following words and phrases shall have the meanings set forth below.</w:t>
      </w:r>
    </w:p>
    <w:p w14:paraId="735BA770" w14:textId="732F54B7" w:rsidR="00571E3A" w:rsidRPr="00230395"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230395">
        <w:rPr>
          <w:rFonts w:ascii="Times New Roman" w:eastAsia="Times" w:hAnsi="Times New Roman" w:cs="Times New Roman"/>
          <w:b/>
          <w:lang w:eastAsia="it-IT"/>
        </w:rPr>
        <w:t>Supplier</w:t>
      </w:r>
      <w:r w:rsidRPr="00230395">
        <w:rPr>
          <w:rFonts w:ascii="Times New Roman" w:eastAsia="Times" w:hAnsi="Times New Roman" w:cs="Times New Roman"/>
          <w:lang w:eastAsia="it-IT"/>
        </w:rPr>
        <w:t xml:space="preserve">: the Supplier's organisation or employee providing the Material; </w:t>
      </w:r>
    </w:p>
    <w:p w14:paraId="14A3B1DF" w14:textId="07926B27" w:rsidR="00571E3A" w:rsidRPr="00230395"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val="es-ES_tradnl" w:eastAsia="it-IT"/>
        </w:rPr>
      </w:pPr>
      <w:r w:rsidRPr="00230395">
        <w:rPr>
          <w:rFonts w:ascii="Times New Roman" w:eastAsia="Times" w:hAnsi="Times New Roman" w:cs="Times New Roman"/>
          <w:b/>
          <w:lang w:val="es-ES_tradnl" w:eastAsia="it-IT"/>
        </w:rPr>
        <w:t>Recipient</w:t>
      </w:r>
      <w:r w:rsidRPr="00230395">
        <w:rPr>
          <w:rFonts w:ascii="Times New Roman" w:eastAsia="Times" w:hAnsi="Times New Roman" w:cs="Times New Roman"/>
          <w:lang w:val="es-ES_tradnl" w:eastAsia="it-IT"/>
        </w:rPr>
        <w:t>: the establishment(s) receiving the Material;</w:t>
      </w:r>
    </w:p>
    <w:p w14:paraId="0D0EBEE0" w14:textId="066CADC3" w:rsidR="00F3202F" w:rsidRPr="00230395" w:rsidRDefault="00185C55"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val="es-ES_tradnl" w:eastAsia="it-IT"/>
        </w:rPr>
      </w:pPr>
      <w:r w:rsidRPr="00230395">
        <w:rPr>
          <w:rFonts w:ascii="Times New Roman" w:eastAsia="Times" w:hAnsi="Times New Roman" w:cs="Times New Roman"/>
          <w:b/>
          <w:lang w:val="es-ES_tradnl" w:eastAsia="it-IT"/>
        </w:rPr>
        <w:t>Contact person</w:t>
      </w:r>
      <w:r w:rsidR="00571E3A" w:rsidRPr="00230395">
        <w:rPr>
          <w:rFonts w:ascii="Times New Roman" w:eastAsia="Times" w:hAnsi="Times New Roman" w:cs="Times New Roman"/>
          <w:lang w:val="es-ES_tradnl" w:eastAsia="it-IT"/>
        </w:rPr>
        <w:t xml:space="preserve">: the employee of the Recipient(s) who performs the activities provided for in this agreement with the Material; </w:t>
      </w:r>
    </w:p>
    <w:p w14:paraId="0ACC6D17" w14:textId="45808C3C" w:rsidR="00F3202F" w:rsidRPr="00230395" w:rsidRDefault="00571E3A"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val="es-ES_tradnl" w:eastAsia="it-IT"/>
        </w:rPr>
      </w:pPr>
      <w:r w:rsidRPr="00230395">
        <w:rPr>
          <w:rFonts w:ascii="Times New Roman" w:eastAsia="Times" w:hAnsi="Times New Roman" w:cs="Times New Roman"/>
          <w:b/>
          <w:lang w:val="es-ES_tradnl" w:eastAsia="it-IT"/>
        </w:rPr>
        <w:t>Material or Data</w:t>
      </w:r>
      <w:r w:rsidR="00F3202F" w:rsidRPr="00230395">
        <w:rPr>
          <w:rFonts w:ascii="Times New Roman" w:eastAsia="Times" w:hAnsi="Times New Roman" w:cs="Times New Roman"/>
          <w:lang w:val="es-ES_tradnl" w:eastAsia="it-IT"/>
        </w:rPr>
        <w:t xml:space="preserve">: the Material and Data as originally provided by the </w:t>
      </w:r>
      <w:bookmarkStart w:id="0" w:name="_Hlk169270165"/>
      <w:r w:rsidR="008D3F8A" w:rsidRPr="00230395">
        <w:rPr>
          <w:rFonts w:ascii="Times New Roman" w:eastAsia="Times" w:hAnsi="Times New Roman" w:cs="Times New Roman"/>
          <w:lang w:val="es-ES_tradnl" w:eastAsia="it-IT"/>
        </w:rPr>
        <w:t>Supplier</w:t>
      </w:r>
      <w:bookmarkEnd w:id="0"/>
      <w:r w:rsidR="00F3202F" w:rsidRPr="00230395">
        <w:rPr>
          <w:rFonts w:ascii="Times New Roman" w:eastAsia="Times" w:hAnsi="Times New Roman" w:cs="Times New Roman"/>
          <w:lang w:val="es-ES_tradnl" w:eastAsia="it-IT"/>
        </w:rPr>
        <w:t>, any progeny thereof and its unmodified derivatives (the description of the Transferred Material will be specified in Schedule 1);</w:t>
      </w:r>
    </w:p>
    <w:p w14:paraId="400EC104" w14:textId="2A9824CB" w:rsidR="00F3202F" w:rsidRPr="00230395" w:rsidRDefault="00B26181" w:rsidP="00A31046">
      <w:pPr>
        <w:pStyle w:val="Paragrafoelenco"/>
        <w:widowControl w:val="0"/>
        <w:numPr>
          <w:ilvl w:val="0"/>
          <w:numId w:val="31"/>
        </w:numPr>
        <w:autoSpaceDE w:val="0"/>
        <w:autoSpaceDN w:val="0"/>
        <w:adjustRightInd w:val="0"/>
        <w:jc w:val="both"/>
        <w:rPr>
          <w:rFonts w:ascii="Times New Roman" w:eastAsia="Times" w:hAnsi="Times New Roman" w:cs="Times New Roman"/>
          <w:lang w:eastAsia="it-IT"/>
        </w:rPr>
      </w:pPr>
      <w:r w:rsidRPr="00230395">
        <w:rPr>
          <w:rFonts w:ascii="Times New Roman" w:eastAsia="Times" w:hAnsi="Times New Roman" w:cs="Times New Roman"/>
          <w:b/>
          <w:lang w:eastAsia="it-IT"/>
        </w:rPr>
        <w:t>Purpose or Aim</w:t>
      </w:r>
      <w:r w:rsidR="00F3202F" w:rsidRPr="00230395">
        <w:rPr>
          <w:rFonts w:ascii="Times New Roman" w:eastAsia="Times" w:hAnsi="Times New Roman" w:cs="Times New Roman"/>
          <w:lang w:eastAsia="it-IT"/>
        </w:rPr>
        <w:t>: the project and/or the research carried out using the Material (Annex 2).</w:t>
      </w:r>
    </w:p>
    <w:p w14:paraId="278FB2F6" w14:textId="11982AD6" w:rsidR="003D44B2"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undertakes to transfer the following Material to the Recipient: ________________ </w:t>
      </w:r>
      <w:r w:rsidRPr="00230395">
        <w:rPr>
          <w:rFonts w:ascii="Times New Roman" w:eastAsia="Times" w:hAnsi="Times New Roman" w:cs="Times New Roman"/>
          <w:i/>
          <w:lang w:eastAsia="it-IT"/>
        </w:rPr>
        <w:t>(indicate the quantity and precise technical specifications)</w:t>
      </w:r>
      <w:r w:rsidR="00197D0F" w:rsidRPr="00230395">
        <w:rPr>
          <w:rFonts w:ascii="Times New Roman" w:eastAsia="Times" w:hAnsi="Times New Roman" w:cs="Times New Roman"/>
          <w:lang w:eastAsia="it-IT"/>
        </w:rPr>
        <w:t xml:space="preserve"> and guarantees that it has the full right to transfer the Material to the Recipient who, in turn, guarantees that it has the full right to be able to use it for the sole purpose of achieving the Purpose of this Agreement.</w:t>
      </w:r>
    </w:p>
    <w:p w14:paraId="560C303F" w14:textId="20320C15" w:rsidR="00C0265A" w:rsidRPr="00230395" w:rsidRDefault="00C0265A" w:rsidP="003D44B2">
      <w:pPr>
        <w:pStyle w:val="Paragrafoelenco"/>
        <w:widowControl w:val="0"/>
        <w:numPr>
          <w:ilvl w:val="0"/>
          <w:numId w:val="15"/>
        </w:numPr>
        <w:autoSpaceDE w:val="0"/>
        <w:autoSpaceDN w:val="0"/>
        <w:adjustRightInd w:val="0"/>
        <w:spacing w:before="240" w:after="240"/>
        <w:ind w:left="426" w:hanging="426"/>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Material will be used by the Recipient </w:t>
      </w:r>
      <w:r w:rsidR="0043717F" w:rsidRPr="00230395">
        <w:rPr>
          <w:rFonts w:ascii="Times New Roman" w:eastAsia="Times" w:hAnsi="Times New Roman" w:cs="Times New Roman"/>
          <w:lang w:eastAsia="it-IT"/>
        </w:rPr>
        <w:t>exclusively</w:t>
      </w:r>
      <w:r w:rsidRPr="00230395">
        <w:rPr>
          <w:rFonts w:ascii="Times New Roman" w:eastAsia="Times" w:hAnsi="Times New Roman" w:cs="Times New Roman"/>
          <w:lang w:eastAsia="it-IT"/>
        </w:rPr>
        <w:t xml:space="preserve"> in connection with the Purpose of this Agreement, i.e. for _________ (test/examination/etc.) and more specifically for _____________ </w:t>
      </w:r>
      <w:r w:rsidR="00747BE4" w:rsidRPr="00230395">
        <w:rPr>
          <w:rFonts w:ascii="Times New Roman" w:eastAsia="Times" w:hAnsi="Times New Roman" w:cs="Times New Roman"/>
          <w:i/>
          <w:lang w:eastAsia="it-IT"/>
        </w:rPr>
        <w:t>(specify)</w:t>
      </w:r>
      <w:r w:rsidR="00747BE4" w:rsidRPr="00230395">
        <w:rPr>
          <w:rFonts w:ascii="Times New Roman" w:eastAsia="Times" w:hAnsi="Times New Roman" w:cs="Times New Roman"/>
          <w:lang w:eastAsia="it-IT"/>
        </w:rPr>
        <w:t xml:space="preserve"> (hereinafter referred to as the Purpose). </w:t>
      </w:r>
    </w:p>
    <w:p w14:paraId="473ECD3E" w14:textId="1D1922FF" w:rsidR="00A8657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Material and related data transferred from the </w:t>
      </w:r>
      <w:r w:rsidR="006F5F70"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to the Recipient shall remain the property of the </w:t>
      </w:r>
      <w:r w:rsidR="006F5F70"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including the underlying technology (any know-how and patent rights in relation to the Purpose developed or acquired by either Party prior to the signing of this Agreement or subsequently, regardless of whether the activity covered by this Agreement is carried out but useful for the performance of the Purpose). </w:t>
      </w:r>
    </w:p>
    <w:p w14:paraId="77A5C0C4" w14:textId="512DB023" w:rsidR="00A8657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Each Party shall retain full ownership of its own </w:t>
      </w:r>
      <w:r w:rsidR="00B26181" w:rsidRPr="00230395">
        <w:rPr>
          <w:rFonts w:ascii="Times New Roman" w:eastAsia="Times" w:hAnsi="Times New Roman" w:cs="Times New Roman"/>
          <w:lang w:eastAsia="it-IT"/>
        </w:rPr>
        <w:t>background</w:t>
      </w:r>
      <w:r w:rsidRPr="00230395">
        <w:rPr>
          <w:rFonts w:ascii="Times New Roman" w:eastAsia="Times" w:hAnsi="Times New Roman" w:cs="Times New Roman"/>
          <w:lang w:eastAsia="it-IT"/>
        </w:rPr>
        <w:t xml:space="preserve"> technology and shall have the right to use the other Party's </w:t>
      </w:r>
      <w:r w:rsidR="00B26181" w:rsidRPr="00230395">
        <w:rPr>
          <w:rFonts w:ascii="Times New Roman" w:eastAsia="Times" w:hAnsi="Times New Roman" w:cs="Times New Roman"/>
          <w:lang w:eastAsia="it-IT"/>
        </w:rPr>
        <w:t xml:space="preserve">background </w:t>
      </w:r>
      <w:r w:rsidRPr="00230395">
        <w:rPr>
          <w:rFonts w:ascii="Times New Roman" w:eastAsia="Times" w:hAnsi="Times New Roman" w:cs="Times New Roman"/>
          <w:lang w:eastAsia="it-IT"/>
        </w:rPr>
        <w:t xml:space="preserve">technology for the sole purpose of carrying out the activity covered by this agreement. </w:t>
      </w:r>
    </w:p>
    <w:p w14:paraId="79CDD586" w14:textId="7443C20E" w:rsidR="00A8657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Each Party shall be free to disclose its core technology at any time during the performance of the Scientific Work or Project covered by this Agreement, taking all due precautions with respect to confidentiality obligations to the other Party. </w:t>
      </w:r>
    </w:p>
    <w:p w14:paraId="0634B7EC" w14:textId="26440331" w:rsidR="00A8657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By entering into this Agreement and accepting the Material, the Recipient is deemed responsible for the management of the Material, ensuring that it is accessible and stored under appropriate </w:t>
      </w:r>
      <w:r w:rsidRPr="00230395">
        <w:rPr>
          <w:rFonts w:ascii="Times New Roman" w:eastAsia="Times" w:hAnsi="Times New Roman" w:cs="Times New Roman"/>
          <w:lang w:eastAsia="it-IT"/>
        </w:rPr>
        <w:lastRenderedPageBreak/>
        <w:t xml:space="preserve">conditions. </w:t>
      </w:r>
    </w:p>
    <w:p w14:paraId="3700EB3E" w14:textId="2075D9F6" w:rsidR="00C0265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Material may not be multiplied or reproduced in any other way, nor further distributed to third parties without the written consent of 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This Material and Data may not be used by the Recipient – or by any third party connected to it – for commercial purposes.</w:t>
      </w:r>
    </w:p>
    <w:p w14:paraId="2FD8487D" w14:textId="77777777" w:rsidR="00197D0F" w:rsidRPr="00230395" w:rsidRDefault="00197D0F"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Material will be delivered to the Recipient after the signing of this agreement in the manner specified in Annex 1. The Recipient shall bear all costs related to the transportation of the Material that may occur. </w:t>
      </w:r>
    </w:p>
    <w:p w14:paraId="1761C040" w14:textId="77777777" w:rsidR="00197D0F" w:rsidRPr="00230395" w:rsidRDefault="00197D0F"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It is understood that the Material will be provided to the Recipient without warranty of any kind, either express or implied. There are no express or implied warranties of merchantability or fitness for a particular purpose, and there are no warranties that the use of the Material will not infringe any patent, copyright, trademark, or other proprietary right of any third party.</w:t>
      </w:r>
    </w:p>
    <w:p w14:paraId="59B487FD" w14:textId="3E4E12C1" w:rsidR="00A8657A" w:rsidRPr="00230395" w:rsidRDefault="00C0265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The Recipient shall test the Material and at least ____ per year, after the date of entering into this Agreement, shall report in writing to the Supplier. All costs arising from the tests are borne by the Recipient, who cannot in any way request any type of indemnity from the Supplier. </w:t>
      </w:r>
    </w:p>
    <w:p w14:paraId="460865A3" w14:textId="115DFB79" w:rsidR="00197D0F" w:rsidRPr="00230395" w:rsidRDefault="00C0265A" w:rsidP="008C44A8">
      <w:pPr>
        <w:pStyle w:val="Paragrafoelenco"/>
        <w:widowControl w:val="0"/>
        <w:numPr>
          <w:ilvl w:val="0"/>
          <w:numId w:val="15"/>
        </w:numPr>
        <w:autoSpaceDE w:val="0"/>
        <w:autoSpaceDN w:val="0"/>
        <w:adjustRightInd w:val="0"/>
        <w:spacing w:before="240" w:after="0"/>
        <w:ind w:left="452" w:hanging="452"/>
        <w:contextualSpacing w:val="0"/>
        <w:jc w:val="both"/>
        <w:rPr>
          <w:rFonts w:ascii="Times New Roman" w:hAnsi="Times New Roman" w:cs="Times New Roman"/>
        </w:rPr>
      </w:pPr>
      <w:r w:rsidRPr="00230395">
        <w:rPr>
          <w:rFonts w:ascii="Times New Roman" w:eastAsia="Times" w:hAnsi="Times New Roman" w:cs="Times New Roman"/>
          <w:lang w:eastAsia="it-IT"/>
        </w:rPr>
        <w:t xml:space="preserve">The </w:t>
      </w:r>
      <w:r w:rsidR="006F5F70"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has the right to inspect the use of the Material at any time by the Recipient without prior written or telephone notice.</w:t>
      </w:r>
    </w:p>
    <w:p w14:paraId="1DC9A8EC" w14:textId="38C5CFEC" w:rsidR="00197D0F" w:rsidRPr="00230395" w:rsidRDefault="00197D0F" w:rsidP="003E3F78">
      <w:pPr>
        <w:pStyle w:val="Paragrafoelenco"/>
        <w:widowControl w:val="0"/>
        <w:numPr>
          <w:ilvl w:val="0"/>
          <w:numId w:val="15"/>
        </w:numPr>
        <w:autoSpaceDE w:val="0"/>
        <w:autoSpaceDN w:val="0"/>
        <w:adjustRightInd w:val="0"/>
        <w:spacing w:before="240" w:after="0"/>
        <w:ind w:left="452" w:hanging="452"/>
        <w:contextualSpacing w:val="0"/>
        <w:jc w:val="both"/>
        <w:rPr>
          <w:rFonts w:ascii="Times New Roman" w:hAnsi="Times New Roman" w:cs="Times New Roman"/>
        </w:rPr>
      </w:pPr>
      <w:r w:rsidRPr="00230395">
        <w:rPr>
          <w:rFonts w:ascii="Times New Roman" w:hAnsi="Times New Roman" w:cs="Times New Roman"/>
        </w:rPr>
        <w:t xml:space="preserve">At any time, upon specific written request by the Supplier, with respect to the Materials and confidential information transmitted in writing, the Recipient shall (and will ensure that the Contact Person and the persons connected to it and informed for the purposes of the purpose of this Agreement): </w:t>
      </w:r>
    </w:p>
    <w:p w14:paraId="4E2F9BCF" w14:textId="3F6FBCEE" w:rsidR="003E3F78" w:rsidRPr="00230395" w:rsidRDefault="00197D0F" w:rsidP="00CD4350">
      <w:pPr>
        <w:pStyle w:val="Paragrafoelenco"/>
        <w:widowControl w:val="0"/>
        <w:numPr>
          <w:ilvl w:val="0"/>
          <w:numId w:val="19"/>
        </w:numPr>
        <w:autoSpaceDE w:val="0"/>
        <w:autoSpaceDN w:val="0"/>
        <w:adjustRightInd w:val="0"/>
        <w:ind w:left="850" w:hanging="425"/>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return </w:t>
      </w:r>
      <w:r w:rsidR="003E3F78" w:rsidRPr="00230395">
        <w:rPr>
          <w:rFonts w:ascii="Times New Roman" w:hAnsi="Times New Roman" w:cs="Times New Roman"/>
        </w:rPr>
        <w:t xml:space="preserve">to the </w:t>
      </w:r>
      <w:r w:rsidR="008D3F8A" w:rsidRPr="00230395">
        <w:rPr>
          <w:rFonts w:ascii="Times New Roman" w:eastAsia="Times" w:hAnsi="Times New Roman" w:cs="Times New Roman"/>
          <w:lang w:eastAsia="it-IT"/>
        </w:rPr>
        <w:t>Supplier</w:t>
      </w:r>
      <w:r w:rsidR="003E3F78" w:rsidRPr="00230395">
        <w:rPr>
          <w:rFonts w:ascii="Times New Roman" w:hAnsi="Times New Roman" w:cs="Times New Roman"/>
        </w:rPr>
        <w:t xml:space="preserve"> the Material (unless it is perishable by nature) and the Confidential Information received (including all copies thereof);</w:t>
      </w:r>
    </w:p>
    <w:p w14:paraId="4F1C4B8B" w14:textId="5468A931" w:rsidR="00197D0F" w:rsidRPr="00230395" w:rsidRDefault="00197D0F" w:rsidP="00CD4350">
      <w:pPr>
        <w:pStyle w:val="Paragrafoelenco"/>
        <w:widowControl w:val="0"/>
        <w:numPr>
          <w:ilvl w:val="0"/>
          <w:numId w:val="19"/>
        </w:numPr>
        <w:autoSpaceDE w:val="0"/>
        <w:autoSpaceDN w:val="0"/>
        <w:adjustRightInd w:val="0"/>
        <w:ind w:left="850" w:hanging="425"/>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destroy </w:t>
      </w:r>
      <w:r w:rsidR="003E3F78" w:rsidRPr="00230395">
        <w:rPr>
          <w:rFonts w:ascii="Times New Roman" w:hAnsi="Times New Roman" w:cs="Times New Roman"/>
        </w:rPr>
        <w:t xml:space="preserve">the Material and all copies and e-mails of any document containing, reflecting or deriving, in whole or in part, the Confidential Information. </w:t>
      </w:r>
    </w:p>
    <w:p w14:paraId="2E12C267" w14:textId="09CDD2AF" w:rsidR="006F3BE6" w:rsidRPr="00230395" w:rsidRDefault="006F3BE6"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rPr>
      </w:pPr>
      <w:r w:rsidRPr="00230395">
        <w:rPr>
          <w:rFonts w:ascii="Times New Roman" w:eastAsia="Times" w:hAnsi="Times New Roman" w:cs="Times New Roman"/>
          <w:lang w:eastAsia="it-IT"/>
        </w:rPr>
        <w:t xml:space="preserve">To the extent permitted by law, the Recipient agrees to treat confidentially, for a period of 5 years from the date of its disclosure, any Material and/or Data marked as "Confidential" (hereinafter "Confidential Information"), except </w:t>
      </w:r>
      <w:r w:rsidRPr="00230395">
        <w:rPr>
          <w:rFonts w:ascii="Times New Roman" w:hAnsi="Times New Roman" w:cs="Times New Roman"/>
        </w:rPr>
        <w:t>for information that the Recipient proves to be:</w:t>
      </w:r>
    </w:p>
    <w:p w14:paraId="20B8C369" w14:textId="47B1F34D" w:rsidR="006F3BE6" w:rsidRPr="00230395" w:rsidRDefault="006F3BE6" w:rsidP="00901A85">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previously known or publicly available through no fault of the Recipient;</w:t>
      </w:r>
    </w:p>
    <w:p w14:paraId="6B2D4C63" w14:textId="4AD0B3BD" w:rsidR="006F3BE6" w:rsidRPr="00230395" w:rsidRDefault="006F3BE6" w:rsidP="00901A85">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lawfully disclosed to the Recipient without any restriction on their disclosure or use by a person entitled to make their disclosure;</w:t>
      </w:r>
    </w:p>
    <w:p w14:paraId="43D8697A" w14:textId="213B9F19" w:rsidR="006F3BE6" w:rsidRPr="00230395" w:rsidRDefault="006F3BE6" w:rsidP="00CD4350">
      <w:pPr>
        <w:pStyle w:val="Paragrafoelenco"/>
        <w:widowControl w:val="0"/>
        <w:numPr>
          <w:ilvl w:val="0"/>
          <w:numId w:val="25"/>
        </w:numPr>
        <w:autoSpaceDE w:val="0"/>
        <w:autoSpaceDN w:val="0"/>
        <w:adjustRightInd w:val="0"/>
        <w:ind w:left="850" w:hanging="425"/>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 xml:space="preserve">developed independently by the Recipient without the benefit of any disclosure by the </w:t>
      </w:r>
      <w:r w:rsidR="008D3F8A" w:rsidRPr="00230395">
        <w:rPr>
          <w:rFonts w:ascii="Times New Roman" w:eastAsia="Times" w:hAnsi="Times New Roman" w:cs="Times New Roman"/>
          <w:lang w:val="es-ES_tradnl" w:eastAsia="it-IT"/>
        </w:rPr>
        <w:t>Supplier</w:t>
      </w:r>
      <w:r w:rsidRPr="00230395">
        <w:rPr>
          <w:rFonts w:ascii="Times New Roman" w:eastAsia="Times" w:hAnsi="Times New Roman" w:cs="Times New Roman"/>
          <w:lang w:val="es-ES_tradnl" w:eastAsia="it-IT"/>
        </w:rPr>
        <w:t>.</w:t>
      </w:r>
    </w:p>
    <w:p w14:paraId="30C53288" w14:textId="50D833E0" w:rsidR="006F3BE6" w:rsidRPr="00230395" w:rsidRDefault="006F3BE6"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The Recipient shall use the same degree of care in maintaining the confidentiality of the Confidential Information that it uses in connection with its own information that is considered confidential and/or proprietary. In addition, the Recipient will limit access to all Confidential Information only to employees, students, consultants and contractors who need to be informed for the purposes for which the Confidential Information is provided. It is understood that the Contact person is primarily responsible, and jointly with the persons mentioned above, in the event of violations of the confidentiality of information.</w:t>
      </w:r>
    </w:p>
    <w:p w14:paraId="114AE88D" w14:textId="3215E695" w:rsidR="002A266A" w:rsidRPr="00230395" w:rsidRDefault="002A266A"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val="es-ES_tradnl" w:eastAsia="it-IT"/>
        </w:rPr>
      </w:pPr>
      <w:r w:rsidRPr="00230395">
        <w:rPr>
          <w:rFonts w:ascii="Times New Roman" w:hAnsi="Times New Roman" w:cs="Times New Roman"/>
          <w:bCs/>
          <w:lang w:val="es-ES_tradnl"/>
        </w:rPr>
        <w:lastRenderedPageBreak/>
        <w:t>The terms and conditions of this Agreement shall not be construed or construed in any way to deem the Supplier bound by the transmission of both confidential and non-confidential information.</w:t>
      </w:r>
    </w:p>
    <w:p w14:paraId="4D65A479" w14:textId="77777777" w:rsidR="004703AD" w:rsidRPr="00230395" w:rsidRDefault="004703AD"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val="es-ES_tradnl" w:eastAsia="it-IT"/>
        </w:rPr>
        <w:t xml:space="preserve">In all publications and in any other form of dissemination, dissemination or dissemination of the Recipient's results related to the use of the Material (including bachelor's, master's and Ph.D. theses) it must be indicated that the Material has been provided by the Supplier, through the SZN –________ (specify Department), Dr. </w:t>
      </w:r>
      <w:r w:rsidRPr="00230395">
        <w:rPr>
          <w:rFonts w:ascii="Times New Roman" w:eastAsia="Times" w:hAnsi="Times New Roman" w:cs="Times New Roman"/>
          <w:lang w:eastAsia="it-IT"/>
        </w:rPr>
        <w:t xml:space="preserve">__________ (specify), Research Group __________ (specify). </w:t>
      </w:r>
    </w:p>
    <w:p w14:paraId="3EDC9C80" w14:textId="2C016B01" w:rsidR="00302E02" w:rsidRPr="00230395" w:rsidRDefault="001322EE"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Prior to any publication, disclosure, dissemination, or dissemination, Recipient shall send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a copy of the proposed publication/disclosure by certified mail at least thirty (30) days prior to such publication/disclosure. Within thirty (30) days of receipt of the proposed publication/disclosure,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may require the Recipient to remove any reference to any confidential information held or controlled by 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w:t>
      </w:r>
    </w:p>
    <w:p w14:paraId="04E82629" w14:textId="0276DF73" w:rsidR="002A266A" w:rsidRPr="00230395" w:rsidRDefault="00302E02"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If positive or interesting results, data or inventions are obtained relating to the use of the Material, the Parties hereby agree that these may be managed by subsequent and specific agreement between the Parties concerning the joint exploitation of such Results. For this reason, the </w:t>
      </w:r>
      <w:r w:rsidR="008D3F8A" w:rsidRPr="00230395">
        <w:rPr>
          <w:rFonts w:ascii="Times New Roman" w:eastAsia="Times" w:hAnsi="Times New Roman" w:cs="Times New Roman"/>
          <w:lang w:eastAsia="it-IT"/>
        </w:rPr>
        <w:t>Supplier</w:t>
      </w:r>
      <w:r w:rsidRPr="00230395">
        <w:rPr>
          <w:rFonts w:ascii="Times New Roman" w:eastAsia="Times" w:hAnsi="Times New Roman" w:cs="Times New Roman"/>
          <w:lang w:eastAsia="it-IT"/>
        </w:rPr>
        <w:t xml:space="preserve"> may require the Recipient to postpone any proposal for publication/disclosure for the period necessary to allow the adoption of adequate protection measures, to file a patent or other title to exploit the results of these searches.</w:t>
      </w:r>
    </w:p>
    <w:p w14:paraId="38AEA793" w14:textId="6FE2470E" w:rsidR="002A266A" w:rsidRPr="00230395"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However, this Agreement does not create any obligation on either Party to enter into any future agreement. </w:t>
      </w:r>
      <w:r w:rsidR="006A7EB6" w:rsidRPr="00230395">
        <w:rPr>
          <w:rFonts w:ascii="Times New Roman" w:eastAsia="Times" w:hAnsi="Times New Roman" w:cs="Times New Roman"/>
          <w:lang w:eastAsia="it-IT"/>
        </w:rPr>
        <w:t>Furthermore</w:t>
      </w:r>
      <w:r w:rsidRPr="00230395">
        <w:rPr>
          <w:rFonts w:ascii="Times New Roman" w:eastAsia="Times" w:hAnsi="Times New Roman" w:cs="Times New Roman"/>
          <w:lang w:eastAsia="it-IT"/>
        </w:rPr>
        <w:t xml:space="preserve">, </w:t>
      </w:r>
      <w:r w:rsidR="006A7EB6" w:rsidRPr="00230395">
        <w:rPr>
          <w:rFonts w:ascii="Times New Roman" w:eastAsia="Times" w:hAnsi="Times New Roman" w:cs="Times New Roman"/>
          <w:lang w:eastAsia="it-IT"/>
        </w:rPr>
        <w:t>Furthermore, this Agreement does not imply any assumption of exclusivity or obligations or commitments other than those expressly set forth, nor does it create any agency, joint venture or partnership between the Parties.</w:t>
      </w:r>
    </w:p>
    <w:p w14:paraId="0657BDE0" w14:textId="05317C58" w:rsidR="002A266A" w:rsidRPr="00230395"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Nothing contained in this Materials and Data Transfer Agreement shall or </w:t>
      </w:r>
      <w:r w:rsidR="00B0468A" w:rsidRPr="00230395">
        <w:rPr>
          <w:rFonts w:ascii="Times New Roman" w:eastAsia="Times" w:hAnsi="Times New Roman" w:cs="Times New Roman"/>
          <w:lang w:eastAsia="it-IT"/>
        </w:rPr>
        <w:t>may</w:t>
      </w:r>
      <w:r w:rsidRPr="00230395">
        <w:rPr>
          <w:rFonts w:ascii="Times New Roman" w:eastAsia="Times" w:hAnsi="Times New Roman" w:cs="Times New Roman"/>
          <w:lang w:eastAsia="it-IT"/>
        </w:rPr>
        <w:t xml:space="preserve"> be construed as granting Recipient any right or license to Materials or Data for any use other than or in addition to the Purpose of this Agreement. </w:t>
      </w:r>
    </w:p>
    <w:p w14:paraId="6F1BF08C" w14:textId="77777777" w:rsidR="002A266A" w:rsidRPr="00230395" w:rsidRDefault="002A266A" w:rsidP="002A266A">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Nothing in this Agreement confers any right to use for advertising purposes, or for any other promotional activity unrelated to the contents of this Agreement, any name, trademark, or other designation of either Party, including abbreviations. </w:t>
      </w:r>
    </w:p>
    <w:p w14:paraId="71CE0980" w14:textId="0BEACBFE" w:rsidR="007E06B3" w:rsidRPr="00230395" w:rsidRDefault="007E06B3"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All notices and communications between the Parties, </w:t>
      </w:r>
      <w:r w:rsidR="00B0468A" w:rsidRPr="00230395">
        <w:rPr>
          <w:rFonts w:ascii="Times New Roman" w:eastAsia="Times" w:hAnsi="Times New Roman" w:cs="Times New Roman"/>
          <w:lang w:eastAsia="it-IT"/>
        </w:rPr>
        <w:t xml:space="preserve">arising out of </w:t>
      </w:r>
      <w:r w:rsidRPr="00230395">
        <w:rPr>
          <w:rFonts w:ascii="Times New Roman" w:eastAsia="Times" w:hAnsi="Times New Roman" w:cs="Times New Roman"/>
          <w:lang w:eastAsia="it-IT"/>
        </w:rPr>
        <w:t>the application of this Agreement, shall be made, according to specific uses and needs, in writing and/or communicated by e-mail and certified e-mail, to the following addresses (or to those other addresses that may subsequently be communicated in writing):</w:t>
      </w:r>
    </w:p>
    <w:tbl>
      <w:tblPr>
        <w:tblStyle w:val="Grigliatabella"/>
        <w:tblW w:w="73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3260"/>
      </w:tblGrid>
      <w:tr w:rsidR="007351FF" w:rsidRPr="00230395" w14:paraId="20E5065F" w14:textId="77777777" w:rsidTr="00A31046">
        <w:trPr>
          <w:jc w:val="center"/>
        </w:trPr>
        <w:tc>
          <w:tcPr>
            <w:tcW w:w="4111" w:type="dxa"/>
          </w:tcPr>
          <w:p w14:paraId="65429C8B" w14:textId="77777777" w:rsidR="000D7A38" w:rsidRPr="00230395" w:rsidRDefault="000D7A38" w:rsidP="000D7A38">
            <w:pPr>
              <w:widowControl w:val="0"/>
              <w:tabs>
                <w:tab w:val="left" w:pos="426"/>
              </w:tabs>
              <w:autoSpaceDE w:val="0"/>
              <w:autoSpaceDN w:val="0"/>
              <w:adjustRightInd w:val="0"/>
              <w:spacing w:before="120" w:after="60"/>
              <w:jc w:val="left"/>
              <w:rPr>
                <w:rFonts w:ascii="Times New Roman" w:hAnsi="Times New Roman"/>
                <w:sz w:val="22"/>
                <w:szCs w:val="22"/>
              </w:rPr>
            </w:pPr>
            <w:r w:rsidRPr="00230395">
              <w:rPr>
                <w:rFonts w:ascii="Times New Roman" w:hAnsi="Times New Roman"/>
                <w:sz w:val="22"/>
                <w:szCs w:val="22"/>
              </w:rPr>
              <w:t>for SZN</w:t>
            </w:r>
          </w:p>
          <w:p w14:paraId="477C802C" w14:textId="77777777"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Zoological Station "Anton Dohrn" Naples</w:t>
            </w:r>
          </w:p>
          <w:p w14:paraId="0E4E059C" w14:textId="77777777"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Grant Innovation Office</w:t>
            </w:r>
          </w:p>
          <w:p w14:paraId="6239DB2E" w14:textId="77777777"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 xml:space="preserve">Villa Comunale, 80121 Naples </w:t>
            </w:r>
          </w:p>
          <w:p w14:paraId="609A65AD" w14:textId="1C7A0AAB"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 xml:space="preserve">E-mail: </w:t>
            </w:r>
            <w:r w:rsidR="007351FF" w:rsidRPr="00230395">
              <w:rPr>
                <w:rStyle w:val="Collegamentoipertestuale"/>
                <w:rFonts w:ascii="Times New Roman" w:hAnsi="Times New Roman"/>
                <w:color w:val="auto"/>
                <w:sz w:val="22"/>
                <w:szCs w:val="22"/>
              </w:rPr>
              <w:t>___________</w:t>
            </w:r>
          </w:p>
          <w:p w14:paraId="1E3B8241" w14:textId="77777777" w:rsidR="000D7A38" w:rsidRPr="00230395" w:rsidRDefault="000D7A38" w:rsidP="000D7A38">
            <w:pPr>
              <w:widowControl w:val="0"/>
              <w:autoSpaceDE w:val="0"/>
              <w:autoSpaceDN w:val="0"/>
              <w:adjustRightInd w:val="0"/>
              <w:spacing w:after="60"/>
              <w:jc w:val="left"/>
              <w:rPr>
                <w:rFonts w:ascii="Times New Roman" w:hAnsi="Times New Roman"/>
                <w:sz w:val="22"/>
                <w:szCs w:val="22"/>
                <w:lang w:val="es-ES_tradnl"/>
              </w:rPr>
            </w:pPr>
            <w:r w:rsidRPr="00230395">
              <w:rPr>
                <w:rFonts w:ascii="Times New Roman" w:hAnsi="Times New Roman"/>
                <w:sz w:val="22"/>
                <w:szCs w:val="22"/>
                <w:lang w:val="es-ES_tradnl"/>
              </w:rPr>
              <w:lastRenderedPageBreak/>
              <w:t xml:space="preserve">PEC: ufficio.protocollo@cert.szn.it </w:t>
            </w:r>
            <w:hyperlink r:id="rId8" w:history="1"/>
            <w:r w:rsidRPr="00230395">
              <w:rPr>
                <w:rFonts w:ascii="Times New Roman" w:hAnsi="Times New Roman"/>
                <w:sz w:val="22"/>
                <w:szCs w:val="22"/>
                <w:lang w:val="es-ES_tradnl"/>
              </w:rPr>
              <w:t xml:space="preserve"> </w:t>
            </w:r>
          </w:p>
          <w:p w14:paraId="39B2CF9A" w14:textId="77777777" w:rsidR="00A31046" w:rsidRPr="00230395" w:rsidRDefault="000D7A38" w:rsidP="00A31046">
            <w:pPr>
              <w:widowControl w:val="0"/>
              <w:autoSpaceDE w:val="0"/>
              <w:autoSpaceDN w:val="0"/>
              <w:adjustRightInd w:val="0"/>
              <w:spacing w:after="60"/>
              <w:jc w:val="left"/>
              <w:rPr>
                <w:rFonts w:ascii="Times New Roman" w:hAnsi="Times New Roman"/>
                <w:sz w:val="22"/>
                <w:szCs w:val="22"/>
                <w:lang w:val="es-ES_tradnl"/>
              </w:rPr>
            </w:pPr>
            <w:r w:rsidRPr="00230395">
              <w:rPr>
                <w:rFonts w:ascii="Times New Roman" w:hAnsi="Times New Roman"/>
                <w:sz w:val="22"/>
                <w:szCs w:val="22"/>
                <w:lang w:val="es-ES_tradnl"/>
              </w:rPr>
              <w:t xml:space="preserve">SZN Contacts for the Agreement: name and surname of </w:t>
            </w:r>
            <w:r w:rsidR="00A31046" w:rsidRPr="00230395">
              <w:rPr>
                <w:rStyle w:val="Collegamentoipertestuale"/>
                <w:rFonts w:ascii="Times New Roman" w:hAnsi="Times New Roman"/>
                <w:bCs/>
                <w:color w:val="auto"/>
                <w:sz w:val="22"/>
                <w:szCs w:val="22"/>
                <w:u w:val="none"/>
                <w:lang w:val="es-ES_tradnl"/>
              </w:rPr>
              <w:t xml:space="preserve">the Contact person for Technology Transfer indicated for this purpose </w:t>
            </w:r>
          </w:p>
          <w:p w14:paraId="52BED917" w14:textId="2B0BEE20" w:rsidR="000D7A38" w:rsidRPr="00230395" w:rsidRDefault="00A31046" w:rsidP="00A31046">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 xml:space="preserve">E-mail: </w:t>
            </w:r>
            <w:r w:rsidRPr="00230395">
              <w:rPr>
                <w:rStyle w:val="Collegamentoipertestuale"/>
                <w:rFonts w:ascii="Times New Roman" w:hAnsi="Times New Roman"/>
                <w:color w:val="auto"/>
                <w:sz w:val="22"/>
                <w:szCs w:val="22"/>
              </w:rPr>
              <w:t>___________</w:t>
            </w:r>
          </w:p>
        </w:tc>
        <w:tc>
          <w:tcPr>
            <w:tcW w:w="3260" w:type="dxa"/>
          </w:tcPr>
          <w:p w14:paraId="3D8467C8" w14:textId="54794687" w:rsidR="000D7A38" w:rsidRPr="00230395" w:rsidRDefault="00230395" w:rsidP="000D7A38">
            <w:pPr>
              <w:widowControl w:val="0"/>
              <w:tabs>
                <w:tab w:val="left" w:pos="426"/>
              </w:tabs>
              <w:autoSpaceDE w:val="0"/>
              <w:autoSpaceDN w:val="0"/>
              <w:adjustRightInd w:val="0"/>
              <w:spacing w:before="120" w:after="60"/>
              <w:jc w:val="left"/>
              <w:rPr>
                <w:rFonts w:ascii="Times New Roman" w:hAnsi="Times New Roman"/>
                <w:sz w:val="22"/>
                <w:szCs w:val="22"/>
              </w:rPr>
            </w:pPr>
            <w:r>
              <w:rPr>
                <w:rFonts w:ascii="Times New Roman" w:hAnsi="Times New Roman"/>
                <w:sz w:val="22"/>
                <w:szCs w:val="22"/>
              </w:rPr>
              <w:lastRenderedPageBreak/>
              <w:t>For____</w:t>
            </w:r>
            <w:r w:rsidR="000D7A38" w:rsidRPr="00230395">
              <w:rPr>
                <w:rFonts w:ascii="Times New Roman" w:hAnsi="Times New Roman"/>
                <w:sz w:val="22"/>
                <w:szCs w:val="22"/>
              </w:rPr>
              <w:t xml:space="preserve">: </w:t>
            </w:r>
          </w:p>
          <w:p w14:paraId="1B8E4750" w14:textId="559B2B8F" w:rsidR="000D7A38" w:rsidRPr="00230395" w:rsidRDefault="00230395" w:rsidP="000D7A38">
            <w:pPr>
              <w:widowControl w:val="0"/>
              <w:autoSpaceDE w:val="0"/>
              <w:autoSpaceDN w:val="0"/>
              <w:adjustRightInd w:val="0"/>
              <w:spacing w:after="60"/>
              <w:jc w:val="left"/>
              <w:rPr>
                <w:rFonts w:ascii="Times New Roman" w:hAnsi="Times New Roman"/>
                <w:sz w:val="22"/>
                <w:szCs w:val="22"/>
              </w:rPr>
            </w:pPr>
            <w:r>
              <w:rPr>
                <w:rFonts w:ascii="Times New Roman" w:hAnsi="Times New Roman"/>
                <w:sz w:val="22"/>
                <w:szCs w:val="22"/>
              </w:rPr>
              <w:t>_________</w:t>
            </w:r>
            <w:r w:rsidR="009950CF" w:rsidRPr="00230395">
              <w:rPr>
                <w:rFonts w:ascii="Times New Roman" w:hAnsi="Times New Roman"/>
                <w:sz w:val="22"/>
                <w:szCs w:val="22"/>
              </w:rPr>
              <w:t xml:space="preserve"> – </w:t>
            </w:r>
            <w:r>
              <w:rPr>
                <w:rFonts w:ascii="Times New Roman" w:hAnsi="Times New Roman"/>
                <w:sz w:val="22"/>
                <w:szCs w:val="22"/>
              </w:rPr>
              <w:t>________</w:t>
            </w:r>
            <w:r w:rsidR="009950CF" w:rsidRPr="00230395">
              <w:rPr>
                <w:rFonts w:ascii="Times New Roman" w:hAnsi="Times New Roman"/>
                <w:sz w:val="22"/>
                <w:szCs w:val="22"/>
              </w:rPr>
              <w:t xml:space="preserve"> </w:t>
            </w:r>
          </w:p>
          <w:p w14:paraId="3C5291DE" w14:textId="37E855AA"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Unit "____________"</w:t>
            </w:r>
          </w:p>
          <w:p w14:paraId="46B2C844" w14:textId="3310AE5A" w:rsidR="000D7A38" w:rsidRPr="00230395" w:rsidRDefault="009950CF"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 xml:space="preserve">____________ n°_, CAP_____ </w:t>
            </w:r>
          </w:p>
          <w:p w14:paraId="53B9B1A4" w14:textId="7527001D" w:rsidR="000D7A38" w:rsidRPr="00230395" w:rsidRDefault="000D7A38" w:rsidP="000D7A38">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E</w:t>
            </w:r>
            <w:r w:rsidR="00230395">
              <w:rPr>
                <w:rFonts w:ascii="Times New Roman" w:hAnsi="Times New Roman"/>
                <w:sz w:val="22"/>
                <w:szCs w:val="22"/>
              </w:rPr>
              <w:t>-</w:t>
            </w:r>
            <w:r w:rsidRPr="00230395">
              <w:rPr>
                <w:rFonts w:ascii="Times New Roman" w:hAnsi="Times New Roman"/>
                <w:sz w:val="22"/>
                <w:szCs w:val="22"/>
              </w:rPr>
              <w:t>mail:__________</w:t>
            </w:r>
          </w:p>
          <w:p w14:paraId="15E0D1B9" w14:textId="4BD1E9C1" w:rsidR="000D7A38" w:rsidRPr="00230395" w:rsidRDefault="000D7A38" w:rsidP="000D7A38">
            <w:pPr>
              <w:widowControl w:val="0"/>
              <w:autoSpaceDE w:val="0"/>
              <w:autoSpaceDN w:val="0"/>
              <w:adjustRightInd w:val="0"/>
              <w:spacing w:after="60"/>
              <w:jc w:val="left"/>
              <w:rPr>
                <w:rFonts w:ascii="Times New Roman" w:hAnsi="Times New Roman"/>
                <w:sz w:val="22"/>
                <w:szCs w:val="22"/>
                <w:lang w:val="fr-FR"/>
              </w:rPr>
            </w:pPr>
            <w:r w:rsidRPr="00230395">
              <w:rPr>
                <w:rFonts w:ascii="Times New Roman" w:hAnsi="Times New Roman"/>
                <w:sz w:val="22"/>
                <w:szCs w:val="22"/>
              </w:rPr>
              <w:lastRenderedPageBreak/>
              <w:t>PEC:</w:t>
            </w:r>
            <w:r w:rsidR="00230395">
              <w:rPr>
                <w:rFonts w:ascii="Times New Roman" w:hAnsi="Times New Roman"/>
                <w:sz w:val="22"/>
                <w:szCs w:val="22"/>
              </w:rPr>
              <w:t xml:space="preserve"> </w:t>
            </w:r>
            <w:r w:rsidRPr="00230395">
              <w:rPr>
                <w:rFonts w:ascii="Times New Roman" w:hAnsi="Times New Roman"/>
                <w:sz w:val="22"/>
                <w:szCs w:val="22"/>
              </w:rPr>
              <w:t>__________________</w:t>
            </w:r>
          </w:p>
          <w:p w14:paraId="7E9B24F0" w14:textId="1888CC68" w:rsidR="000D7A38" w:rsidRPr="00230395" w:rsidRDefault="000D7A38" w:rsidP="00230395">
            <w:pPr>
              <w:widowControl w:val="0"/>
              <w:autoSpaceDE w:val="0"/>
              <w:autoSpaceDN w:val="0"/>
              <w:adjustRightInd w:val="0"/>
              <w:spacing w:after="60"/>
              <w:jc w:val="left"/>
              <w:rPr>
                <w:rFonts w:ascii="Times New Roman" w:hAnsi="Times New Roman"/>
                <w:sz w:val="22"/>
                <w:szCs w:val="22"/>
              </w:rPr>
            </w:pPr>
            <w:r w:rsidRPr="00230395">
              <w:rPr>
                <w:rFonts w:ascii="Times New Roman" w:hAnsi="Times New Roman"/>
                <w:sz w:val="22"/>
                <w:szCs w:val="22"/>
              </w:rPr>
              <w:t xml:space="preserve">Contact </w:t>
            </w:r>
            <w:r w:rsidR="00230395">
              <w:rPr>
                <w:rFonts w:ascii="Times New Roman" w:hAnsi="Times New Roman"/>
                <w:sz w:val="22"/>
                <w:szCs w:val="22"/>
              </w:rPr>
              <w:t>____</w:t>
            </w:r>
            <w:r w:rsidRPr="00230395">
              <w:rPr>
                <w:rFonts w:ascii="Times New Roman" w:hAnsi="Times New Roman"/>
                <w:sz w:val="22"/>
                <w:szCs w:val="22"/>
              </w:rPr>
              <w:t xml:space="preserve"> for the Agreement: _______ (</w:t>
            </w:r>
            <w:hyperlink r:id="rId9" w:history="1">
              <w:r w:rsidR="000A3722" w:rsidRPr="00230395">
                <w:rPr>
                  <w:rStyle w:val="Collegamentoipertestuale"/>
                  <w:rFonts w:ascii="Times New Roman" w:hAnsi="Times New Roman"/>
                  <w:sz w:val="22"/>
                  <w:szCs w:val="22"/>
                </w:rPr>
                <w:t>______</w:t>
              </w:r>
              <w:r w:rsidR="009950CF" w:rsidRPr="00230395">
                <w:rPr>
                  <w:rStyle w:val="Collegamentoipertestuale"/>
                  <w:rFonts w:ascii="Times New Roman" w:hAnsi="Times New Roman"/>
                  <w:color w:val="auto"/>
                  <w:sz w:val="22"/>
                  <w:szCs w:val="22"/>
                </w:rPr>
                <w:t>@_________</w:t>
              </w:r>
            </w:hyperlink>
            <w:r w:rsidRPr="00230395">
              <w:rPr>
                <w:rFonts w:ascii="Times New Roman" w:hAnsi="Times New Roman"/>
                <w:sz w:val="22"/>
                <w:szCs w:val="22"/>
              </w:rPr>
              <w:t>)</w:t>
            </w:r>
          </w:p>
        </w:tc>
      </w:tr>
    </w:tbl>
    <w:p w14:paraId="7014E21F" w14:textId="64357671" w:rsidR="007351FF" w:rsidRPr="00230395" w:rsidRDefault="003313BD" w:rsidP="003D44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lastRenderedPageBreak/>
        <w:t xml:space="preserve">Neither Party shall be liable under this Agreement for any delays, defaults and damages, or their immediate and direct consequences, resulting from force majeure. The Party affected by the force majeure event shall in any case notify the other Party in writing, as soon as possible and in any case no later than 7 working days from the occurrence of the event, of the existence of the event and its impact on the affected Party's ability to perform the Agreement, in any case taking appropriate measures in order to ensure the timely restoration </w:t>
      </w:r>
      <w:r w:rsidR="00DD0F82" w:rsidRPr="00230395">
        <w:rPr>
          <w:rFonts w:ascii="Times New Roman" w:eastAsia="Times" w:hAnsi="Times New Roman" w:cs="Times New Roman"/>
          <w:lang w:val="es-ES_tradnl" w:eastAsia="it-IT"/>
        </w:rPr>
        <w:t>of fulfillment</w:t>
      </w:r>
      <w:r w:rsidRPr="00230395">
        <w:rPr>
          <w:rFonts w:ascii="Times New Roman" w:eastAsia="Times" w:hAnsi="Times New Roman" w:cs="Times New Roman"/>
          <w:lang w:val="es-ES_tradnl" w:eastAsia="it-IT"/>
        </w:rPr>
        <w:t>.</w:t>
      </w:r>
    </w:p>
    <w:p w14:paraId="35F8FC1A" w14:textId="77777777" w:rsidR="008466B2" w:rsidRPr="00230395" w:rsidRDefault="008466B2" w:rsidP="008466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 xml:space="preserve">The Parties undertake to comply with all applicable data protection provisions, EU Regulation 2016/679 on data protection and any other applicable legislation in relation to the data of the other Party, as well as any third parties that may come into their possession during the execution of this Agreement. To this end, the rules applicable under the law to which this Agreement is subject and those applicable to each of the Parties according to its nationality shall apply. </w:t>
      </w:r>
    </w:p>
    <w:p w14:paraId="378FCDFF" w14:textId="77777777" w:rsidR="008466B2" w:rsidRPr="00230395"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 xml:space="preserve">The signatories and persons named as references under this Agreement understand that their personal data will be processed for the purposes of implementing and executing this Agreement, as well as for the management and archiving of related documentation. </w:t>
      </w:r>
    </w:p>
    <w:p w14:paraId="4EFFB9B1" w14:textId="16578B83" w:rsidR="008466B2" w:rsidRPr="00230395"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In accordance with the data protection regulations in force from time to time, data subjects have the right to exercise their rights of access, rectification, deletion, opposition, the right to request the restriction of the processing of their personal data, portability and the right to lodge a complaint with a supervisory authority.</w:t>
      </w:r>
    </w:p>
    <w:p w14:paraId="4A74A251" w14:textId="77777777" w:rsidR="008466B2" w:rsidRPr="00230395"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u w:val="single"/>
          <w:lang w:val="es-ES_tradnl" w:eastAsia="it-IT"/>
        </w:rPr>
      </w:pPr>
    </w:p>
    <w:p w14:paraId="76140A9E" w14:textId="565E1DA6" w:rsidR="008466B2" w:rsidRPr="00230395" w:rsidRDefault="008466B2" w:rsidP="008466B2">
      <w:pPr>
        <w:pStyle w:val="Paragrafoelenco"/>
        <w:widowControl w:val="0"/>
        <w:autoSpaceDE w:val="0"/>
        <w:autoSpaceDN w:val="0"/>
        <w:adjustRightInd w:val="0"/>
        <w:spacing w:before="360" w:after="0"/>
        <w:ind w:left="425"/>
        <w:jc w:val="both"/>
        <w:rPr>
          <w:rFonts w:ascii="Times New Roman" w:eastAsia="Times" w:hAnsi="Times New Roman" w:cs="Times New Roman"/>
          <w:lang w:val="es-ES_tradnl" w:eastAsia="it-IT"/>
        </w:rPr>
      </w:pPr>
      <w:r w:rsidRPr="00230395">
        <w:rPr>
          <w:rFonts w:ascii="Times New Roman" w:eastAsia="Times" w:hAnsi="Times New Roman" w:cs="Times New Roman"/>
          <w:u w:val="single"/>
          <w:lang w:val="es-ES_tradnl" w:eastAsia="it-IT"/>
        </w:rPr>
        <w:t xml:space="preserve">Details of the Parties </w:t>
      </w:r>
      <w:r w:rsidR="00E83F33" w:rsidRPr="00230395">
        <w:rPr>
          <w:rFonts w:ascii="Times New Roman" w:eastAsia="Times" w:hAnsi="Times New Roman" w:cs="Times New Roman"/>
          <w:u w:val="single"/>
          <w:lang w:val="es-ES_tradnl" w:eastAsia="it-IT"/>
        </w:rPr>
        <w:t>for</w:t>
      </w:r>
      <w:r w:rsidRPr="00230395">
        <w:rPr>
          <w:rFonts w:ascii="Times New Roman" w:eastAsia="Times" w:hAnsi="Times New Roman" w:cs="Times New Roman"/>
          <w:u w:val="single"/>
          <w:lang w:val="es-ES_tradnl" w:eastAsia="it-IT"/>
        </w:rPr>
        <w:t xml:space="preserve"> data controllers</w:t>
      </w:r>
      <w:r w:rsidRPr="00230395">
        <w:rPr>
          <w:rFonts w:ascii="Times New Roman" w:eastAsia="Times" w:hAnsi="Times New Roman" w:cs="Times New Roman"/>
          <w:lang w:val="es-ES_tradnl" w:eastAsia="it-IT"/>
        </w:rPr>
        <w:t>:</w:t>
      </w:r>
    </w:p>
    <w:p w14:paraId="67078B1D" w14:textId="445B1A7D"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Company name: ___________________</w:t>
      </w:r>
    </w:p>
    <w:p w14:paraId="2770B965" w14:textId="6EF7265E"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Tax code and VAT number: ______________</w:t>
      </w:r>
    </w:p>
    <w:p w14:paraId="2A8513B6"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Address: _________ No. ____, _____</w:t>
      </w:r>
    </w:p>
    <w:p w14:paraId="4E51F38D"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Telephone:______________.</w:t>
      </w:r>
    </w:p>
    <w:p w14:paraId="38F9382C"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Data Protection Department - Data Protection Officer (DPO): __________.</w:t>
      </w:r>
    </w:p>
    <w:p w14:paraId="4BECC28E"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Supervisory Authority: Guarantor for the protection of personal data. www.garanteprivacy.it</w:t>
      </w:r>
    </w:p>
    <w:p w14:paraId="54F0A1DE"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p>
    <w:p w14:paraId="2E7EAB26" w14:textId="169CFB72"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Corporate name: STAZIONE ZOLOGICA ANTON DOHRN</w:t>
      </w:r>
    </w:p>
    <w:p w14:paraId="4C78A10D" w14:textId="08CD6F99"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Tax code and VAT number: IT 04894530635</w:t>
      </w:r>
    </w:p>
    <w:p w14:paraId="4AC75E2B" w14:textId="38FAE05A"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Address: Villa Comunale - 80121, Naples, Italy</w:t>
      </w:r>
    </w:p>
    <w:p w14:paraId="5D74676B" w14:textId="77777777"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Data Protection Department: Data Protection Officer (DPO) - rpd.privacy@szn.it]</w:t>
      </w:r>
    </w:p>
    <w:p w14:paraId="23ADDA00" w14:textId="5B91FDF1"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Supervisory Authority: Guarantor for the protection of personal data. </w:t>
      </w:r>
      <w:hyperlink r:id="rId10" w:history="1">
        <w:r w:rsidRPr="00230395">
          <w:rPr>
            <w:rStyle w:val="Collegamentoipertestuale"/>
            <w:rFonts w:ascii="Times New Roman" w:eastAsia="Times" w:hAnsi="Times New Roman" w:cs="Times New Roman"/>
            <w:lang w:eastAsia="it-IT"/>
          </w:rPr>
          <w:t>www.garanteprivacy.it</w:t>
        </w:r>
      </w:hyperlink>
    </w:p>
    <w:p w14:paraId="68CF6E16" w14:textId="77777777" w:rsidR="002A266A" w:rsidRPr="00230395" w:rsidRDefault="002A266A" w:rsidP="00197D0F">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230395">
        <w:rPr>
          <w:rFonts w:ascii="Times New Roman" w:hAnsi="Times New Roman" w:cs="Times New Roman"/>
          <w:bCs/>
        </w:rPr>
        <w:t xml:space="preserve">Each Party acknowledges that any breach of the provisions of this Agreement may cause irreparable harm to the other, and shall be entitled to damages, without prejudice to any other remedies provided by applicable law. </w:t>
      </w:r>
    </w:p>
    <w:p w14:paraId="78BF3993" w14:textId="61074EBB" w:rsidR="002A266A" w:rsidRPr="00230395" w:rsidRDefault="00197D0F" w:rsidP="002A266A">
      <w:pPr>
        <w:pStyle w:val="Paragrafoelenco"/>
        <w:widowControl w:val="0"/>
        <w:autoSpaceDE w:val="0"/>
        <w:autoSpaceDN w:val="0"/>
        <w:adjustRightInd w:val="0"/>
        <w:spacing w:before="240" w:after="0"/>
        <w:ind w:left="425"/>
        <w:jc w:val="both"/>
        <w:rPr>
          <w:rFonts w:ascii="Times New Roman" w:hAnsi="Times New Roman" w:cs="Times New Roman"/>
          <w:bCs/>
        </w:rPr>
      </w:pPr>
      <w:r w:rsidRPr="00230395">
        <w:rPr>
          <w:rFonts w:ascii="Times New Roman" w:hAnsi="Times New Roman" w:cs="Times New Roman"/>
          <w:bCs/>
        </w:rPr>
        <w:lastRenderedPageBreak/>
        <w:t xml:space="preserve">The Recipient, in the event of violation of the obligations assumed with this Agreement and attributable to it, will be required to pay the other Party a pecuniary sum of € 100,000.00 as a penalty for each violation ascertained, pursuant to and for the purposes of Article 1382 of the Italian Civil Code, except for compensation for greater damages. </w:t>
      </w:r>
    </w:p>
    <w:p w14:paraId="2173DD66" w14:textId="4F1578AD" w:rsidR="008466B2" w:rsidRPr="00230395" w:rsidRDefault="008466B2" w:rsidP="008466B2">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230395">
        <w:rPr>
          <w:rFonts w:ascii="Times New Roman" w:hAnsi="Times New Roman" w:cs="Times New Roman"/>
          <w:bCs/>
        </w:rPr>
        <w:t xml:space="preserve">This Agreement shall be governed by and construed in accordance with the laws of Italy. </w:t>
      </w:r>
    </w:p>
    <w:p w14:paraId="5E648E05" w14:textId="77777777" w:rsidR="008466B2" w:rsidRPr="00230395" w:rsidRDefault="008466B2" w:rsidP="008466B2">
      <w:pPr>
        <w:pStyle w:val="Paragrafoelenco"/>
        <w:widowControl w:val="0"/>
        <w:autoSpaceDE w:val="0"/>
        <w:autoSpaceDN w:val="0"/>
        <w:adjustRightInd w:val="0"/>
        <w:spacing w:before="240" w:after="0"/>
        <w:ind w:left="425"/>
        <w:jc w:val="both"/>
        <w:rPr>
          <w:rFonts w:ascii="Times New Roman" w:hAnsi="Times New Roman" w:cs="Times New Roman"/>
          <w:bCs/>
        </w:rPr>
      </w:pPr>
      <w:r w:rsidRPr="00230395">
        <w:rPr>
          <w:rFonts w:ascii="Times New Roman" w:hAnsi="Times New Roman" w:cs="Times New Roman"/>
          <w:bCs/>
        </w:rPr>
        <w:t>In the event of a dispute between the Parties arising out of or otherwise related to this Agreement, either Party may notify the other in writing of the contents of the claim and the Parties will use their best efforts to resolve such dispute amicably through discussion.</w:t>
      </w:r>
    </w:p>
    <w:p w14:paraId="64029AC9" w14:textId="68AD60B9" w:rsidR="008466B2" w:rsidRPr="00230395" w:rsidRDefault="008466B2" w:rsidP="008466B2">
      <w:pPr>
        <w:pStyle w:val="Paragrafoelenco"/>
        <w:widowControl w:val="0"/>
        <w:autoSpaceDE w:val="0"/>
        <w:autoSpaceDN w:val="0"/>
        <w:adjustRightInd w:val="0"/>
        <w:spacing w:before="240" w:after="0"/>
        <w:ind w:left="425"/>
        <w:jc w:val="both"/>
        <w:rPr>
          <w:rFonts w:ascii="Times New Roman" w:hAnsi="Times New Roman" w:cs="Times New Roman"/>
          <w:bCs/>
        </w:rPr>
      </w:pPr>
      <w:r w:rsidRPr="00230395">
        <w:rPr>
          <w:rFonts w:ascii="Times New Roman" w:hAnsi="Times New Roman" w:cs="Times New Roman"/>
          <w:bCs/>
        </w:rPr>
        <w:t>If the dispute is not resolved within thirty (30) days of notification by one Party to the other and, unless agreed in writing by the Parties, either Party may refer the dispute to the competent court in Rome, Italy, to which the Parties confer exclusive jurisdiction.</w:t>
      </w:r>
    </w:p>
    <w:p w14:paraId="55037F48" w14:textId="77777777" w:rsidR="00CD4350" w:rsidRPr="00230395" w:rsidRDefault="00CD4350" w:rsidP="00CD4350">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hAnsi="Times New Roman" w:cs="Times New Roman"/>
          <w:bCs/>
        </w:rPr>
      </w:pPr>
      <w:r w:rsidRPr="00230395">
        <w:rPr>
          <w:rFonts w:ascii="Times New Roman" w:hAnsi="Times New Roman" w:cs="Times New Roman"/>
          <w:bCs/>
        </w:rPr>
        <w:t>In the event that any of the provisions of this Agreement is found by a court or competent public authority to be invalid and/or unenforceable, the invalidity and/or ineffectiveness of such provision shall not affect the validity and effectiveness of the remaining provisions of the Agreement. Therefore, all provisions not deemed invalid and/or ineffective will continue to apply in full. In this regard, in the event that any of the provisions of the Agreement is declared invalid and/or ineffective, both Parties undertake to replace such provision by a different provision that is valid and effective.</w:t>
      </w:r>
    </w:p>
    <w:p w14:paraId="3533CA9E" w14:textId="4B9000AF" w:rsidR="008466B2" w:rsidRPr="001D48D9" w:rsidRDefault="008466B2" w:rsidP="001D48D9">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eastAsia="it-IT"/>
        </w:rPr>
      </w:pPr>
      <w:r w:rsidRPr="00230395">
        <w:rPr>
          <w:rFonts w:ascii="Times New Roman" w:eastAsia="Times" w:hAnsi="Times New Roman" w:cs="Times New Roman"/>
          <w:lang w:eastAsia="it-IT"/>
        </w:rPr>
        <w:t xml:space="preserve">No amendment or modification of this Agreement shall be valid or binding on the Parties unless made in writing </w:t>
      </w:r>
      <w:r w:rsidR="001D48D9">
        <w:rPr>
          <w:rFonts w:ascii="Times New Roman" w:eastAsia="Times" w:hAnsi="Times New Roman" w:cs="Times New Roman"/>
          <w:lang w:eastAsia="it-IT"/>
        </w:rPr>
        <w:t xml:space="preserve">form </w:t>
      </w:r>
      <w:bookmarkStart w:id="1" w:name="_GoBack"/>
      <w:bookmarkEnd w:id="1"/>
      <w:r w:rsidRPr="001D48D9">
        <w:rPr>
          <w:rFonts w:ascii="Times New Roman" w:eastAsia="Times" w:hAnsi="Times New Roman" w:cs="Times New Roman"/>
          <w:lang w:eastAsia="it-IT"/>
        </w:rPr>
        <w:t>and signed on behalf of each of the Parties by their respective duly authorized representatives. Furthermore, this Agreement may not be assigned without the prior written consent of the other Party.</w:t>
      </w:r>
    </w:p>
    <w:p w14:paraId="01E28148" w14:textId="11D4597A" w:rsidR="008466B2" w:rsidRPr="00230395" w:rsidRDefault="008466B2" w:rsidP="00CD4350">
      <w:pPr>
        <w:pStyle w:val="Paragrafoelenco"/>
        <w:widowControl w:val="0"/>
        <w:numPr>
          <w:ilvl w:val="0"/>
          <w:numId w:val="15"/>
        </w:numPr>
        <w:autoSpaceDE w:val="0"/>
        <w:autoSpaceDN w:val="0"/>
        <w:adjustRightInd w:val="0"/>
        <w:spacing w:before="240" w:after="0"/>
        <w:ind w:left="425" w:hanging="425"/>
        <w:contextualSpacing w:val="0"/>
        <w:jc w:val="both"/>
        <w:rPr>
          <w:rFonts w:ascii="Times New Roman" w:eastAsia="Times" w:hAnsi="Times New Roman" w:cs="Times New Roman"/>
          <w:lang w:val="es-ES_tradnl" w:eastAsia="it-IT"/>
        </w:rPr>
      </w:pPr>
      <w:r w:rsidRPr="00230395">
        <w:rPr>
          <w:rFonts w:ascii="Times New Roman" w:hAnsi="Times New Roman" w:cs="Times New Roman"/>
          <w:bCs/>
        </w:rPr>
        <w:t>This</w:t>
      </w:r>
      <w:r w:rsidRPr="00230395">
        <w:rPr>
          <w:rFonts w:ascii="Times New Roman" w:eastAsia="Times" w:hAnsi="Times New Roman" w:cs="Times New Roman"/>
          <w:lang w:eastAsia="it-IT"/>
        </w:rPr>
        <w:t xml:space="preserve"> Agreement shall enter into force at the latest on the date of execution and shall expire at ____________ (indicate</w:t>
      </w:r>
      <w:r w:rsidR="00E83F33" w:rsidRPr="00230395">
        <w:rPr>
          <w:rFonts w:ascii="Times New Roman" w:eastAsia="Times" w:hAnsi="Times New Roman" w:cs="Times New Roman"/>
          <w:lang w:eastAsia="it-IT"/>
        </w:rPr>
        <w:t xml:space="preserve"> the end</w:t>
      </w:r>
      <w:r w:rsidRPr="00230395">
        <w:rPr>
          <w:rFonts w:ascii="Times New Roman" w:eastAsia="Times" w:hAnsi="Times New Roman" w:cs="Times New Roman"/>
          <w:lang w:eastAsia="it-IT"/>
        </w:rPr>
        <w:t xml:space="preserve">). The confidentiality obligations shall be in effect for five (5) years from the effective date set forth above. </w:t>
      </w:r>
      <w:r w:rsidR="003E3F78" w:rsidRPr="00230395">
        <w:rPr>
          <w:rFonts w:ascii="Times New Roman" w:hAnsi="Times New Roman" w:cs="Times New Roman"/>
          <w:bCs/>
        </w:rPr>
        <w:t xml:space="preserve">In the case of patentable results and the commencement of patenting proceedings, the obligations of secrecy and confidentiality shall survive until they become public knowledge, not for breach of this agreement. </w:t>
      </w:r>
      <w:r w:rsidR="003E3F78" w:rsidRPr="00230395">
        <w:rPr>
          <w:rFonts w:ascii="Times New Roman" w:hAnsi="Times New Roman" w:cs="Times New Roman"/>
          <w:bCs/>
          <w:lang w:val="es-ES_tradnl"/>
        </w:rPr>
        <w:t xml:space="preserve">The effectiveness of this agreement shall not cease even if the Parties do not continue to negotiate. </w:t>
      </w:r>
    </w:p>
    <w:p w14:paraId="63B76DE4" w14:textId="17557172" w:rsidR="00E261F2" w:rsidRPr="00230395" w:rsidRDefault="00E261F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r w:rsidRPr="00230395">
        <w:rPr>
          <w:rFonts w:ascii="Times New Roman" w:eastAsia="Times" w:hAnsi="Times New Roman" w:cs="Times New Roman"/>
          <w:lang w:val="es-ES_tradnl" w:eastAsia="it-IT"/>
        </w:rPr>
        <w:t>Read, approved and signed.</w:t>
      </w:r>
    </w:p>
    <w:p w14:paraId="05F67FA9" w14:textId="7D0CF27F" w:rsidR="008466B2" w:rsidRPr="00230395" w:rsidRDefault="008466B2" w:rsidP="008466B2">
      <w:pPr>
        <w:widowControl w:val="0"/>
        <w:autoSpaceDE w:val="0"/>
        <w:autoSpaceDN w:val="0"/>
        <w:adjustRightInd w:val="0"/>
        <w:spacing w:before="360"/>
        <w:ind w:left="426"/>
        <w:contextualSpacing/>
        <w:jc w:val="both"/>
        <w:rPr>
          <w:rFonts w:ascii="Times New Roman" w:eastAsia="Times" w:hAnsi="Times New Roman" w:cs="Times New Roman"/>
          <w:lang w:val="es-ES_tradnl" w:eastAsia="it-IT"/>
        </w:rPr>
      </w:pPr>
    </w:p>
    <w:tbl>
      <w:tblPr>
        <w:tblW w:w="7796" w:type="dxa"/>
        <w:tblInd w:w="426" w:type="dxa"/>
        <w:tblLayout w:type="fixed"/>
        <w:tblCellMar>
          <w:left w:w="0" w:type="dxa"/>
          <w:right w:w="0" w:type="dxa"/>
        </w:tblCellMar>
        <w:tblLook w:val="01E0" w:firstRow="1" w:lastRow="1" w:firstColumn="1" w:lastColumn="1" w:noHBand="0" w:noVBand="0"/>
      </w:tblPr>
      <w:tblGrid>
        <w:gridCol w:w="3969"/>
        <w:gridCol w:w="3827"/>
      </w:tblGrid>
      <w:tr w:rsidR="000A3722" w:rsidRPr="00230395" w14:paraId="1F7DF012" w14:textId="77777777" w:rsidTr="006855B4">
        <w:trPr>
          <w:trHeight w:val="491"/>
        </w:trPr>
        <w:tc>
          <w:tcPr>
            <w:tcW w:w="3969" w:type="dxa"/>
            <w:shd w:val="clear" w:color="auto" w:fill="auto"/>
          </w:tcPr>
          <w:p w14:paraId="1E6C11DC" w14:textId="3EBF1C7F" w:rsidR="000A3722" w:rsidRPr="00230395" w:rsidRDefault="00230395" w:rsidP="006855B4">
            <w:pPr>
              <w:pStyle w:val="TableParagraph"/>
              <w:spacing w:line="223" w:lineRule="exact"/>
              <w:jc w:val="center"/>
              <w:rPr>
                <w:rFonts w:ascii="Times New Roman" w:hAnsi="Times New Roman" w:cs="Times New Roman"/>
                <w:b/>
                <w:bCs/>
              </w:rPr>
            </w:pPr>
            <w:r>
              <w:rPr>
                <w:rFonts w:ascii="Times New Roman" w:hAnsi="Times New Roman" w:cs="Times New Roman"/>
                <w:b/>
                <w:bCs/>
              </w:rPr>
              <w:t>R</w:t>
            </w:r>
            <w:r w:rsidR="00E83F33" w:rsidRPr="00230395">
              <w:rPr>
                <w:rFonts w:ascii="Times New Roman" w:hAnsi="Times New Roman" w:cs="Times New Roman"/>
                <w:b/>
                <w:bCs/>
              </w:rPr>
              <w:t>ECIPIENT</w:t>
            </w:r>
          </w:p>
        </w:tc>
        <w:tc>
          <w:tcPr>
            <w:tcW w:w="3827" w:type="dxa"/>
            <w:shd w:val="clear" w:color="auto" w:fill="auto"/>
          </w:tcPr>
          <w:p w14:paraId="32F5EC7B" w14:textId="77777777" w:rsidR="000A3722" w:rsidRPr="00230395" w:rsidRDefault="000A3722" w:rsidP="006855B4">
            <w:pPr>
              <w:pStyle w:val="TableParagraph"/>
              <w:spacing w:line="223" w:lineRule="exact"/>
              <w:ind w:left="0"/>
              <w:jc w:val="center"/>
              <w:rPr>
                <w:rFonts w:ascii="Times New Roman" w:hAnsi="Times New Roman" w:cs="Times New Roman"/>
                <w:b/>
                <w:bCs/>
              </w:rPr>
            </w:pPr>
            <w:r w:rsidRPr="00230395">
              <w:rPr>
                <w:rFonts w:ascii="Times New Roman" w:hAnsi="Times New Roman" w:cs="Times New Roman"/>
                <w:b/>
                <w:bCs/>
              </w:rPr>
              <w:t>SUPPLIER</w:t>
            </w:r>
          </w:p>
        </w:tc>
      </w:tr>
      <w:tr w:rsidR="000A3722" w:rsidRPr="00230395" w14:paraId="74621378" w14:textId="77777777" w:rsidTr="006855B4">
        <w:trPr>
          <w:trHeight w:val="1301"/>
        </w:trPr>
        <w:tc>
          <w:tcPr>
            <w:tcW w:w="3969" w:type="dxa"/>
            <w:shd w:val="clear" w:color="auto" w:fill="auto"/>
          </w:tcPr>
          <w:p w14:paraId="3D6F9DA8" w14:textId="77777777" w:rsidR="000A3722" w:rsidRPr="00230395" w:rsidRDefault="000A3722" w:rsidP="006855B4">
            <w:pPr>
              <w:pStyle w:val="TableParagraph"/>
              <w:spacing w:line="223" w:lineRule="exact"/>
              <w:rPr>
                <w:rFonts w:ascii="Times New Roman" w:hAnsi="Times New Roman" w:cs="Times New Roman"/>
                <w:lang w:val="it-IT"/>
              </w:rPr>
            </w:pPr>
            <w:r w:rsidRPr="00230395">
              <w:rPr>
                <w:rFonts w:ascii="Times New Roman" w:hAnsi="Times New Roman" w:cs="Times New Roman"/>
              </w:rPr>
              <w:t>SIGNED in the name and on behalf of</w:t>
            </w:r>
          </w:p>
          <w:p w14:paraId="7E001BEE" w14:textId="77777777" w:rsidR="000A3722" w:rsidRPr="00230395" w:rsidRDefault="000A3722" w:rsidP="006855B4">
            <w:pPr>
              <w:pStyle w:val="TableParagraph"/>
              <w:tabs>
                <w:tab w:val="left" w:pos="2713"/>
              </w:tabs>
              <w:spacing w:before="116"/>
              <w:rPr>
                <w:rFonts w:ascii="Times New Roman" w:hAnsi="Times New Roman" w:cs="Times New Roman"/>
                <w:b/>
              </w:rPr>
            </w:pPr>
            <w:r w:rsidRPr="00230395">
              <w:rPr>
                <w:rFonts w:ascii="Times New Roman" w:hAnsi="Times New Roman" w:cs="Times New Roman"/>
                <w:b/>
              </w:rPr>
              <w:t>_______________________</w:t>
            </w:r>
          </w:p>
        </w:tc>
        <w:tc>
          <w:tcPr>
            <w:tcW w:w="3827" w:type="dxa"/>
            <w:shd w:val="clear" w:color="auto" w:fill="auto"/>
          </w:tcPr>
          <w:p w14:paraId="653C7ADC" w14:textId="77777777" w:rsidR="000A3722" w:rsidRPr="00230395" w:rsidRDefault="000A3722" w:rsidP="006855B4">
            <w:pPr>
              <w:pStyle w:val="TableParagraph"/>
              <w:spacing w:line="223" w:lineRule="exact"/>
              <w:ind w:left="0"/>
              <w:rPr>
                <w:rFonts w:ascii="Times New Roman" w:hAnsi="Times New Roman" w:cs="Times New Roman"/>
                <w:lang w:val="it-IT"/>
              </w:rPr>
            </w:pPr>
            <w:r w:rsidRPr="00230395">
              <w:rPr>
                <w:rFonts w:ascii="Times New Roman" w:hAnsi="Times New Roman" w:cs="Times New Roman"/>
              </w:rPr>
              <w:t>SIGNED in the name and on behalf of</w:t>
            </w:r>
          </w:p>
          <w:p w14:paraId="5C423E6F" w14:textId="77777777" w:rsidR="000A3722" w:rsidRPr="00230395" w:rsidRDefault="000A3722" w:rsidP="006855B4">
            <w:pPr>
              <w:pStyle w:val="TableParagraph"/>
              <w:spacing w:before="113"/>
              <w:ind w:left="0"/>
              <w:rPr>
                <w:rFonts w:ascii="Times New Roman" w:hAnsi="Times New Roman" w:cs="Times New Roman"/>
                <w:b/>
              </w:rPr>
            </w:pPr>
            <w:r w:rsidRPr="00230395">
              <w:rPr>
                <w:rFonts w:ascii="Times New Roman" w:hAnsi="Times New Roman" w:cs="Times New Roman"/>
                <w:b/>
              </w:rPr>
              <w:t>________________________</w:t>
            </w:r>
          </w:p>
        </w:tc>
      </w:tr>
      <w:tr w:rsidR="000A3722" w:rsidRPr="00230395" w14:paraId="68455534" w14:textId="77777777" w:rsidTr="006855B4">
        <w:trPr>
          <w:trHeight w:val="402"/>
        </w:trPr>
        <w:tc>
          <w:tcPr>
            <w:tcW w:w="3969" w:type="dxa"/>
            <w:shd w:val="clear" w:color="auto" w:fill="auto"/>
          </w:tcPr>
          <w:p w14:paraId="7191D90D"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w w:val="95"/>
              </w:rPr>
              <w:t>Signature</w:t>
            </w:r>
          </w:p>
        </w:tc>
        <w:tc>
          <w:tcPr>
            <w:tcW w:w="3827" w:type="dxa"/>
            <w:shd w:val="clear" w:color="auto" w:fill="auto"/>
          </w:tcPr>
          <w:p w14:paraId="0340CEAC"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Signature</w:t>
            </w:r>
          </w:p>
        </w:tc>
      </w:tr>
      <w:tr w:rsidR="000A3722" w:rsidRPr="00230395" w14:paraId="601261E5" w14:textId="77777777" w:rsidTr="006855B4">
        <w:trPr>
          <w:trHeight w:val="421"/>
        </w:trPr>
        <w:tc>
          <w:tcPr>
            <w:tcW w:w="3969" w:type="dxa"/>
            <w:shd w:val="clear" w:color="auto" w:fill="auto"/>
          </w:tcPr>
          <w:p w14:paraId="46E298FD"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7E13FE5E"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 xml:space="preserve">Name: </w:t>
            </w:r>
          </w:p>
        </w:tc>
      </w:tr>
      <w:tr w:rsidR="000A3722" w:rsidRPr="00230395" w14:paraId="4732F241" w14:textId="77777777" w:rsidTr="006855B4">
        <w:trPr>
          <w:trHeight w:val="403"/>
        </w:trPr>
        <w:tc>
          <w:tcPr>
            <w:tcW w:w="3969" w:type="dxa"/>
            <w:shd w:val="clear" w:color="auto" w:fill="auto"/>
          </w:tcPr>
          <w:p w14:paraId="3C4270DF"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lastRenderedPageBreak/>
              <w:t>Title:</w:t>
            </w:r>
          </w:p>
        </w:tc>
        <w:tc>
          <w:tcPr>
            <w:tcW w:w="3827" w:type="dxa"/>
            <w:shd w:val="clear" w:color="auto" w:fill="auto"/>
          </w:tcPr>
          <w:p w14:paraId="5BF0FD51"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 xml:space="preserve">Title (Department): </w:t>
            </w:r>
          </w:p>
        </w:tc>
      </w:tr>
      <w:tr w:rsidR="000A3722" w:rsidRPr="00230395" w14:paraId="07CEFB60" w14:textId="77777777" w:rsidTr="006855B4">
        <w:trPr>
          <w:trHeight w:val="403"/>
        </w:trPr>
        <w:tc>
          <w:tcPr>
            <w:tcW w:w="3969" w:type="dxa"/>
            <w:shd w:val="clear" w:color="auto" w:fill="auto"/>
          </w:tcPr>
          <w:p w14:paraId="08847BB0"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Date</w:t>
            </w:r>
          </w:p>
        </w:tc>
        <w:tc>
          <w:tcPr>
            <w:tcW w:w="3827" w:type="dxa"/>
            <w:shd w:val="clear" w:color="auto" w:fill="auto"/>
          </w:tcPr>
          <w:p w14:paraId="5D89BAC5"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rPr>
              <w:t>Date</w:t>
            </w:r>
          </w:p>
        </w:tc>
      </w:tr>
      <w:tr w:rsidR="000A3722" w:rsidRPr="00230395" w14:paraId="358DE9B6" w14:textId="77777777" w:rsidTr="006855B4">
        <w:trPr>
          <w:trHeight w:val="954"/>
        </w:trPr>
        <w:tc>
          <w:tcPr>
            <w:tcW w:w="3969" w:type="dxa"/>
            <w:shd w:val="clear" w:color="auto" w:fill="auto"/>
          </w:tcPr>
          <w:p w14:paraId="2A8E4341" w14:textId="77777777" w:rsidR="000A3722" w:rsidRPr="00230395" w:rsidRDefault="000A3722" w:rsidP="006855B4">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Pr="00230395">
              <w:rPr>
                <w:rFonts w:ascii="Times New Roman" w:hAnsi="Times New Roman" w:cs="Times New Roman"/>
                <w:i/>
                <w:iCs/>
              </w:rPr>
              <w:t>(Scientific Coordinator)</w:t>
            </w:r>
          </w:p>
          <w:p w14:paraId="2EB6E2FD" w14:textId="77777777" w:rsidR="000A3722" w:rsidRPr="00230395" w:rsidRDefault="000A3722" w:rsidP="006855B4">
            <w:pPr>
              <w:pStyle w:val="TableParagraph"/>
              <w:ind w:left="0"/>
              <w:rPr>
                <w:rFonts w:ascii="Times New Roman" w:hAnsi="Times New Roman" w:cs="Times New Roman"/>
                <w:i/>
                <w:iCs/>
              </w:rPr>
            </w:pPr>
          </w:p>
          <w:p w14:paraId="392EDD9A" w14:textId="77777777" w:rsidR="000A3722" w:rsidRPr="00230395" w:rsidRDefault="000A3722" w:rsidP="006855B4">
            <w:pPr>
              <w:pStyle w:val="TableParagraph"/>
              <w:ind w:left="0"/>
              <w:rPr>
                <w:rFonts w:ascii="Times New Roman" w:hAnsi="Times New Roman" w:cs="Times New Roman"/>
                <w:i/>
                <w:iCs/>
              </w:rPr>
            </w:pPr>
            <w:r w:rsidRPr="00230395">
              <w:rPr>
                <w:rFonts w:ascii="Times New Roman" w:hAnsi="Times New Roman" w:cs="Times New Roman"/>
                <w:i/>
                <w:iCs/>
              </w:rPr>
              <w:t>______________________</w:t>
            </w:r>
          </w:p>
        </w:tc>
        <w:tc>
          <w:tcPr>
            <w:tcW w:w="3827" w:type="dxa"/>
            <w:shd w:val="clear" w:color="auto" w:fill="auto"/>
          </w:tcPr>
          <w:p w14:paraId="55F820AE" w14:textId="77777777" w:rsidR="000A3722" w:rsidRPr="00230395" w:rsidRDefault="000A3722" w:rsidP="006855B4">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Pr="00230395">
              <w:rPr>
                <w:rFonts w:ascii="Times New Roman" w:hAnsi="Times New Roman" w:cs="Times New Roman"/>
                <w:i/>
                <w:iCs/>
              </w:rPr>
              <w:t>(Scientific Coordinator)</w:t>
            </w:r>
          </w:p>
          <w:p w14:paraId="2B0A94D8" w14:textId="77777777" w:rsidR="000A3722" w:rsidRPr="00230395" w:rsidRDefault="000A3722" w:rsidP="006855B4">
            <w:pPr>
              <w:pStyle w:val="TableParagraph"/>
              <w:ind w:left="0"/>
              <w:rPr>
                <w:rFonts w:ascii="Times New Roman" w:hAnsi="Times New Roman" w:cs="Times New Roman"/>
                <w:i/>
                <w:iCs/>
              </w:rPr>
            </w:pPr>
          </w:p>
          <w:p w14:paraId="4FFCEFF2" w14:textId="77777777" w:rsidR="000A3722" w:rsidRPr="00230395" w:rsidRDefault="000A3722" w:rsidP="006855B4">
            <w:pPr>
              <w:pStyle w:val="TableParagraph"/>
              <w:ind w:left="0"/>
              <w:rPr>
                <w:rFonts w:ascii="Times New Roman" w:hAnsi="Times New Roman" w:cs="Times New Roman"/>
              </w:rPr>
            </w:pPr>
            <w:r w:rsidRPr="00230395">
              <w:rPr>
                <w:rFonts w:ascii="Times New Roman" w:hAnsi="Times New Roman" w:cs="Times New Roman"/>
                <w:i/>
                <w:iCs/>
              </w:rPr>
              <w:t>_______________________</w:t>
            </w:r>
          </w:p>
        </w:tc>
      </w:tr>
      <w:tr w:rsidR="000A3722" w:rsidRPr="00230395" w14:paraId="0B174450" w14:textId="77777777" w:rsidTr="006855B4">
        <w:trPr>
          <w:trHeight w:val="403"/>
        </w:trPr>
        <w:tc>
          <w:tcPr>
            <w:tcW w:w="3969" w:type="dxa"/>
            <w:shd w:val="clear" w:color="auto" w:fill="auto"/>
          </w:tcPr>
          <w:p w14:paraId="204BB9F2" w14:textId="77777777" w:rsidR="000A3722" w:rsidRPr="00230395" w:rsidRDefault="000A3722" w:rsidP="006855B4">
            <w:pPr>
              <w:pStyle w:val="TableParagraph"/>
              <w:spacing w:before="59"/>
              <w:ind w:left="1"/>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14292FB1" w14:textId="77777777" w:rsidR="000A3722" w:rsidRPr="00230395" w:rsidRDefault="000A3722" w:rsidP="006855B4">
            <w:pPr>
              <w:pStyle w:val="TableParagraph"/>
              <w:spacing w:before="59"/>
              <w:ind w:left="0"/>
              <w:rPr>
                <w:rFonts w:ascii="Times New Roman" w:hAnsi="Times New Roman" w:cs="Times New Roman"/>
              </w:rPr>
            </w:pPr>
            <w:r w:rsidRPr="00230395">
              <w:rPr>
                <w:rFonts w:ascii="Times New Roman" w:hAnsi="Times New Roman" w:cs="Times New Roman"/>
              </w:rPr>
              <w:t xml:space="preserve">Name: </w:t>
            </w:r>
          </w:p>
        </w:tc>
      </w:tr>
      <w:tr w:rsidR="000A3722" w:rsidRPr="00230395" w14:paraId="68F2CC92" w14:textId="77777777" w:rsidTr="006855B4">
        <w:trPr>
          <w:trHeight w:val="53"/>
        </w:trPr>
        <w:tc>
          <w:tcPr>
            <w:tcW w:w="3969" w:type="dxa"/>
            <w:shd w:val="clear" w:color="auto" w:fill="auto"/>
          </w:tcPr>
          <w:p w14:paraId="16A46E95" w14:textId="77777777" w:rsidR="000A3722" w:rsidRPr="00230395" w:rsidRDefault="000A3722" w:rsidP="006855B4">
            <w:pPr>
              <w:pStyle w:val="TableParagraph"/>
              <w:spacing w:before="59"/>
              <w:ind w:left="1"/>
              <w:rPr>
                <w:rFonts w:ascii="Times New Roman" w:hAnsi="Times New Roman" w:cs="Times New Roman"/>
              </w:rPr>
            </w:pPr>
            <w:r w:rsidRPr="00230395">
              <w:rPr>
                <w:rFonts w:ascii="Times New Roman" w:hAnsi="Times New Roman" w:cs="Times New Roman"/>
              </w:rPr>
              <w:t>Title:</w:t>
            </w:r>
          </w:p>
        </w:tc>
        <w:tc>
          <w:tcPr>
            <w:tcW w:w="3827" w:type="dxa"/>
            <w:shd w:val="clear" w:color="auto" w:fill="auto"/>
          </w:tcPr>
          <w:p w14:paraId="3D33027A" w14:textId="77777777" w:rsidR="000A3722" w:rsidRPr="00230395" w:rsidRDefault="000A3722" w:rsidP="006855B4">
            <w:pPr>
              <w:pStyle w:val="TableParagraph"/>
              <w:spacing w:before="59"/>
              <w:ind w:left="0"/>
              <w:rPr>
                <w:rFonts w:ascii="Times New Roman" w:hAnsi="Times New Roman" w:cs="Times New Roman"/>
              </w:rPr>
            </w:pPr>
            <w:r w:rsidRPr="00230395">
              <w:rPr>
                <w:rFonts w:ascii="Times New Roman" w:hAnsi="Times New Roman" w:cs="Times New Roman"/>
              </w:rPr>
              <w:t xml:space="preserve">Title: </w:t>
            </w:r>
          </w:p>
        </w:tc>
      </w:tr>
      <w:tr w:rsidR="000A3722" w:rsidRPr="00230395" w14:paraId="52B5663A" w14:textId="77777777" w:rsidTr="006855B4">
        <w:trPr>
          <w:trHeight w:val="403"/>
        </w:trPr>
        <w:tc>
          <w:tcPr>
            <w:tcW w:w="3969" w:type="dxa"/>
            <w:shd w:val="clear" w:color="auto" w:fill="auto"/>
          </w:tcPr>
          <w:p w14:paraId="459EFD77" w14:textId="77777777" w:rsidR="000A3722" w:rsidRPr="00230395" w:rsidRDefault="000A3722" w:rsidP="006855B4">
            <w:pPr>
              <w:pStyle w:val="TableParagraph"/>
              <w:spacing w:before="59"/>
              <w:ind w:left="1"/>
              <w:rPr>
                <w:rFonts w:ascii="Times New Roman" w:hAnsi="Times New Roman" w:cs="Times New Roman"/>
              </w:rPr>
            </w:pPr>
          </w:p>
        </w:tc>
        <w:tc>
          <w:tcPr>
            <w:tcW w:w="3827" w:type="dxa"/>
            <w:shd w:val="clear" w:color="auto" w:fill="auto"/>
          </w:tcPr>
          <w:p w14:paraId="7F6EA4CE" w14:textId="77777777" w:rsidR="000A3722" w:rsidRPr="00230395" w:rsidRDefault="000A3722" w:rsidP="006855B4">
            <w:pPr>
              <w:pStyle w:val="TableParagraph"/>
              <w:spacing w:before="59"/>
              <w:rPr>
                <w:rFonts w:ascii="Times New Roman" w:hAnsi="Times New Roman" w:cs="Times New Roman"/>
              </w:rPr>
            </w:pPr>
          </w:p>
        </w:tc>
      </w:tr>
    </w:tbl>
    <w:p w14:paraId="5B191910" w14:textId="77777777" w:rsidR="000A3722" w:rsidRPr="00230395" w:rsidRDefault="000A3722" w:rsidP="00AC6072">
      <w:pPr>
        <w:widowControl w:val="0"/>
        <w:autoSpaceDE w:val="0"/>
        <w:autoSpaceDN w:val="0"/>
        <w:adjustRightInd w:val="0"/>
        <w:spacing w:before="360"/>
        <w:jc w:val="both"/>
        <w:rPr>
          <w:rFonts w:ascii="Times New Roman" w:eastAsia="Times" w:hAnsi="Times New Roman" w:cs="Times New Roman"/>
          <w:lang w:eastAsia="it-IT"/>
        </w:rPr>
      </w:pPr>
    </w:p>
    <w:p w14:paraId="05A9505A" w14:textId="4E0AD01D" w:rsidR="000A3722" w:rsidRDefault="000A3722" w:rsidP="00AC6072">
      <w:pPr>
        <w:widowControl w:val="0"/>
        <w:autoSpaceDE w:val="0"/>
        <w:autoSpaceDN w:val="0"/>
        <w:adjustRightInd w:val="0"/>
        <w:spacing w:before="360"/>
        <w:jc w:val="both"/>
        <w:rPr>
          <w:rFonts w:ascii="Times New Roman" w:eastAsia="Times" w:hAnsi="Times New Roman" w:cs="Times New Roman"/>
          <w:lang w:eastAsia="it-IT"/>
        </w:rPr>
      </w:pPr>
    </w:p>
    <w:p w14:paraId="0FDECD04" w14:textId="6287F588"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14E35B0B" w14:textId="0B0C0150"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669B19D3" w14:textId="372278D2"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4081E722" w14:textId="47C2D5DE"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189384A9" w14:textId="7366C83F"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491D1AF6" w14:textId="6113AB7B"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4AA6699F" w14:textId="5D6E9386"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761E5F2E" w14:textId="40F9CC22"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4A18FA42" w14:textId="490002AF"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2073DABC" w14:textId="7D035D65"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0522F3FD" w14:textId="653A9A79"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1444EF26" w14:textId="77777777"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5B8655F4" w14:textId="412D2122" w:rsidR="00230395" w:rsidRDefault="00230395" w:rsidP="00AC6072">
      <w:pPr>
        <w:widowControl w:val="0"/>
        <w:autoSpaceDE w:val="0"/>
        <w:autoSpaceDN w:val="0"/>
        <w:adjustRightInd w:val="0"/>
        <w:spacing w:before="360"/>
        <w:jc w:val="both"/>
        <w:rPr>
          <w:rFonts w:ascii="Times New Roman" w:eastAsia="Times" w:hAnsi="Times New Roman" w:cs="Times New Roman"/>
          <w:lang w:eastAsia="it-IT"/>
        </w:rPr>
      </w:pPr>
    </w:p>
    <w:p w14:paraId="15A6A3B8" w14:textId="5A6E3C8B" w:rsidR="008639E5" w:rsidRPr="00230395" w:rsidRDefault="00E83F33" w:rsidP="008639E5">
      <w:pPr>
        <w:pStyle w:val="Titolo2"/>
        <w:spacing w:before="93"/>
        <w:ind w:left="99"/>
        <w:jc w:val="center"/>
        <w:rPr>
          <w:rFonts w:ascii="Times New Roman" w:hAnsi="Times New Roman" w:cs="Times New Roman"/>
          <w:b/>
          <w:bCs/>
          <w:color w:val="auto"/>
          <w:sz w:val="22"/>
          <w:szCs w:val="22"/>
        </w:rPr>
      </w:pPr>
      <w:r w:rsidRPr="00230395">
        <w:rPr>
          <w:rFonts w:ascii="Times New Roman" w:hAnsi="Times New Roman" w:cs="Times New Roman"/>
          <w:b/>
          <w:bCs/>
          <w:color w:val="auto"/>
          <w:sz w:val="22"/>
          <w:szCs w:val="22"/>
          <w:u w:val="thick"/>
        </w:rPr>
        <w:lastRenderedPageBreak/>
        <w:t>A</w:t>
      </w:r>
      <w:r w:rsidR="008639E5" w:rsidRPr="00230395">
        <w:rPr>
          <w:rFonts w:ascii="Times New Roman" w:hAnsi="Times New Roman" w:cs="Times New Roman"/>
          <w:b/>
          <w:bCs/>
          <w:color w:val="auto"/>
          <w:sz w:val="22"/>
          <w:szCs w:val="22"/>
          <w:u w:val="thick"/>
        </w:rPr>
        <w:t>nnex 1 – Materials and Data</w:t>
      </w:r>
    </w:p>
    <w:p w14:paraId="34E37C32" w14:textId="77777777" w:rsidR="008639E5" w:rsidRPr="00230395" w:rsidRDefault="008639E5" w:rsidP="008639E5">
      <w:pPr>
        <w:rPr>
          <w:rFonts w:ascii="Times New Roman" w:hAnsi="Times New Roman" w:cs="Times New Roman"/>
          <w:b/>
        </w:rPr>
      </w:pPr>
    </w:p>
    <w:p w14:paraId="16206667" w14:textId="77777777" w:rsidR="008639E5" w:rsidRPr="00230395" w:rsidRDefault="008639E5" w:rsidP="008639E5">
      <w:pPr>
        <w:tabs>
          <w:tab w:val="left" w:pos="3064"/>
          <w:tab w:val="left" w:pos="7053"/>
        </w:tabs>
        <w:spacing w:before="93"/>
        <w:jc w:val="both"/>
        <w:rPr>
          <w:rFonts w:ascii="Times New Roman" w:hAnsi="Times New Roman" w:cs="Times New Roman"/>
        </w:rPr>
      </w:pPr>
      <w:r w:rsidRPr="00230395">
        <w:rPr>
          <w:rFonts w:ascii="Times New Roman" w:hAnsi="Times New Roman" w:cs="Times New Roman"/>
        </w:rPr>
        <w:t>SZN will deliver "__________________________________"</w:t>
      </w:r>
      <w:r w:rsidRPr="00230395">
        <w:rPr>
          <w:rStyle w:val="Rimandonotaapidipagina"/>
          <w:rFonts w:ascii="Times New Roman" w:hAnsi="Times New Roman" w:cs="Times New Roman"/>
        </w:rPr>
        <w:footnoteReference w:id="1"/>
      </w:r>
      <w:r w:rsidRPr="00230395">
        <w:rPr>
          <w:rFonts w:ascii="Times New Roman" w:hAnsi="Times New Roman" w:cs="Times New Roman"/>
        </w:rPr>
        <w:t xml:space="preserve"> to ________________ (insert recipient name) for their evaluations and experiments, in accordance with what is specified in Annex 2 – Research. The two research groups will work collaboratively to discover and develop ______________________________</w:t>
      </w:r>
    </w:p>
    <w:p w14:paraId="740547E5" w14:textId="77777777" w:rsidR="008639E5" w:rsidRPr="00230395" w:rsidRDefault="008639E5" w:rsidP="008639E5">
      <w:pPr>
        <w:pStyle w:val="Corpotesto"/>
        <w:rPr>
          <w:sz w:val="22"/>
          <w:szCs w:val="22"/>
          <w:lang w:eastAsia="en-US"/>
        </w:rPr>
      </w:pPr>
    </w:p>
    <w:p w14:paraId="09A40B2A" w14:textId="77777777" w:rsidR="008639E5" w:rsidRPr="00230395" w:rsidRDefault="008639E5" w:rsidP="008639E5">
      <w:pPr>
        <w:pStyle w:val="Corpotesto"/>
        <w:rPr>
          <w:sz w:val="22"/>
          <w:szCs w:val="22"/>
          <w:lang w:eastAsia="en-US"/>
        </w:rPr>
      </w:pPr>
    </w:p>
    <w:p w14:paraId="754CFE2E" w14:textId="77777777" w:rsidR="008639E5" w:rsidRPr="00230395" w:rsidRDefault="008639E5" w:rsidP="003E4273">
      <w:pPr>
        <w:pStyle w:val="Corpotesto"/>
        <w:jc w:val="center"/>
        <w:rPr>
          <w:sz w:val="22"/>
          <w:szCs w:val="22"/>
          <w:lang w:eastAsia="en-US"/>
        </w:rPr>
      </w:pPr>
    </w:p>
    <w:tbl>
      <w:tblPr>
        <w:tblW w:w="7796" w:type="dxa"/>
        <w:tblInd w:w="426" w:type="dxa"/>
        <w:tblLayout w:type="fixed"/>
        <w:tblCellMar>
          <w:left w:w="0" w:type="dxa"/>
          <w:right w:w="0" w:type="dxa"/>
        </w:tblCellMar>
        <w:tblLook w:val="01E0" w:firstRow="1" w:lastRow="1" w:firstColumn="1" w:lastColumn="1" w:noHBand="0" w:noVBand="0"/>
      </w:tblPr>
      <w:tblGrid>
        <w:gridCol w:w="3969"/>
        <w:gridCol w:w="3827"/>
      </w:tblGrid>
      <w:tr w:rsidR="008639E5" w:rsidRPr="00230395" w14:paraId="4CA6F17D" w14:textId="77777777" w:rsidTr="003E4273">
        <w:trPr>
          <w:trHeight w:val="491"/>
        </w:trPr>
        <w:tc>
          <w:tcPr>
            <w:tcW w:w="3969" w:type="dxa"/>
            <w:shd w:val="clear" w:color="auto" w:fill="auto"/>
          </w:tcPr>
          <w:p w14:paraId="25C02632" w14:textId="76B50BB6" w:rsidR="008639E5" w:rsidRPr="00230395" w:rsidRDefault="00E83F33" w:rsidP="003E4273">
            <w:pPr>
              <w:pStyle w:val="TableParagraph"/>
              <w:spacing w:line="223" w:lineRule="exact"/>
              <w:jc w:val="center"/>
              <w:rPr>
                <w:rFonts w:ascii="Times New Roman" w:hAnsi="Times New Roman" w:cs="Times New Roman"/>
                <w:b/>
                <w:bCs/>
              </w:rPr>
            </w:pPr>
            <w:r w:rsidRPr="00230395">
              <w:rPr>
                <w:rFonts w:ascii="Times New Roman" w:hAnsi="Times New Roman" w:cs="Times New Roman"/>
                <w:b/>
                <w:bCs/>
              </w:rPr>
              <w:t>RECIPIENT</w:t>
            </w:r>
          </w:p>
        </w:tc>
        <w:tc>
          <w:tcPr>
            <w:tcW w:w="3827" w:type="dxa"/>
            <w:shd w:val="clear" w:color="auto" w:fill="auto"/>
          </w:tcPr>
          <w:p w14:paraId="57860CD3" w14:textId="77777777" w:rsidR="008639E5" w:rsidRPr="00230395" w:rsidRDefault="008639E5" w:rsidP="003E4273">
            <w:pPr>
              <w:pStyle w:val="TableParagraph"/>
              <w:spacing w:line="223" w:lineRule="exact"/>
              <w:ind w:left="0"/>
              <w:jc w:val="center"/>
              <w:rPr>
                <w:rFonts w:ascii="Times New Roman" w:hAnsi="Times New Roman" w:cs="Times New Roman"/>
                <w:b/>
                <w:bCs/>
              </w:rPr>
            </w:pPr>
            <w:r w:rsidRPr="00230395">
              <w:rPr>
                <w:rFonts w:ascii="Times New Roman" w:hAnsi="Times New Roman" w:cs="Times New Roman"/>
                <w:b/>
                <w:bCs/>
              </w:rPr>
              <w:t>SUPPLIER</w:t>
            </w:r>
          </w:p>
        </w:tc>
      </w:tr>
      <w:tr w:rsidR="008639E5" w:rsidRPr="00230395" w14:paraId="36165A72" w14:textId="77777777" w:rsidTr="003E4273">
        <w:trPr>
          <w:trHeight w:val="1301"/>
        </w:trPr>
        <w:tc>
          <w:tcPr>
            <w:tcW w:w="3969" w:type="dxa"/>
            <w:shd w:val="clear" w:color="auto" w:fill="auto"/>
          </w:tcPr>
          <w:p w14:paraId="3B8B2566" w14:textId="77777777" w:rsidR="008639E5" w:rsidRPr="00230395" w:rsidRDefault="008639E5" w:rsidP="003E4273">
            <w:pPr>
              <w:pStyle w:val="TableParagraph"/>
              <w:spacing w:line="223" w:lineRule="exact"/>
              <w:rPr>
                <w:rFonts w:ascii="Times New Roman" w:hAnsi="Times New Roman" w:cs="Times New Roman"/>
                <w:lang w:val="it-IT"/>
              </w:rPr>
            </w:pPr>
            <w:r w:rsidRPr="00230395">
              <w:rPr>
                <w:rFonts w:ascii="Times New Roman" w:hAnsi="Times New Roman" w:cs="Times New Roman"/>
              </w:rPr>
              <w:t>SIGNED in the name and on behalf of</w:t>
            </w:r>
          </w:p>
          <w:p w14:paraId="64267D7D" w14:textId="425BCABD" w:rsidR="008639E5" w:rsidRPr="00230395" w:rsidRDefault="008639E5" w:rsidP="00302E02">
            <w:pPr>
              <w:pStyle w:val="TableParagraph"/>
              <w:tabs>
                <w:tab w:val="left" w:pos="2713"/>
              </w:tabs>
              <w:spacing w:before="116"/>
              <w:rPr>
                <w:rFonts w:ascii="Times New Roman" w:hAnsi="Times New Roman" w:cs="Times New Roman"/>
                <w:b/>
              </w:rPr>
            </w:pPr>
            <w:r w:rsidRPr="00230395">
              <w:rPr>
                <w:rFonts w:ascii="Times New Roman" w:hAnsi="Times New Roman" w:cs="Times New Roman"/>
                <w:b/>
              </w:rPr>
              <w:t>_______________________</w:t>
            </w:r>
          </w:p>
        </w:tc>
        <w:tc>
          <w:tcPr>
            <w:tcW w:w="3827" w:type="dxa"/>
            <w:shd w:val="clear" w:color="auto" w:fill="auto"/>
          </w:tcPr>
          <w:p w14:paraId="33A91088" w14:textId="77777777" w:rsidR="008639E5" w:rsidRPr="00230395" w:rsidRDefault="008639E5" w:rsidP="008639E5">
            <w:pPr>
              <w:pStyle w:val="TableParagraph"/>
              <w:spacing w:line="223" w:lineRule="exact"/>
              <w:ind w:left="0"/>
              <w:rPr>
                <w:rFonts w:ascii="Times New Roman" w:hAnsi="Times New Roman" w:cs="Times New Roman"/>
                <w:lang w:val="it-IT"/>
              </w:rPr>
            </w:pPr>
            <w:r w:rsidRPr="00230395">
              <w:rPr>
                <w:rFonts w:ascii="Times New Roman" w:hAnsi="Times New Roman" w:cs="Times New Roman"/>
              </w:rPr>
              <w:t>SIGNED in the name and on behalf of</w:t>
            </w:r>
          </w:p>
          <w:p w14:paraId="77EC0F5D" w14:textId="20BE405E" w:rsidR="008639E5" w:rsidRPr="00230395" w:rsidRDefault="008639E5" w:rsidP="008639E5">
            <w:pPr>
              <w:pStyle w:val="TableParagraph"/>
              <w:spacing w:before="113"/>
              <w:ind w:left="0"/>
              <w:rPr>
                <w:rFonts w:ascii="Times New Roman" w:hAnsi="Times New Roman" w:cs="Times New Roman"/>
                <w:b/>
              </w:rPr>
            </w:pPr>
            <w:r w:rsidRPr="00230395">
              <w:rPr>
                <w:rFonts w:ascii="Times New Roman" w:hAnsi="Times New Roman" w:cs="Times New Roman"/>
                <w:b/>
              </w:rPr>
              <w:t>________________________</w:t>
            </w:r>
          </w:p>
        </w:tc>
      </w:tr>
      <w:tr w:rsidR="008639E5" w:rsidRPr="00230395" w14:paraId="4AC48551" w14:textId="77777777" w:rsidTr="003E4273">
        <w:trPr>
          <w:trHeight w:val="402"/>
        </w:trPr>
        <w:tc>
          <w:tcPr>
            <w:tcW w:w="3969" w:type="dxa"/>
            <w:shd w:val="clear" w:color="auto" w:fill="auto"/>
          </w:tcPr>
          <w:p w14:paraId="1298A467" w14:textId="77777777" w:rsidR="008639E5" w:rsidRPr="00230395" w:rsidRDefault="008639E5" w:rsidP="00302E02">
            <w:pPr>
              <w:pStyle w:val="TableParagraph"/>
              <w:ind w:left="0"/>
              <w:rPr>
                <w:rFonts w:ascii="Times New Roman" w:hAnsi="Times New Roman" w:cs="Times New Roman"/>
              </w:rPr>
            </w:pPr>
            <w:r w:rsidRPr="00230395">
              <w:rPr>
                <w:rFonts w:ascii="Times New Roman" w:hAnsi="Times New Roman" w:cs="Times New Roman"/>
                <w:w w:val="95"/>
              </w:rPr>
              <w:t>Signature</w:t>
            </w:r>
          </w:p>
        </w:tc>
        <w:tc>
          <w:tcPr>
            <w:tcW w:w="3827" w:type="dxa"/>
            <w:shd w:val="clear" w:color="auto" w:fill="auto"/>
          </w:tcPr>
          <w:p w14:paraId="04E7C6DB" w14:textId="77777777" w:rsidR="008639E5" w:rsidRPr="00230395" w:rsidRDefault="008639E5" w:rsidP="008639E5">
            <w:pPr>
              <w:pStyle w:val="TableParagraph"/>
              <w:ind w:left="0"/>
              <w:rPr>
                <w:rFonts w:ascii="Times New Roman" w:hAnsi="Times New Roman" w:cs="Times New Roman"/>
              </w:rPr>
            </w:pPr>
            <w:r w:rsidRPr="00230395">
              <w:rPr>
                <w:rFonts w:ascii="Times New Roman" w:hAnsi="Times New Roman" w:cs="Times New Roman"/>
              </w:rPr>
              <w:t>Signature</w:t>
            </w:r>
          </w:p>
        </w:tc>
      </w:tr>
      <w:tr w:rsidR="008639E5" w:rsidRPr="00230395" w14:paraId="2709F454" w14:textId="77777777" w:rsidTr="003E4273">
        <w:trPr>
          <w:trHeight w:val="421"/>
        </w:trPr>
        <w:tc>
          <w:tcPr>
            <w:tcW w:w="3969" w:type="dxa"/>
            <w:shd w:val="clear" w:color="auto" w:fill="auto"/>
          </w:tcPr>
          <w:p w14:paraId="703B5262" w14:textId="77777777" w:rsidR="008639E5" w:rsidRPr="00230395" w:rsidRDefault="008639E5" w:rsidP="00302E02">
            <w:pPr>
              <w:pStyle w:val="TableParagraph"/>
              <w:ind w:left="0"/>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2ED47143" w14:textId="77777777" w:rsidR="008639E5" w:rsidRPr="00230395" w:rsidRDefault="008639E5" w:rsidP="008639E5">
            <w:pPr>
              <w:pStyle w:val="TableParagraph"/>
              <w:ind w:left="0"/>
              <w:rPr>
                <w:rFonts w:ascii="Times New Roman" w:hAnsi="Times New Roman" w:cs="Times New Roman"/>
              </w:rPr>
            </w:pPr>
            <w:r w:rsidRPr="00230395">
              <w:rPr>
                <w:rFonts w:ascii="Times New Roman" w:hAnsi="Times New Roman" w:cs="Times New Roman"/>
              </w:rPr>
              <w:t xml:space="preserve">Name: </w:t>
            </w:r>
          </w:p>
        </w:tc>
      </w:tr>
      <w:tr w:rsidR="008639E5" w:rsidRPr="00230395" w14:paraId="593A0A03" w14:textId="77777777" w:rsidTr="003E4273">
        <w:trPr>
          <w:trHeight w:val="403"/>
        </w:trPr>
        <w:tc>
          <w:tcPr>
            <w:tcW w:w="3969" w:type="dxa"/>
            <w:shd w:val="clear" w:color="auto" w:fill="auto"/>
          </w:tcPr>
          <w:p w14:paraId="43EEFDF4" w14:textId="77777777" w:rsidR="008639E5" w:rsidRPr="00230395" w:rsidRDefault="008639E5" w:rsidP="00302E02">
            <w:pPr>
              <w:pStyle w:val="TableParagraph"/>
              <w:ind w:left="0"/>
              <w:rPr>
                <w:rFonts w:ascii="Times New Roman" w:hAnsi="Times New Roman" w:cs="Times New Roman"/>
              </w:rPr>
            </w:pPr>
            <w:r w:rsidRPr="00230395">
              <w:rPr>
                <w:rFonts w:ascii="Times New Roman" w:hAnsi="Times New Roman" w:cs="Times New Roman"/>
              </w:rPr>
              <w:t>Title:</w:t>
            </w:r>
          </w:p>
        </w:tc>
        <w:tc>
          <w:tcPr>
            <w:tcW w:w="3827" w:type="dxa"/>
            <w:shd w:val="clear" w:color="auto" w:fill="auto"/>
          </w:tcPr>
          <w:p w14:paraId="42913F66" w14:textId="77777777" w:rsidR="008639E5" w:rsidRPr="00230395" w:rsidRDefault="008639E5" w:rsidP="008639E5">
            <w:pPr>
              <w:pStyle w:val="TableParagraph"/>
              <w:ind w:left="0"/>
              <w:rPr>
                <w:rFonts w:ascii="Times New Roman" w:hAnsi="Times New Roman" w:cs="Times New Roman"/>
              </w:rPr>
            </w:pPr>
            <w:r w:rsidRPr="00230395">
              <w:rPr>
                <w:rFonts w:ascii="Times New Roman" w:hAnsi="Times New Roman" w:cs="Times New Roman"/>
              </w:rPr>
              <w:t xml:space="preserve">Title (Department): </w:t>
            </w:r>
          </w:p>
        </w:tc>
      </w:tr>
      <w:tr w:rsidR="008639E5" w:rsidRPr="00230395" w14:paraId="360E7C3A" w14:textId="77777777" w:rsidTr="003E4273">
        <w:trPr>
          <w:trHeight w:val="403"/>
        </w:trPr>
        <w:tc>
          <w:tcPr>
            <w:tcW w:w="3969" w:type="dxa"/>
            <w:shd w:val="clear" w:color="auto" w:fill="auto"/>
          </w:tcPr>
          <w:p w14:paraId="229F0CC1" w14:textId="77777777" w:rsidR="008639E5" w:rsidRPr="00230395" w:rsidRDefault="008639E5" w:rsidP="00302E02">
            <w:pPr>
              <w:pStyle w:val="TableParagraph"/>
              <w:ind w:left="0"/>
              <w:rPr>
                <w:rFonts w:ascii="Times New Roman" w:hAnsi="Times New Roman" w:cs="Times New Roman"/>
              </w:rPr>
            </w:pPr>
            <w:r w:rsidRPr="00230395">
              <w:rPr>
                <w:rFonts w:ascii="Times New Roman" w:hAnsi="Times New Roman" w:cs="Times New Roman"/>
              </w:rPr>
              <w:t>Date</w:t>
            </w:r>
          </w:p>
        </w:tc>
        <w:tc>
          <w:tcPr>
            <w:tcW w:w="3827" w:type="dxa"/>
            <w:shd w:val="clear" w:color="auto" w:fill="auto"/>
          </w:tcPr>
          <w:p w14:paraId="4AB8FEA9" w14:textId="77777777" w:rsidR="008639E5" w:rsidRPr="00230395" w:rsidRDefault="008639E5" w:rsidP="008639E5">
            <w:pPr>
              <w:pStyle w:val="TableParagraph"/>
              <w:ind w:left="0"/>
              <w:rPr>
                <w:rFonts w:ascii="Times New Roman" w:hAnsi="Times New Roman" w:cs="Times New Roman"/>
              </w:rPr>
            </w:pPr>
            <w:r w:rsidRPr="00230395">
              <w:rPr>
                <w:rFonts w:ascii="Times New Roman" w:hAnsi="Times New Roman" w:cs="Times New Roman"/>
              </w:rPr>
              <w:t>Date</w:t>
            </w:r>
          </w:p>
        </w:tc>
      </w:tr>
      <w:tr w:rsidR="008639E5" w:rsidRPr="00230395" w14:paraId="2808341A" w14:textId="77777777" w:rsidTr="003E4273">
        <w:trPr>
          <w:trHeight w:val="954"/>
        </w:trPr>
        <w:tc>
          <w:tcPr>
            <w:tcW w:w="3969" w:type="dxa"/>
            <w:shd w:val="clear" w:color="auto" w:fill="auto"/>
          </w:tcPr>
          <w:p w14:paraId="64C086F3" w14:textId="6CFAD721" w:rsidR="008639E5" w:rsidRPr="00230395" w:rsidRDefault="003E4273" w:rsidP="00302E02">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008639E5" w:rsidRPr="00230395">
              <w:rPr>
                <w:rFonts w:ascii="Times New Roman" w:hAnsi="Times New Roman" w:cs="Times New Roman"/>
                <w:i/>
                <w:iCs/>
              </w:rPr>
              <w:t>(Scientific Coordinator)</w:t>
            </w:r>
          </w:p>
          <w:p w14:paraId="4905F5DD" w14:textId="77777777" w:rsidR="008639E5" w:rsidRPr="00230395" w:rsidRDefault="008639E5" w:rsidP="00302E02">
            <w:pPr>
              <w:pStyle w:val="TableParagraph"/>
              <w:ind w:left="0"/>
              <w:rPr>
                <w:rFonts w:ascii="Times New Roman" w:hAnsi="Times New Roman" w:cs="Times New Roman"/>
                <w:i/>
                <w:iCs/>
              </w:rPr>
            </w:pPr>
          </w:p>
          <w:p w14:paraId="04B5F41C" w14:textId="77777777" w:rsidR="008639E5" w:rsidRPr="00230395" w:rsidRDefault="008639E5" w:rsidP="00302E02">
            <w:pPr>
              <w:pStyle w:val="TableParagraph"/>
              <w:ind w:left="0"/>
              <w:rPr>
                <w:rFonts w:ascii="Times New Roman" w:hAnsi="Times New Roman" w:cs="Times New Roman"/>
                <w:i/>
                <w:iCs/>
              </w:rPr>
            </w:pPr>
            <w:r w:rsidRPr="00230395">
              <w:rPr>
                <w:rFonts w:ascii="Times New Roman" w:hAnsi="Times New Roman" w:cs="Times New Roman"/>
                <w:i/>
                <w:iCs/>
              </w:rPr>
              <w:t>______________________</w:t>
            </w:r>
          </w:p>
        </w:tc>
        <w:tc>
          <w:tcPr>
            <w:tcW w:w="3827" w:type="dxa"/>
            <w:shd w:val="clear" w:color="auto" w:fill="auto"/>
          </w:tcPr>
          <w:p w14:paraId="53627AF6" w14:textId="691ED229" w:rsidR="008639E5" w:rsidRPr="00230395" w:rsidRDefault="008639E5" w:rsidP="008639E5">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Pr="00230395">
              <w:rPr>
                <w:rFonts w:ascii="Times New Roman" w:hAnsi="Times New Roman" w:cs="Times New Roman"/>
                <w:i/>
                <w:iCs/>
              </w:rPr>
              <w:t>(Scientific Coordinator)</w:t>
            </w:r>
          </w:p>
          <w:p w14:paraId="04141054" w14:textId="77777777" w:rsidR="008639E5" w:rsidRPr="00230395" w:rsidRDefault="008639E5" w:rsidP="008639E5">
            <w:pPr>
              <w:pStyle w:val="TableParagraph"/>
              <w:ind w:left="0"/>
              <w:rPr>
                <w:rFonts w:ascii="Times New Roman" w:hAnsi="Times New Roman" w:cs="Times New Roman"/>
                <w:i/>
                <w:iCs/>
              </w:rPr>
            </w:pPr>
          </w:p>
          <w:p w14:paraId="10C31BA5" w14:textId="77777777" w:rsidR="008639E5" w:rsidRPr="00230395" w:rsidRDefault="008639E5" w:rsidP="008639E5">
            <w:pPr>
              <w:pStyle w:val="TableParagraph"/>
              <w:ind w:left="0"/>
              <w:rPr>
                <w:rFonts w:ascii="Times New Roman" w:hAnsi="Times New Roman" w:cs="Times New Roman"/>
              </w:rPr>
            </w:pPr>
            <w:r w:rsidRPr="00230395">
              <w:rPr>
                <w:rFonts w:ascii="Times New Roman" w:hAnsi="Times New Roman" w:cs="Times New Roman"/>
                <w:i/>
                <w:iCs/>
              </w:rPr>
              <w:t>_______________________</w:t>
            </w:r>
          </w:p>
        </w:tc>
      </w:tr>
      <w:tr w:rsidR="008639E5" w:rsidRPr="00230395" w14:paraId="6FA43B2E" w14:textId="77777777" w:rsidTr="003E4273">
        <w:trPr>
          <w:trHeight w:val="403"/>
        </w:trPr>
        <w:tc>
          <w:tcPr>
            <w:tcW w:w="3969" w:type="dxa"/>
            <w:shd w:val="clear" w:color="auto" w:fill="auto"/>
          </w:tcPr>
          <w:p w14:paraId="5DC394E6" w14:textId="77777777" w:rsidR="008639E5" w:rsidRPr="00230395" w:rsidRDefault="008639E5" w:rsidP="00302E02">
            <w:pPr>
              <w:pStyle w:val="TableParagraph"/>
              <w:spacing w:before="59"/>
              <w:ind w:left="1"/>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33341206" w14:textId="77777777" w:rsidR="008639E5" w:rsidRPr="00230395" w:rsidRDefault="008639E5" w:rsidP="008639E5">
            <w:pPr>
              <w:pStyle w:val="TableParagraph"/>
              <w:spacing w:before="59"/>
              <w:ind w:left="0"/>
              <w:rPr>
                <w:rFonts w:ascii="Times New Roman" w:hAnsi="Times New Roman" w:cs="Times New Roman"/>
              </w:rPr>
            </w:pPr>
            <w:r w:rsidRPr="00230395">
              <w:rPr>
                <w:rFonts w:ascii="Times New Roman" w:hAnsi="Times New Roman" w:cs="Times New Roman"/>
              </w:rPr>
              <w:t xml:space="preserve">Name: </w:t>
            </w:r>
          </w:p>
        </w:tc>
      </w:tr>
      <w:tr w:rsidR="008639E5" w:rsidRPr="00230395" w14:paraId="0F4F8D8E" w14:textId="77777777" w:rsidTr="003E4273">
        <w:trPr>
          <w:trHeight w:val="53"/>
        </w:trPr>
        <w:tc>
          <w:tcPr>
            <w:tcW w:w="3969" w:type="dxa"/>
            <w:shd w:val="clear" w:color="auto" w:fill="auto"/>
          </w:tcPr>
          <w:p w14:paraId="0A7F4D19" w14:textId="77777777" w:rsidR="008639E5" w:rsidRPr="00230395" w:rsidRDefault="008639E5" w:rsidP="00302E02">
            <w:pPr>
              <w:pStyle w:val="TableParagraph"/>
              <w:spacing w:before="59"/>
              <w:ind w:left="1"/>
              <w:rPr>
                <w:rFonts w:ascii="Times New Roman" w:hAnsi="Times New Roman" w:cs="Times New Roman"/>
              </w:rPr>
            </w:pPr>
            <w:r w:rsidRPr="00230395">
              <w:rPr>
                <w:rFonts w:ascii="Times New Roman" w:hAnsi="Times New Roman" w:cs="Times New Roman"/>
              </w:rPr>
              <w:t>Title:</w:t>
            </w:r>
          </w:p>
        </w:tc>
        <w:tc>
          <w:tcPr>
            <w:tcW w:w="3827" w:type="dxa"/>
            <w:shd w:val="clear" w:color="auto" w:fill="auto"/>
          </w:tcPr>
          <w:p w14:paraId="50BD7573" w14:textId="77777777" w:rsidR="008639E5" w:rsidRPr="00230395" w:rsidRDefault="008639E5" w:rsidP="008639E5">
            <w:pPr>
              <w:pStyle w:val="TableParagraph"/>
              <w:spacing w:before="59"/>
              <w:ind w:left="0"/>
              <w:rPr>
                <w:rFonts w:ascii="Times New Roman" w:hAnsi="Times New Roman" w:cs="Times New Roman"/>
              </w:rPr>
            </w:pPr>
            <w:r w:rsidRPr="00230395">
              <w:rPr>
                <w:rFonts w:ascii="Times New Roman" w:hAnsi="Times New Roman" w:cs="Times New Roman"/>
              </w:rPr>
              <w:t xml:space="preserve">Title: </w:t>
            </w:r>
          </w:p>
        </w:tc>
      </w:tr>
      <w:tr w:rsidR="008639E5" w:rsidRPr="00230395" w14:paraId="4D8EB427" w14:textId="77777777" w:rsidTr="003E4273">
        <w:trPr>
          <w:trHeight w:val="403"/>
        </w:trPr>
        <w:tc>
          <w:tcPr>
            <w:tcW w:w="3969" w:type="dxa"/>
            <w:shd w:val="clear" w:color="auto" w:fill="auto"/>
          </w:tcPr>
          <w:p w14:paraId="79F62CB7" w14:textId="77777777" w:rsidR="008639E5" w:rsidRPr="00230395" w:rsidRDefault="008639E5" w:rsidP="00302E02">
            <w:pPr>
              <w:pStyle w:val="TableParagraph"/>
              <w:spacing w:before="59"/>
              <w:ind w:left="1"/>
              <w:rPr>
                <w:rFonts w:ascii="Times New Roman" w:hAnsi="Times New Roman" w:cs="Times New Roman"/>
              </w:rPr>
            </w:pPr>
          </w:p>
        </w:tc>
        <w:tc>
          <w:tcPr>
            <w:tcW w:w="3827" w:type="dxa"/>
            <w:shd w:val="clear" w:color="auto" w:fill="auto"/>
          </w:tcPr>
          <w:p w14:paraId="741E6828" w14:textId="77777777" w:rsidR="008639E5" w:rsidRPr="00230395" w:rsidRDefault="008639E5" w:rsidP="00302E02">
            <w:pPr>
              <w:pStyle w:val="TableParagraph"/>
              <w:spacing w:before="59"/>
              <w:rPr>
                <w:rFonts w:ascii="Times New Roman" w:hAnsi="Times New Roman" w:cs="Times New Roman"/>
              </w:rPr>
            </w:pPr>
          </w:p>
        </w:tc>
      </w:tr>
    </w:tbl>
    <w:p w14:paraId="76A20C1D" w14:textId="77777777" w:rsidR="008639E5" w:rsidRPr="00230395" w:rsidRDefault="008639E5" w:rsidP="008639E5">
      <w:pPr>
        <w:pStyle w:val="Corpotesto"/>
        <w:rPr>
          <w:sz w:val="22"/>
          <w:szCs w:val="22"/>
          <w:lang w:val="en-US" w:eastAsia="en-US"/>
        </w:rPr>
      </w:pPr>
    </w:p>
    <w:p w14:paraId="41B7AD78" w14:textId="76391969" w:rsidR="008639E5" w:rsidRPr="00230395" w:rsidRDefault="008639E5" w:rsidP="008639E5">
      <w:pPr>
        <w:rPr>
          <w:rFonts w:ascii="Times New Roman" w:hAnsi="Times New Roman" w:cs="Times New Roman"/>
        </w:rPr>
      </w:pPr>
      <w:r w:rsidRPr="00230395">
        <w:rPr>
          <w:rFonts w:ascii="Times New Roman" w:hAnsi="Times New Roman" w:cs="Times New Roman"/>
        </w:rPr>
        <w:br w:type="page"/>
      </w:r>
    </w:p>
    <w:p w14:paraId="3E86B507" w14:textId="77777777" w:rsidR="008639E5" w:rsidRPr="00230395" w:rsidRDefault="008639E5" w:rsidP="008639E5">
      <w:pPr>
        <w:pStyle w:val="Titolo2"/>
        <w:spacing w:before="93"/>
        <w:ind w:left="99"/>
        <w:jc w:val="center"/>
        <w:rPr>
          <w:rFonts w:ascii="Times New Roman" w:hAnsi="Times New Roman" w:cs="Times New Roman"/>
          <w:b/>
          <w:bCs/>
          <w:color w:val="auto"/>
          <w:sz w:val="22"/>
          <w:szCs w:val="22"/>
        </w:rPr>
      </w:pPr>
      <w:r w:rsidRPr="00230395">
        <w:rPr>
          <w:rFonts w:ascii="Times New Roman" w:hAnsi="Times New Roman" w:cs="Times New Roman"/>
          <w:b/>
          <w:bCs/>
          <w:color w:val="auto"/>
          <w:sz w:val="22"/>
          <w:szCs w:val="22"/>
          <w:u w:val="thick"/>
        </w:rPr>
        <w:lastRenderedPageBreak/>
        <w:t>Annex 2 - Research</w:t>
      </w:r>
    </w:p>
    <w:p w14:paraId="50DB9E9D" w14:textId="77777777" w:rsidR="008639E5" w:rsidRPr="00230395" w:rsidRDefault="008639E5" w:rsidP="008639E5">
      <w:pPr>
        <w:ind w:left="567" w:right="-27" w:hanging="567"/>
        <w:jc w:val="both"/>
        <w:rPr>
          <w:rFonts w:ascii="Times New Roman" w:hAnsi="Times New Roman" w:cs="Times New Roman"/>
        </w:rPr>
      </w:pPr>
    </w:p>
    <w:p w14:paraId="1460DB68" w14:textId="77777777" w:rsidR="008639E5" w:rsidRPr="00230395" w:rsidRDefault="008639E5" w:rsidP="008639E5">
      <w:pPr>
        <w:tabs>
          <w:tab w:val="left" w:pos="3064"/>
          <w:tab w:val="left" w:pos="7053"/>
        </w:tabs>
        <w:spacing w:before="93"/>
        <w:ind w:left="260" w:right="27"/>
        <w:jc w:val="both"/>
        <w:rPr>
          <w:rFonts w:ascii="Times New Roman" w:hAnsi="Times New Roman" w:cs="Times New Roman"/>
        </w:rPr>
      </w:pPr>
      <w:r w:rsidRPr="00230395">
        <w:rPr>
          <w:rFonts w:ascii="Times New Roman" w:hAnsi="Times New Roman" w:cs="Times New Roman"/>
        </w:rPr>
        <w:t xml:space="preserve">SZN will deliver "__________________________________" to </w:t>
      </w:r>
      <w:r w:rsidRPr="00230395">
        <w:rPr>
          <w:rFonts w:ascii="Times New Roman" w:hAnsi="Times New Roman" w:cs="Times New Roman"/>
          <w:w w:val="99"/>
        </w:rPr>
        <w:t xml:space="preserve">_______________ (indicate the Recipient's name) for the following Purpose: </w:t>
      </w:r>
      <w:r w:rsidRPr="00230395">
        <w:rPr>
          <w:rFonts w:ascii="Times New Roman" w:hAnsi="Times New Roman" w:cs="Times New Roman"/>
        </w:rPr>
        <w:t>__________________________________________________________________________________________________________________(</w:t>
      </w:r>
      <w:r w:rsidRPr="00230395">
        <w:rPr>
          <w:rFonts w:ascii="Times New Roman" w:hAnsi="Times New Roman" w:cs="Times New Roman"/>
          <w:i/>
        </w:rPr>
        <w:t>detailing</w:t>
      </w:r>
      <w:r w:rsidRPr="00230395">
        <w:rPr>
          <w:rFonts w:ascii="Times New Roman" w:hAnsi="Times New Roman" w:cs="Times New Roman"/>
        </w:rPr>
        <w:t>).</w:t>
      </w:r>
    </w:p>
    <w:p w14:paraId="62CDED9C" w14:textId="77777777" w:rsidR="008639E5" w:rsidRPr="00230395" w:rsidRDefault="008639E5" w:rsidP="008639E5">
      <w:pPr>
        <w:ind w:left="567" w:right="-27" w:hanging="567"/>
        <w:jc w:val="both"/>
        <w:rPr>
          <w:rFonts w:ascii="Times New Roman" w:hAnsi="Times New Roman" w:cs="Times New Roman"/>
        </w:rPr>
      </w:pPr>
    </w:p>
    <w:p w14:paraId="112168CB" w14:textId="77777777" w:rsidR="008639E5" w:rsidRPr="00230395" w:rsidRDefault="008639E5" w:rsidP="008639E5">
      <w:pPr>
        <w:ind w:left="709" w:right="-27" w:hanging="709"/>
        <w:jc w:val="both"/>
        <w:rPr>
          <w:rFonts w:ascii="Times New Roman" w:hAnsi="Times New Roman" w:cs="Times New Roman"/>
        </w:rPr>
      </w:pPr>
    </w:p>
    <w:p w14:paraId="49BDF588" w14:textId="77777777" w:rsidR="008639E5" w:rsidRPr="00230395" w:rsidRDefault="008639E5" w:rsidP="008639E5">
      <w:pPr>
        <w:ind w:left="709" w:right="-27" w:hanging="709"/>
        <w:jc w:val="both"/>
        <w:rPr>
          <w:rFonts w:ascii="Times New Roman" w:hAnsi="Times New Roman" w:cs="Times New Roman"/>
        </w:rPr>
      </w:pPr>
    </w:p>
    <w:p w14:paraId="17814EAE" w14:textId="77777777" w:rsidR="008639E5" w:rsidRPr="00230395" w:rsidRDefault="008639E5" w:rsidP="008639E5">
      <w:pPr>
        <w:ind w:left="709" w:right="-27" w:hanging="709"/>
        <w:jc w:val="both"/>
        <w:rPr>
          <w:rFonts w:ascii="Times New Roman" w:hAnsi="Times New Roman" w:cs="Times New Roman"/>
        </w:rPr>
      </w:pPr>
    </w:p>
    <w:p w14:paraId="56B42EBE" w14:textId="77777777" w:rsidR="008639E5" w:rsidRPr="00230395" w:rsidRDefault="008639E5" w:rsidP="008639E5">
      <w:pPr>
        <w:ind w:left="709" w:right="-27" w:hanging="709"/>
        <w:jc w:val="both"/>
        <w:rPr>
          <w:rFonts w:ascii="Times New Roman" w:hAnsi="Times New Roman" w:cs="Times New Roman"/>
          <w:lang w:bidi="it-IT"/>
        </w:rPr>
      </w:pPr>
    </w:p>
    <w:p w14:paraId="59721E71" w14:textId="77777777" w:rsidR="008639E5" w:rsidRPr="00230395"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tbl>
      <w:tblPr>
        <w:tblW w:w="7796" w:type="dxa"/>
        <w:tblInd w:w="426" w:type="dxa"/>
        <w:tblLayout w:type="fixed"/>
        <w:tblCellMar>
          <w:left w:w="0" w:type="dxa"/>
          <w:right w:w="0" w:type="dxa"/>
        </w:tblCellMar>
        <w:tblLook w:val="01E0" w:firstRow="1" w:lastRow="1" w:firstColumn="1" w:lastColumn="1" w:noHBand="0" w:noVBand="0"/>
      </w:tblPr>
      <w:tblGrid>
        <w:gridCol w:w="3969"/>
        <w:gridCol w:w="3827"/>
      </w:tblGrid>
      <w:tr w:rsidR="003E4273" w:rsidRPr="00230395" w14:paraId="607C6A4D" w14:textId="77777777" w:rsidTr="00302E02">
        <w:trPr>
          <w:trHeight w:val="491"/>
        </w:trPr>
        <w:tc>
          <w:tcPr>
            <w:tcW w:w="3969" w:type="dxa"/>
            <w:shd w:val="clear" w:color="auto" w:fill="auto"/>
          </w:tcPr>
          <w:p w14:paraId="0C96822F" w14:textId="53DBC6C3" w:rsidR="003E4273" w:rsidRPr="00230395" w:rsidRDefault="00E83F33" w:rsidP="00302E02">
            <w:pPr>
              <w:pStyle w:val="TableParagraph"/>
              <w:spacing w:line="223" w:lineRule="exact"/>
              <w:jc w:val="center"/>
              <w:rPr>
                <w:rFonts w:ascii="Times New Roman" w:hAnsi="Times New Roman" w:cs="Times New Roman"/>
                <w:b/>
                <w:bCs/>
              </w:rPr>
            </w:pPr>
            <w:r w:rsidRPr="00230395">
              <w:rPr>
                <w:rFonts w:ascii="Times New Roman" w:hAnsi="Times New Roman" w:cs="Times New Roman"/>
                <w:b/>
                <w:bCs/>
              </w:rPr>
              <w:t>RECIPIENT</w:t>
            </w:r>
          </w:p>
        </w:tc>
        <w:tc>
          <w:tcPr>
            <w:tcW w:w="3827" w:type="dxa"/>
            <w:shd w:val="clear" w:color="auto" w:fill="auto"/>
          </w:tcPr>
          <w:p w14:paraId="050D0B70" w14:textId="77777777" w:rsidR="003E4273" w:rsidRPr="00230395" w:rsidRDefault="003E4273" w:rsidP="00302E02">
            <w:pPr>
              <w:pStyle w:val="TableParagraph"/>
              <w:spacing w:line="223" w:lineRule="exact"/>
              <w:ind w:left="0"/>
              <w:jc w:val="center"/>
              <w:rPr>
                <w:rFonts w:ascii="Times New Roman" w:hAnsi="Times New Roman" w:cs="Times New Roman"/>
                <w:b/>
                <w:bCs/>
              </w:rPr>
            </w:pPr>
            <w:r w:rsidRPr="00230395">
              <w:rPr>
                <w:rFonts w:ascii="Times New Roman" w:hAnsi="Times New Roman" w:cs="Times New Roman"/>
                <w:b/>
                <w:bCs/>
              </w:rPr>
              <w:t>SUPPLIER</w:t>
            </w:r>
          </w:p>
        </w:tc>
      </w:tr>
      <w:tr w:rsidR="003E4273" w:rsidRPr="00230395" w14:paraId="59B804F0" w14:textId="77777777" w:rsidTr="00302E02">
        <w:trPr>
          <w:trHeight w:val="1301"/>
        </w:trPr>
        <w:tc>
          <w:tcPr>
            <w:tcW w:w="3969" w:type="dxa"/>
            <w:shd w:val="clear" w:color="auto" w:fill="auto"/>
          </w:tcPr>
          <w:p w14:paraId="20070908" w14:textId="77777777" w:rsidR="003E4273" w:rsidRPr="00230395" w:rsidRDefault="003E4273" w:rsidP="00302E02">
            <w:pPr>
              <w:pStyle w:val="TableParagraph"/>
              <w:spacing w:line="223" w:lineRule="exact"/>
              <w:rPr>
                <w:rFonts w:ascii="Times New Roman" w:hAnsi="Times New Roman" w:cs="Times New Roman"/>
                <w:lang w:val="it-IT"/>
              </w:rPr>
            </w:pPr>
            <w:r w:rsidRPr="00230395">
              <w:rPr>
                <w:rFonts w:ascii="Times New Roman" w:hAnsi="Times New Roman" w:cs="Times New Roman"/>
              </w:rPr>
              <w:t>SIGNED in the name and on behalf of</w:t>
            </w:r>
          </w:p>
          <w:p w14:paraId="48F23173" w14:textId="77777777" w:rsidR="003E4273" w:rsidRPr="00230395" w:rsidRDefault="003E4273" w:rsidP="00302E02">
            <w:pPr>
              <w:pStyle w:val="TableParagraph"/>
              <w:tabs>
                <w:tab w:val="left" w:pos="2713"/>
              </w:tabs>
              <w:spacing w:before="116"/>
              <w:rPr>
                <w:rFonts w:ascii="Times New Roman" w:hAnsi="Times New Roman" w:cs="Times New Roman"/>
                <w:b/>
              </w:rPr>
            </w:pPr>
            <w:r w:rsidRPr="00230395">
              <w:rPr>
                <w:rFonts w:ascii="Times New Roman" w:hAnsi="Times New Roman" w:cs="Times New Roman"/>
                <w:b/>
              </w:rPr>
              <w:t>_______________________</w:t>
            </w:r>
          </w:p>
        </w:tc>
        <w:tc>
          <w:tcPr>
            <w:tcW w:w="3827" w:type="dxa"/>
            <w:shd w:val="clear" w:color="auto" w:fill="auto"/>
          </w:tcPr>
          <w:p w14:paraId="0E5FF5CD" w14:textId="77777777" w:rsidR="003E4273" w:rsidRPr="00230395" w:rsidRDefault="003E4273" w:rsidP="00302E02">
            <w:pPr>
              <w:pStyle w:val="TableParagraph"/>
              <w:spacing w:line="223" w:lineRule="exact"/>
              <w:ind w:left="0"/>
              <w:rPr>
                <w:rFonts w:ascii="Times New Roman" w:hAnsi="Times New Roman" w:cs="Times New Roman"/>
                <w:lang w:val="it-IT"/>
              </w:rPr>
            </w:pPr>
            <w:r w:rsidRPr="00230395">
              <w:rPr>
                <w:rFonts w:ascii="Times New Roman" w:hAnsi="Times New Roman" w:cs="Times New Roman"/>
              </w:rPr>
              <w:t>SIGNED in the name and on behalf of</w:t>
            </w:r>
          </w:p>
          <w:p w14:paraId="126577F7" w14:textId="77777777" w:rsidR="003E4273" w:rsidRPr="00230395" w:rsidRDefault="003E4273" w:rsidP="00302E02">
            <w:pPr>
              <w:pStyle w:val="TableParagraph"/>
              <w:spacing w:before="113"/>
              <w:ind w:left="0"/>
              <w:rPr>
                <w:rFonts w:ascii="Times New Roman" w:hAnsi="Times New Roman" w:cs="Times New Roman"/>
                <w:b/>
              </w:rPr>
            </w:pPr>
            <w:r w:rsidRPr="00230395">
              <w:rPr>
                <w:rFonts w:ascii="Times New Roman" w:hAnsi="Times New Roman" w:cs="Times New Roman"/>
                <w:b/>
              </w:rPr>
              <w:t>________________________</w:t>
            </w:r>
          </w:p>
        </w:tc>
      </w:tr>
      <w:tr w:rsidR="003E4273" w:rsidRPr="00230395" w14:paraId="2233B154" w14:textId="77777777" w:rsidTr="00302E02">
        <w:trPr>
          <w:trHeight w:val="402"/>
        </w:trPr>
        <w:tc>
          <w:tcPr>
            <w:tcW w:w="3969" w:type="dxa"/>
            <w:shd w:val="clear" w:color="auto" w:fill="auto"/>
          </w:tcPr>
          <w:p w14:paraId="03A24C99"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w w:val="95"/>
              </w:rPr>
              <w:t>Signature</w:t>
            </w:r>
          </w:p>
        </w:tc>
        <w:tc>
          <w:tcPr>
            <w:tcW w:w="3827" w:type="dxa"/>
            <w:shd w:val="clear" w:color="auto" w:fill="auto"/>
          </w:tcPr>
          <w:p w14:paraId="04614228"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Signature</w:t>
            </w:r>
          </w:p>
        </w:tc>
      </w:tr>
      <w:tr w:rsidR="003E4273" w:rsidRPr="00230395" w14:paraId="2761660A" w14:textId="77777777" w:rsidTr="00302E02">
        <w:trPr>
          <w:trHeight w:val="421"/>
        </w:trPr>
        <w:tc>
          <w:tcPr>
            <w:tcW w:w="3969" w:type="dxa"/>
            <w:shd w:val="clear" w:color="auto" w:fill="auto"/>
          </w:tcPr>
          <w:p w14:paraId="3426B138"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4B6972AE"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 xml:space="preserve">Name: </w:t>
            </w:r>
          </w:p>
        </w:tc>
      </w:tr>
      <w:tr w:rsidR="003E4273" w:rsidRPr="00230395" w14:paraId="166BBF69" w14:textId="77777777" w:rsidTr="00302E02">
        <w:trPr>
          <w:trHeight w:val="403"/>
        </w:trPr>
        <w:tc>
          <w:tcPr>
            <w:tcW w:w="3969" w:type="dxa"/>
            <w:shd w:val="clear" w:color="auto" w:fill="auto"/>
          </w:tcPr>
          <w:p w14:paraId="5E944587"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Title:</w:t>
            </w:r>
          </w:p>
        </w:tc>
        <w:tc>
          <w:tcPr>
            <w:tcW w:w="3827" w:type="dxa"/>
            <w:shd w:val="clear" w:color="auto" w:fill="auto"/>
          </w:tcPr>
          <w:p w14:paraId="793C3936"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 xml:space="preserve">Title (Department): </w:t>
            </w:r>
          </w:p>
        </w:tc>
      </w:tr>
      <w:tr w:rsidR="003E4273" w:rsidRPr="00230395" w14:paraId="59063768" w14:textId="77777777" w:rsidTr="00302E02">
        <w:trPr>
          <w:trHeight w:val="403"/>
        </w:trPr>
        <w:tc>
          <w:tcPr>
            <w:tcW w:w="3969" w:type="dxa"/>
            <w:shd w:val="clear" w:color="auto" w:fill="auto"/>
          </w:tcPr>
          <w:p w14:paraId="3E9ADD1C"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Date</w:t>
            </w:r>
          </w:p>
        </w:tc>
        <w:tc>
          <w:tcPr>
            <w:tcW w:w="3827" w:type="dxa"/>
            <w:shd w:val="clear" w:color="auto" w:fill="auto"/>
          </w:tcPr>
          <w:p w14:paraId="56215D54"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rPr>
              <w:t>Date</w:t>
            </w:r>
          </w:p>
        </w:tc>
      </w:tr>
      <w:tr w:rsidR="003E4273" w:rsidRPr="00230395" w14:paraId="340E66DF" w14:textId="77777777" w:rsidTr="00302E02">
        <w:trPr>
          <w:trHeight w:val="954"/>
        </w:trPr>
        <w:tc>
          <w:tcPr>
            <w:tcW w:w="3969" w:type="dxa"/>
            <w:shd w:val="clear" w:color="auto" w:fill="auto"/>
          </w:tcPr>
          <w:p w14:paraId="5E886D17" w14:textId="77777777" w:rsidR="003E4273" w:rsidRPr="00230395" w:rsidRDefault="003E4273" w:rsidP="00302E02">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Pr="00230395">
              <w:rPr>
                <w:rFonts w:ascii="Times New Roman" w:hAnsi="Times New Roman" w:cs="Times New Roman"/>
                <w:i/>
                <w:iCs/>
              </w:rPr>
              <w:t>(Scientific Coordinator)</w:t>
            </w:r>
          </w:p>
          <w:p w14:paraId="32CE032B" w14:textId="77777777" w:rsidR="003E4273" w:rsidRPr="00230395" w:rsidRDefault="003E4273" w:rsidP="00302E02">
            <w:pPr>
              <w:pStyle w:val="TableParagraph"/>
              <w:ind w:left="0"/>
              <w:rPr>
                <w:rFonts w:ascii="Times New Roman" w:hAnsi="Times New Roman" w:cs="Times New Roman"/>
                <w:i/>
                <w:iCs/>
              </w:rPr>
            </w:pPr>
          </w:p>
          <w:p w14:paraId="245C4D1C" w14:textId="77777777" w:rsidR="003E4273" w:rsidRPr="00230395" w:rsidRDefault="003E4273" w:rsidP="00302E02">
            <w:pPr>
              <w:pStyle w:val="TableParagraph"/>
              <w:ind w:left="0"/>
              <w:rPr>
                <w:rFonts w:ascii="Times New Roman" w:hAnsi="Times New Roman" w:cs="Times New Roman"/>
                <w:i/>
                <w:iCs/>
              </w:rPr>
            </w:pPr>
            <w:r w:rsidRPr="00230395">
              <w:rPr>
                <w:rFonts w:ascii="Times New Roman" w:hAnsi="Times New Roman" w:cs="Times New Roman"/>
                <w:i/>
                <w:iCs/>
              </w:rPr>
              <w:t>______________________</w:t>
            </w:r>
          </w:p>
        </w:tc>
        <w:tc>
          <w:tcPr>
            <w:tcW w:w="3827" w:type="dxa"/>
            <w:shd w:val="clear" w:color="auto" w:fill="auto"/>
          </w:tcPr>
          <w:p w14:paraId="0406DF67" w14:textId="77777777" w:rsidR="003E4273" w:rsidRPr="00230395" w:rsidRDefault="003E4273" w:rsidP="00302E02">
            <w:pPr>
              <w:pStyle w:val="TableParagraph"/>
              <w:ind w:left="0"/>
              <w:rPr>
                <w:rFonts w:ascii="Times New Roman" w:hAnsi="Times New Roman" w:cs="Times New Roman"/>
                <w:i/>
                <w:iCs/>
              </w:rPr>
            </w:pPr>
            <w:r w:rsidRPr="00230395">
              <w:rPr>
                <w:rFonts w:ascii="Times New Roman" w:hAnsi="Times New Roman" w:cs="Times New Roman"/>
              </w:rPr>
              <w:t xml:space="preserve">Signature </w:t>
            </w:r>
            <w:r w:rsidRPr="00230395">
              <w:rPr>
                <w:rFonts w:ascii="Times New Roman" w:hAnsi="Times New Roman" w:cs="Times New Roman"/>
                <w:i/>
                <w:iCs/>
              </w:rPr>
              <w:t>(Scientific Coordinator)</w:t>
            </w:r>
          </w:p>
          <w:p w14:paraId="16B516B0" w14:textId="77777777" w:rsidR="003E4273" w:rsidRPr="00230395" w:rsidRDefault="003E4273" w:rsidP="00302E02">
            <w:pPr>
              <w:pStyle w:val="TableParagraph"/>
              <w:ind w:left="0"/>
              <w:rPr>
                <w:rFonts w:ascii="Times New Roman" w:hAnsi="Times New Roman" w:cs="Times New Roman"/>
                <w:i/>
                <w:iCs/>
              </w:rPr>
            </w:pPr>
          </w:p>
          <w:p w14:paraId="3C340E1E" w14:textId="77777777" w:rsidR="003E4273" w:rsidRPr="00230395" w:rsidRDefault="003E4273" w:rsidP="00302E02">
            <w:pPr>
              <w:pStyle w:val="TableParagraph"/>
              <w:ind w:left="0"/>
              <w:rPr>
                <w:rFonts w:ascii="Times New Roman" w:hAnsi="Times New Roman" w:cs="Times New Roman"/>
              </w:rPr>
            </w:pPr>
            <w:r w:rsidRPr="00230395">
              <w:rPr>
                <w:rFonts w:ascii="Times New Roman" w:hAnsi="Times New Roman" w:cs="Times New Roman"/>
                <w:i/>
                <w:iCs/>
              </w:rPr>
              <w:t>_______________________</w:t>
            </w:r>
          </w:p>
        </w:tc>
      </w:tr>
      <w:tr w:rsidR="003E4273" w:rsidRPr="00230395" w14:paraId="68732800" w14:textId="77777777" w:rsidTr="00302E02">
        <w:trPr>
          <w:trHeight w:val="403"/>
        </w:trPr>
        <w:tc>
          <w:tcPr>
            <w:tcW w:w="3969" w:type="dxa"/>
            <w:shd w:val="clear" w:color="auto" w:fill="auto"/>
          </w:tcPr>
          <w:p w14:paraId="278D47EA" w14:textId="77777777" w:rsidR="003E4273" w:rsidRPr="00230395" w:rsidRDefault="003E4273" w:rsidP="00302E02">
            <w:pPr>
              <w:pStyle w:val="TableParagraph"/>
              <w:spacing w:before="59"/>
              <w:ind w:left="1"/>
              <w:rPr>
                <w:rFonts w:ascii="Times New Roman" w:hAnsi="Times New Roman" w:cs="Times New Roman"/>
              </w:rPr>
            </w:pPr>
            <w:r w:rsidRPr="00230395">
              <w:rPr>
                <w:rFonts w:ascii="Times New Roman" w:hAnsi="Times New Roman" w:cs="Times New Roman"/>
              </w:rPr>
              <w:t>Name:</w:t>
            </w:r>
          </w:p>
        </w:tc>
        <w:tc>
          <w:tcPr>
            <w:tcW w:w="3827" w:type="dxa"/>
            <w:shd w:val="clear" w:color="auto" w:fill="auto"/>
          </w:tcPr>
          <w:p w14:paraId="720C99BF" w14:textId="77777777" w:rsidR="003E4273" w:rsidRPr="00230395" w:rsidRDefault="003E4273" w:rsidP="00302E02">
            <w:pPr>
              <w:pStyle w:val="TableParagraph"/>
              <w:spacing w:before="59"/>
              <w:ind w:left="0"/>
              <w:rPr>
                <w:rFonts w:ascii="Times New Roman" w:hAnsi="Times New Roman" w:cs="Times New Roman"/>
              </w:rPr>
            </w:pPr>
            <w:r w:rsidRPr="00230395">
              <w:rPr>
                <w:rFonts w:ascii="Times New Roman" w:hAnsi="Times New Roman" w:cs="Times New Roman"/>
              </w:rPr>
              <w:t xml:space="preserve">Name: </w:t>
            </w:r>
          </w:p>
        </w:tc>
      </w:tr>
      <w:tr w:rsidR="003E4273" w:rsidRPr="00230395" w14:paraId="122A0261" w14:textId="77777777" w:rsidTr="00302E02">
        <w:trPr>
          <w:trHeight w:val="53"/>
        </w:trPr>
        <w:tc>
          <w:tcPr>
            <w:tcW w:w="3969" w:type="dxa"/>
            <w:shd w:val="clear" w:color="auto" w:fill="auto"/>
          </w:tcPr>
          <w:p w14:paraId="24D26C55" w14:textId="77777777" w:rsidR="003E4273" w:rsidRPr="00230395" w:rsidRDefault="003E4273" w:rsidP="00302E02">
            <w:pPr>
              <w:pStyle w:val="TableParagraph"/>
              <w:spacing w:before="59"/>
              <w:ind w:left="1"/>
              <w:rPr>
                <w:rFonts w:ascii="Times New Roman" w:hAnsi="Times New Roman" w:cs="Times New Roman"/>
              </w:rPr>
            </w:pPr>
            <w:r w:rsidRPr="00230395">
              <w:rPr>
                <w:rFonts w:ascii="Times New Roman" w:hAnsi="Times New Roman" w:cs="Times New Roman"/>
              </w:rPr>
              <w:t>Title:</w:t>
            </w:r>
          </w:p>
        </w:tc>
        <w:tc>
          <w:tcPr>
            <w:tcW w:w="3827" w:type="dxa"/>
            <w:shd w:val="clear" w:color="auto" w:fill="auto"/>
          </w:tcPr>
          <w:p w14:paraId="3792B4AC" w14:textId="77777777" w:rsidR="003E4273" w:rsidRPr="00230395" w:rsidRDefault="003E4273" w:rsidP="00302E02">
            <w:pPr>
              <w:pStyle w:val="TableParagraph"/>
              <w:spacing w:before="59"/>
              <w:ind w:left="0"/>
              <w:rPr>
                <w:rFonts w:ascii="Times New Roman" w:hAnsi="Times New Roman" w:cs="Times New Roman"/>
              </w:rPr>
            </w:pPr>
            <w:r w:rsidRPr="00230395">
              <w:rPr>
                <w:rFonts w:ascii="Times New Roman" w:hAnsi="Times New Roman" w:cs="Times New Roman"/>
              </w:rPr>
              <w:t xml:space="preserve">Title: </w:t>
            </w:r>
          </w:p>
        </w:tc>
      </w:tr>
      <w:tr w:rsidR="003E4273" w:rsidRPr="00230395" w14:paraId="23090407" w14:textId="77777777" w:rsidTr="00302E02">
        <w:trPr>
          <w:trHeight w:val="403"/>
        </w:trPr>
        <w:tc>
          <w:tcPr>
            <w:tcW w:w="3969" w:type="dxa"/>
            <w:shd w:val="clear" w:color="auto" w:fill="auto"/>
          </w:tcPr>
          <w:p w14:paraId="70A9F92F" w14:textId="77777777" w:rsidR="003E4273" w:rsidRPr="00230395" w:rsidRDefault="003E4273" w:rsidP="00302E02">
            <w:pPr>
              <w:pStyle w:val="TableParagraph"/>
              <w:spacing w:before="59"/>
              <w:ind w:left="1"/>
              <w:rPr>
                <w:rFonts w:ascii="Times New Roman" w:hAnsi="Times New Roman" w:cs="Times New Roman"/>
              </w:rPr>
            </w:pPr>
          </w:p>
        </w:tc>
        <w:tc>
          <w:tcPr>
            <w:tcW w:w="3827" w:type="dxa"/>
            <w:shd w:val="clear" w:color="auto" w:fill="auto"/>
          </w:tcPr>
          <w:p w14:paraId="43C977E2" w14:textId="77777777" w:rsidR="003E4273" w:rsidRPr="00230395" w:rsidRDefault="003E4273" w:rsidP="00302E02">
            <w:pPr>
              <w:pStyle w:val="TableParagraph"/>
              <w:spacing w:before="59"/>
              <w:rPr>
                <w:rFonts w:ascii="Times New Roman" w:hAnsi="Times New Roman" w:cs="Times New Roman"/>
              </w:rPr>
            </w:pPr>
          </w:p>
        </w:tc>
      </w:tr>
    </w:tbl>
    <w:p w14:paraId="162FC3AD" w14:textId="77777777" w:rsidR="008639E5" w:rsidRPr="00230395"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41728F73" w14:textId="77777777" w:rsidR="008639E5" w:rsidRPr="00230395"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62F6132E" w14:textId="77777777" w:rsidR="008639E5" w:rsidRPr="00230395"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154AB4D7" w14:textId="77777777" w:rsidR="008639E5" w:rsidRPr="00230395" w:rsidRDefault="008639E5" w:rsidP="008639E5">
      <w:pPr>
        <w:widowControl w:val="0"/>
        <w:tabs>
          <w:tab w:val="left" w:pos="7655"/>
        </w:tabs>
        <w:autoSpaceDE w:val="0"/>
        <w:autoSpaceDN w:val="0"/>
        <w:adjustRightInd w:val="0"/>
        <w:ind w:right="579"/>
        <w:rPr>
          <w:rFonts w:ascii="Times New Roman" w:hAnsi="Times New Roman" w:cs="Times New Roman"/>
          <w:color w:val="181412"/>
          <w:lang w:bidi="it-IT"/>
        </w:rPr>
      </w:pPr>
    </w:p>
    <w:p w14:paraId="2B1BA735" w14:textId="57097030" w:rsidR="00E261F2" w:rsidRPr="00230395" w:rsidRDefault="00E261F2" w:rsidP="00F50CFA">
      <w:pPr>
        <w:widowControl w:val="0"/>
        <w:autoSpaceDE w:val="0"/>
        <w:autoSpaceDN w:val="0"/>
        <w:adjustRightInd w:val="0"/>
        <w:jc w:val="both"/>
        <w:rPr>
          <w:rFonts w:ascii="Times New Roman" w:eastAsia="Times" w:hAnsi="Times New Roman" w:cs="Times New Roman"/>
          <w:lang w:eastAsia="it-IT"/>
        </w:rPr>
      </w:pPr>
    </w:p>
    <w:sectPr w:rsidR="00E261F2" w:rsidRPr="00230395" w:rsidSect="004703AD">
      <w:headerReference w:type="default" r:id="rId11"/>
      <w:footerReference w:type="even" r:id="rId12"/>
      <w:footerReference w:type="default" r:id="rId13"/>
      <w:pgSz w:w="11907" w:h="16840"/>
      <w:pgMar w:top="2835" w:right="1559" w:bottom="1134" w:left="1418" w:header="720" w:footer="85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BB43A" w14:textId="77777777" w:rsidR="00D85CF3" w:rsidRDefault="00D85CF3">
      <w:pPr>
        <w:spacing w:after="0" w:line="240" w:lineRule="auto"/>
      </w:pPr>
      <w:r>
        <w:separator/>
      </w:r>
    </w:p>
  </w:endnote>
  <w:endnote w:type="continuationSeparator" w:id="0">
    <w:p w14:paraId="747F59AF" w14:textId="77777777" w:rsidR="00D85CF3" w:rsidRDefault="00D85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302E02" w:rsidRDefault="00302E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302E02" w:rsidRDefault="00302E0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753529"/>
      <w:docPartObj>
        <w:docPartGallery w:val="Page Numbers (Bottom of Page)"/>
        <w:docPartUnique/>
      </w:docPartObj>
    </w:sdtPr>
    <w:sdtEndPr>
      <w:rPr>
        <w:rFonts w:ascii="Times New Roman" w:hAnsi="Times New Roman" w:cs="Times New Roman"/>
        <w:sz w:val="24"/>
        <w:szCs w:val="24"/>
      </w:rPr>
    </w:sdtEndPr>
    <w:sdtContent>
      <w:p w14:paraId="6F8A97A0" w14:textId="68AF5F83" w:rsidR="00302E02" w:rsidRPr="00EF3CA0" w:rsidRDefault="00302E0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1D48D9">
          <w:rPr>
            <w:rFonts w:ascii="Times New Roman" w:hAnsi="Times New Roman" w:cs="Times New Roman"/>
            <w:noProof/>
            <w:sz w:val="24"/>
            <w:szCs w:val="24"/>
          </w:rPr>
          <w:t>5</w:t>
        </w:r>
        <w:r w:rsidRPr="00EF3CA0">
          <w:rPr>
            <w:rFonts w:ascii="Times New Roman" w:hAnsi="Times New Roman" w:cs="Times New Roman"/>
            <w:sz w:val="24"/>
            <w:szCs w:val="24"/>
          </w:rPr>
          <w:fldChar w:fldCharType="end"/>
        </w:r>
      </w:p>
    </w:sdtContent>
  </w:sdt>
  <w:p w14:paraId="3B1D18C9" w14:textId="77777777" w:rsidR="00302E02" w:rsidRPr="00821727" w:rsidRDefault="00302E02">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FFA24" w14:textId="77777777" w:rsidR="00D85CF3" w:rsidRDefault="00D85CF3">
      <w:pPr>
        <w:spacing w:after="0" w:line="240" w:lineRule="auto"/>
      </w:pPr>
      <w:r>
        <w:separator/>
      </w:r>
    </w:p>
  </w:footnote>
  <w:footnote w:type="continuationSeparator" w:id="0">
    <w:p w14:paraId="6A28B8CC" w14:textId="77777777" w:rsidR="00D85CF3" w:rsidRDefault="00D85CF3">
      <w:pPr>
        <w:spacing w:after="0" w:line="240" w:lineRule="auto"/>
      </w:pPr>
      <w:r>
        <w:continuationSeparator/>
      </w:r>
    </w:p>
  </w:footnote>
  <w:footnote w:id="1">
    <w:p w14:paraId="6E084982" w14:textId="5DB249A6" w:rsidR="00302E02" w:rsidRPr="00230395" w:rsidRDefault="00302E02" w:rsidP="008639E5">
      <w:pPr>
        <w:pStyle w:val="Testonotaapidipagina"/>
        <w:jc w:val="both"/>
        <w:rPr>
          <w:rFonts w:ascii="Times New Roman" w:hAnsi="Times New Roman" w:cs="Times New Roman"/>
          <w:sz w:val="18"/>
          <w:szCs w:val="18"/>
        </w:rPr>
      </w:pPr>
      <w:r w:rsidRPr="00230395">
        <w:rPr>
          <w:rStyle w:val="Rimandonotaapidipagina"/>
          <w:rFonts w:ascii="Times New Roman" w:hAnsi="Times New Roman" w:cs="Times New Roman"/>
          <w:sz w:val="18"/>
          <w:szCs w:val="18"/>
        </w:rPr>
        <w:footnoteRef/>
      </w:r>
      <w:r w:rsidRPr="00230395">
        <w:rPr>
          <w:rFonts w:ascii="Times New Roman" w:hAnsi="Times New Roman" w:cs="Times New Roman"/>
          <w:sz w:val="18"/>
          <w:szCs w:val="18"/>
        </w:rPr>
        <w:t xml:space="preserve"> Materials and Data must be specified and described fully and in detail. The minimum information required is: a. List of Materials and Data transferred; b. (Unique) identifiers, if applicable; c. Number of samples, type of fabric, types of samples (e.g. paraffin block, etc.) d. Storage and storage details and. Biosafety data and safety information (precautions for use) f. Restrictions on use (if any) g. Transport and delivery services used h. Other information deemed appropriate (e.g. details of attached data).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99E6D48" w:rsidR="00302E02" w:rsidRDefault="00302E02">
    <w:pPr>
      <w:pStyle w:val="Intestazione"/>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58240" behindDoc="1" locked="0" layoutInCell="1" allowOverlap="1" wp14:anchorId="013FD9BF" wp14:editId="3FD400E7">
          <wp:simplePos x="0" y="0"/>
          <wp:positionH relativeFrom="column">
            <wp:posOffset>4528820</wp:posOffset>
          </wp:positionH>
          <wp:positionV relativeFrom="paragraph">
            <wp:posOffset>7620</wp:posOffset>
          </wp:positionV>
          <wp:extent cx="1129030" cy="1062355"/>
          <wp:effectExtent l="0" t="0" r="0" b="4445"/>
          <wp:wrapTight wrapText="bothSides">
            <wp:wrapPolygon edited="0">
              <wp:start x="8018" y="0"/>
              <wp:lineTo x="5467" y="387"/>
              <wp:lineTo x="364" y="4648"/>
              <wp:lineTo x="0" y="8134"/>
              <wp:lineTo x="0" y="15106"/>
              <wp:lineTo x="1458" y="18592"/>
              <wp:lineTo x="1458" y="19754"/>
              <wp:lineTo x="5467" y="21303"/>
              <wp:lineTo x="8018" y="21303"/>
              <wp:lineTo x="13120" y="21303"/>
              <wp:lineTo x="16036" y="21303"/>
              <wp:lineTo x="20045" y="19754"/>
              <wp:lineTo x="19681" y="18592"/>
              <wp:lineTo x="21138" y="15106"/>
              <wp:lineTo x="21138" y="5035"/>
              <wp:lineTo x="15307" y="387"/>
              <wp:lineTo x="13485" y="0"/>
              <wp:lineTo x="8018"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030" cy="1062355"/>
                  </a:xfrm>
                  <a:prstGeom prst="rect">
                    <a:avLst/>
                  </a:prstGeom>
                  <a:noFill/>
                </pic:spPr>
              </pic:pic>
            </a:graphicData>
          </a:graphic>
          <wp14:sizeRelH relativeFrom="margin">
            <wp14:pctWidth>0</wp14:pctWidth>
          </wp14:sizeRelH>
          <wp14:sizeRelV relativeFrom="margin">
            <wp14:pctHeight>0</wp14:pctHeight>
          </wp14:sizeRelV>
        </wp:anchor>
      </w:drawing>
    </w:r>
    <w:r w:rsidRPr="00821727">
      <w:rPr>
        <w:rFonts w:ascii="Times New Roman" w:hAnsi="Times New Roman" w:cs="Times New Roman"/>
        <w:sz w:val="24"/>
        <w:szCs w:val="24"/>
      </w:rPr>
      <w:t>Ref. **** n. *****</w:t>
    </w:r>
  </w:p>
  <w:p w14:paraId="01E1DC78" w14:textId="4B593DA3" w:rsidR="00302E02" w:rsidRDefault="00302E02">
    <w:pPr>
      <w:pStyle w:val="Intestazione"/>
      <w:rPr>
        <w:rFonts w:ascii="Times New Roman" w:hAnsi="Times New Roman" w:cs="Times New Roman"/>
        <w:sz w:val="24"/>
        <w:szCs w:val="24"/>
      </w:rPr>
    </w:pPr>
  </w:p>
  <w:p w14:paraId="7E587A8C" w14:textId="493E6849" w:rsidR="00302E02" w:rsidRPr="00821727" w:rsidRDefault="00302E02">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0E20BFB"/>
    <w:multiLevelType w:val="hybridMultilevel"/>
    <w:tmpl w:val="840A0FC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53075F"/>
    <w:multiLevelType w:val="hybridMultilevel"/>
    <w:tmpl w:val="95BAA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116CC0"/>
    <w:multiLevelType w:val="hybridMultilevel"/>
    <w:tmpl w:val="242400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BF0569"/>
    <w:multiLevelType w:val="hybridMultilevel"/>
    <w:tmpl w:val="74B83B1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766081"/>
    <w:multiLevelType w:val="hybridMultilevel"/>
    <w:tmpl w:val="FCA4C2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5A5F99"/>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9660F4C"/>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AE5002"/>
    <w:multiLevelType w:val="hybridMultilevel"/>
    <w:tmpl w:val="CE4E436C"/>
    <w:lvl w:ilvl="0" w:tplc="F376A774">
      <w:start w:val="1"/>
      <w:numFmt w:val="upperLetter"/>
      <w:lvlText w:val="%1)"/>
      <w:lvlJc w:val="left"/>
      <w:pPr>
        <w:ind w:left="780" w:hanging="360"/>
      </w:pPr>
      <w:rPr>
        <w:rFonts w:hint="default"/>
        <w:b/>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2A747123"/>
    <w:multiLevelType w:val="hybridMultilevel"/>
    <w:tmpl w:val="296A1EF4"/>
    <w:lvl w:ilvl="0" w:tplc="DCDA4C8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C335217"/>
    <w:multiLevelType w:val="hybridMultilevel"/>
    <w:tmpl w:val="14101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09094E"/>
    <w:multiLevelType w:val="hybridMultilevel"/>
    <w:tmpl w:val="2FC89942"/>
    <w:lvl w:ilvl="0" w:tplc="A6C8D28E">
      <w:numFmt w:val="bullet"/>
      <w:lvlText w:val="•"/>
      <w:lvlJc w:val="left"/>
      <w:pPr>
        <w:ind w:left="1070" w:hanging="710"/>
      </w:pPr>
      <w:rPr>
        <w:rFonts w:ascii="Trebuchet MS" w:eastAsia="Times"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A21569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3C931AB3"/>
    <w:multiLevelType w:val="hybridMultilevel"/>
    <w:tmpl w:val="0110369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CD40DA"/>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7A60E0"/>
    <w:multiLevelType w:val="hybridMultilevel"/>
    <w:tmpl w:val="6CB60E0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596F4F84"/>
    <w:multiLevelType w:val="hybridMultilevel"/>
    <w:tmpl w:val="9154D2F2"/>
    <w:lvl w:ilvl="0" w:tplc="433012AA">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B092DCA"/>
    <w:multiLevelType w:val="hybridMultilevel"/>
    <w:tmpl w:val="A64882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305803"/>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DA38CC"/>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hint="default"/>
        <w:b w:val="0"/>
        <w:i w:val="0"/>
        <w:sz w:val="20"/>
      </w:rPr>
    </w:lvl>
  </w:abstractNum>
  <w:abstractNum w:abstractNumId="25" w15:restartNumberingAfterBreak="0">
    <w:nsid w:val="62842E3B"/>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2C62017"/>
    <w:multiLevelType w:val="hybridMultilevel"/>
    <w:tmpl w:val="B9347410"/>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883351"/>
    <w:multiLevelType w:val="hybridMultilevel"/>
    <w:tmpl w:val="E8E8D0FE"/>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743"/>
    <w:multiLevelType w:val="hybridMultilevel"/>
    <w:tmpl w:val="67409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7A13D98"/>
    <w:multiLevelType w:val="hybridMultilevel"/>
    <w:tmpl w:val="6696E0B0"/>
    <w:lvl w:ilvl="0" w:tplc="03B8F7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3D0A22"/>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 w:numId="2">
    <w:abstractNumId w:val="16"/>
  </w:num>
  <w:num w:numId="3">
    <w:abstractNumId w:val="21"/>
  </w:num>
  <w:num w:numId="4">
    <w:abstractNumId w:val="12"/>
  </w:num>
  <w:num w:numId="5">
    <w:abstractNumId w:val="8"/>
  </w:num>
  <w:num w:numId="6">
    <w:abstractNumId w:val="11"/>
  </w:num>
  <w:num w:numId="7">
    <w:abstractNumId w:val="14"/>
  </w:num>
  <w:num w:numId="8">
    <w:abstractNumId w:val="31"/>
  </w:num>
  <w:num w:numId="9">
    <w:abstractNumId w:val="29"/>
  </w:num>
  <w:num w:numId="10">
    <w:abstractNumId w:val="7"/>
  </w:num>
  <w:num w:numId="11">
    <w:abstractNumId w:val="3"/>
  </w:num>
  <w:num w:numId="12">
    <w:abstractNumId w:val="27"/>
  </w:num>
  <w:num w:numId="13">
    <w:abstractNumId w:val="13"/>
  </w:num>
  <w:num w:numId="14">
    <w:abstractNumId w:val="26"/>
  </w:num>
  <w:num w:numId="15">
    <w:abstractNumId w:val="2"/>
  </w:num>
  <w:num w:numId="16">
    <w:abstractNumId w:val="17"/>
  </w:num>
  <w:num w:numId="17">
    <w:abstractNumId w:val="5"/>
  </w:num>
  <w:num w:numId="18">
    <w:abstractNumId w:val="15"/>
  </w:num>
  <w:num w:numId="19">
    <w:abstractNumId w:val="6"/>
  </w:num>
  <w:num w:numId="20">
    <w:abstractNumId w:val="24"/>
  </w:num>
  <w:num w:numId="21">
    <w:abstractNumId w:val="30"/>
  </w:num>
  <w:num w:numId="22">
    <w:abstractNumId w:val="19"/>
  </w:num>
  <w:num w:numId="23">
    <w:abstractNumId w:val="23"/>
  </w:num>
  <w:num w:numId="24">
    <w:abstractNumId w:val="22"/>
  </w:num>
  <w:num w:numId="25">
    <w:abstractNumId w:val="25"/>
  </w:num>
  <w:num w:numId="26">
    <w:abstractNumId w:val="28"/>
  </w:num>
  <w:num w:numId="27">
    <w:abstractNumId w:val="1"/>
  </w:num>
  <w:num w:numId="28">
    <w:abstractNumId w:val="20"/>
  </w:num>
  <w:num w:numId="29">
    <w:abstractNumId w:val="4"/>
  </w:num>
  <w:num w:numId="30">
    <w:abstractNumId w:val="18"/>
  </w:num>
  <w:num w:numId="31">
    <w:abstractNumId w:val="1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262D2"/>
    <w:rsid w:val="0002652D"/>
    <w:rsid w:val="0004669E"/>
    <w:rsid w:val="00050BF8"/>
    <w:rsid w:val="000540BC"/>
    <w:rsid w:val="00056F38"/>
    <w:rsid w:val="000575B3"/>
    <w:rsid w:val="0006638C"/>
    <w:rsid w:val="000757C1"/>
    <w:rsid w:val="00077EAA"/>
    <w:rsid w:val="0008226D"/>
    <w:rsid w:val="0008361E"/>
    <w:rsid w:val="00097A04"/>
    <w:rsid w:val="000A1E59"/>
    <w:rsid w:val="000A3722"/>
    <w:rsid w:val="000B43F8"/>
    <w:rsid w:val="000D7A38"/>
    <w:rsid w:val="000E3A3E"/>
    <w:rsid w:val="000F5BA0"/>
    <w:rsid w:val="00107C21"/>
    <w:rsid w:val="00121905"/>
    <w:rsid w:val="00122A84"/>
    <w:rsid w:val="00130BEA"/>
    <w:rsid w:val="001322EE"/>
    <w:rsid w:val="00140228"/>
    <w:rsid w:val="00146883"/>
    <w:rsid w:val="00155C56"/>
    <w:rsid w:val="00164B77"/>
    <w:rsid w:val="00165980"/>
    <w:rsid w:val="00172F20"/>
    <w:rsid w:val="00185C55"/>
    <w:rsid w:val="001909CE"/>
    <w:rsid w:val="00197D0F"/>
    <w:rsid w:val="001A7C38"/>
    <w:rsid w:val="001B7A84"/>
    <w:rsid w:val="001C6AA0"/>
    <w:rsid w:val="001D48D9"/>
    <w:rsid w:val="001E2CC2"/>
    <w:rsid w:val="001E331E"/>
    <w:rsid w:val="001F4B0A"/>
    <w:rsid w:val="001F4B10"/>
    <w:rsid w:val="001F5553"/>
    <w:rsid w:val="00200E3D"/>
    <w:rsid w:val="00214A33"/>
    <w:rsid w:val="00215C15"/>
    <w:rsid w:val="00215D2B"/>
    <w:rsid w:val="00222FF7"/>
    <w:rsid w:val="00226A8B"/>
    <w:rsid w:val="00230395"/>
    <w:rsid w:val="00233344"/>
    <w:rsid w:val="0023629F"/>
    <w:rsid w:val="0024189E"/>
    <w:rsid w:val="002436B4"/>
    <w:rsid w:val="00246700"/>
    <w:rsid w:val="00257457"/>
    <w:rsid w:val="002708D4"/>
    <w:rsid w:val="00277541"/>
    <w:rsid w:val="002832D2"/>
    <w:rsid w:val="00283508"/>
    <w:rsid w:val="002907C4"/>
    <w:rsid w:val="00290EC0"/>
    <w:rsid w:val="002969A6"/>
    <w:rsid w:val="00297685"/>
    <w:rsid w:val="002A266A"/>
    <w:rsid w:val="002A2E35"/>
    <w:rsid w:val="002A3796"/>
    <w:rsid w:val="002A43CC"/>
    <w:rsid w:val="002C14F6"/>
    <w:rsid w:val="002D138E"/>
    <w:rsid w:val="002F0D6F"/>
    <w:rsid w:val="002F3140"/>
    <w:rsid w:val="002F58FB"/>
    <w:rsid w:val="00302E02"/>
    <w:rsid w:val="00305DC9"/>
    <w:rsid w:val="003313BD"/>
    <w:rsid w:val="00333344"/>
    <w:rsid w:val="0033341D"/>
    <w:rsid w:val="00341846"/>
    <w:rsid w:val="00341E2E"/>
    <w:rsid w:val="003538C5"/>
    <w:rsid w:val="003704D7"/>
    <w:rsid w:val="00370B10"/>
    <w:rsid w:val="00380324"/>
    <w:rsid w:val="00380571"/>
    <w:rsid w:val="00387269"/>
    <w:rsid w:val="00387F20"/>
    <w:rsid w:val="00392109"/>
    <w:rsid w:val="003A297A"/>
    <w:rsid w:val="003D2E02"/>
    <w:rsid w:val="003D44B2"/>
    <w:rsid w:val="003D46FD"/>
    <w:rsid w:val="003E3F78"/>
    <w:rsid w:val="003E4273"/>
    <w:rsid w:val="003E6A64"/>
    <w:rsid w:val="003E7347"/>
    <w:rsid w:val="003F5A87"/>
    <w:rsid w:val="004003E9"/>
    <w:rsid w:val="00411664"/>
    <w:rsid w:val="004153B5"/>
    <w:rsid w:val="00430E63"/>
    <w:rsid w:val="0043717F"/>
    <w:rsid w:val="00437202"/>
    <w:rsid w:val="00443E24"/>
    <w:rsid w:val="0044577A"/>
    <w:rsid w:val="00446018"/>
    <w:rsid w:val="00446FB1"/>
    <w:rsid w:val="0044703D"/>
    <w:rsid w:val="00450DDE"/>
    <w:rsid w:val="004677FA"/>
    <w:rsid w:val="0047026A"/>
    <w:rsid w:val="004703AD"/>
    <w:rsid w:val="004714F9"/>
    <w:rsid w:val="00472E9E"/>
    <w:rsid w:val="004752D6"/>
    <w:rsid w:val="00485382"/>
    <w:rsid w:val="00486C17"/>
    <w:rsid w:val="004A3F21"/>
    <w:rsid w:val="004A55DB"/>
    <w:rsid w:val="004A6FA0"/>
    <w:rsid w:val="004B5BC3"/>
    <w:rsid w:val="004B6FBD"/>
    <w:rsid w:val="004C08E1"/>
    <w:rsid w:val="004C34A3"/>
    <w:rsid w:val="004D3C98"/>
    <w:rsid w:val="004D40DE"/>
    <w:rsid w:val="004D4290"/>
    <w:rsid w:val="004D7BC9"/>
    <w:rsid w:val="004E1402"/>
    <w:rsid w:val="004F2E72"/>
    <w:rsid w:val="00513067"/>
    <w:rsid w:val="00522FAE"/>
    <w:rsid w:val="00524BC7"/>
    <w:rsid w:val="00526DF2"/>
    <w:rsid w:val="00560E92"/>
    <w:rsid w:val="00571E3A"/>
    <w:rsid w:val="005865BF"/>
    <w:rsid w:val="00592518"/>
    <w:rsid w:val="00597439"/>
    <w:rsid w:val="005B3353"/>
    <w:rsid w:val="005B461F"/>
    <w:rsid w:val="005B6DDE"/>
    <w:rsid w:val="005C428E"/>
    <w:rsid w:val="005C7394"/>
    <w:rsid w:val="005E2D5F"/>
    <w:rsid w:val="005E40E2"/>
    <w:rsid w:val="005E66B7"/>
    <w:rsid w:val="00605D8B"/>
    <w:rsid w:val="00613D0F"/>
    <w:rsid w:val="00620E06"/>
    <w:rsid w:val="00624E8B"/>
    <w:rsid w:val="00634660"/>
    <w:rsid w:val="00652322"/>
    <w:rsid w:val="00654F85"/>
    <w:rsid w:val="006571A6"/>
    <w:rsid w:val="0066407E"/>
    <w:rsid w:val="006714F5"/>
    <w:rsid w:val="00677F76"/>
    <w:rsid w:val="006869D8"/>
    <w:rsid w:val="00693B7A"/>
    <w:rsid w:val="006A62EE"/>
    <w:rsid w:val="006A7EB6"/>
    <w:rsid w:val="006B2714"/>
    <w:rsid w:val="006C5119"/>
    <w:rsid w:val="006C62EF"/>
    <w:rsid w:val="006D7C2D"/>
    <w:rsid w:val="006E63A1"/>
    <w:rsid w:val="006F0E03"/>
    <w:rsid w:val="006F3BE6"/>
    <w:rsid w:val="006F5F70"/>
    <w:rsid w:val="007138EC"/>
    <w:rsid w:val="0073023A"/>
    <w:rsid w:val="007348DE"/>
    <w:rsid w:val="007351FF"/>
    <w:rsid w:val="00747BE4"/>
    <w:rsid w:val="0075080E"/>
    <w:rsid w:val="0075550C"/>
    <w:rsid w:val="00777805"/>
    <w:rsid w:val="007A149D"/>
    <w:rsid w:val="007B5DE2"/>
    <w:rsid w:val="007E06B3"/>
    <w:rsid w:val="007E65B7"/>
    <w:rsid w:val="007F3D66"/>
    <w:rsid w:val="0080450B"/>
    <w:rsid w:val="00806E13"/>
    <w:rsid w:val="0081079B"/>
    <w:rsid w:val="008175C4"/>
    <w:rsid w:val="00821727"/>
    <w:rsid w:val="008218AE"/>
    <w:rsid w:val="00823EC5"/>
    <w:rsid w:val="00840F43"/>
    <w:rsid w:val="00846182"/>
    <w:rsid w:val="008466B2"/>
    <w:rsid w:val="00852CCB"/>
    <w:rsid w:val="00853ECC"/>
    <w:rsid w:val="00857642"/>
    <w:rsid w:val="00862C23"/>
    <w:rsid w:val="008639E5"/>
    <w:rsid w:val="00871AA3"/>
    <w:rsid w:val="00875AC2"/>
    <w:rsid w:val="00877932"/>
    <w:rsid w:val="0088293C"/>
    <w:rsid w:val="008A3ABB"/>
    <w:rsid w:val="008A45AA"/>
    <w:rsid w:val="008A5147"/>
    <w:rsid w:val="008A7057"/>
    <w:rsid w:val="008B0458"/>
    <w:rsid w:val="008B0F86"/>
    <w:rsid w:val="008B12E4"/>
    <w:rsid w:val="008B1420"/>
    <w:rsid w:val="008B3181"/>
    <w:rsid w:val="008C3A39"/>
    <w:rsid w:val="008C4385"/>
    <w:rsid w:val="008D3F8A"/>
    <w:rsid w:val="008E1ACC"/>
    <w:rsid w:val="008E2FBB"/>
    <w:rsid w:val="008E569F"/>
    <w:rsid w:val="008F197E"/>
    <w:rsid w:val="008F3065"/>
    <w:rsid w:val="00901A85"/>
    <w:rsid w:val="00921145"/>
    <w:rsid w:val="009431D4"/>
    <w:rsid w:val="00967CE2"/>
    <w:rsid w:val="00975F49"/>
    <w:rsid w:val="00983607"/>
    <w:rsid w:val="00983F38"/>
    <w:rsid w:val="009858FE"/>
    <w:rsid w:val="00987493"/>
    <w:rsid w:val="00990F11"/>
    <w:rsid w:val="00992590"/>
    <w:rsid w:val="009950CF"/>
    <w:rsid w:val="009A2A37"/>
    <w:rsid w:val="009C0450"/>
    <w:rsid w:val="009E4AEC"/>
    <w:rsid w:val="009E7E80"/>
    <w:rsid w:val="009F4B70"/>
    <w:rsid w:val="00A0050E"/>
    <w:rsid w:val="00A31046"/>
    <w:rsid w:val="00A40C66"/>
    <w:rsid w:val="00A43A75"/>
    <w:rsid w:val="00A45769"/>
    <w:rsid w:val="00A50217"/>
    <w:rsid w:val="00A744EB"/>
    <w:rsid w:val="00A75B9E"/>
    <w:rsid w:val="00A8657A"/>
    <w:rsid w:val="00A91A1B"/>
    <w:rsid w:val="00A937FA"/>
    <w:rsid w:val="00A940BC"/>
    <w:rsid w:val="00A96BF2"/>
    <w:rsid w:val="00AB43B5"/>
    <w:rsid w:val="00AC6072"/>
    <w:rsid w:val="00AC68F0"/>
    <w:rsid w:val="00AD3D15"/>
    <w:rsid w:val="00AD7812"/>
    <w:rsid w:val="00B012A2"/>
    <w:rsid w:val="00B014C7"/>
    <w:rsid w:val="00B0468A"/>
    <w:rsid w:val="00B07600"/>
    <w:rsid w:val="00B154FB"/>
    <w:rsid w:val="00B20C34"/>
    <w:rsid w:val="00B2221F"/>
    <w:rsid w:val="00B2357F"/>
    <w:rsid w:val="00B26181"/>
    <w:rsid w:val="00B37029"/>
    <w:rsid w:val="00B3778A"/>
    <w:rsid w:val="00B5786C"/>
    <w:rsid w:val="00B66098"/>
    <w:rsid w:val="00B95ECC"/>
    <w:rsid w:val="00BA0F15"/>
    <w:rsid w:val="00BB179B"/>
    <w:rsid w:val="00BD1791"/>
    <w:rsid w:val="00BD59FC"/>
    <w:rsid w:val="00BE0057"/>
    <w:rsid w:val="00BE3C57"/>
    <w:rsid w:val="00BE6416"/>
    <w:rsid w:val="00BF3277"/>
    <w:rsid w:val="00BF422C"/>
    <w:rsid w:val="00BF4C85"/>
    <w:rsid w:val="00BF7030"/>
    <w:rsid w:val="00BF7EC8"/>
    <w:rsid w:val="00C0265A"/>
    <w:rsid w:val="00C044F9"/>
    <w:rsid w:val="00C0493F"/>
    <w:rsid w:val="00C165F0"/>
    <w:rsid w:val="00C32AC3"/>
    <w:rsid w:val="00C3520C"/>
    <w:rsid w:val="00C37AE2"/>
    <w:rsid w:val="00C4525A"/>
    <w:rsid w:val="00C5500E"/>
    <w:rsid w:val="00C57951"/>
    <w:rsid w:val="00C741DE"/>
    <w:rsid w:val="00C86D12"/>
    <w:rsid w:val="00C87CC0"/>
    <w:rsid w:val="00CA3226"/>
    <w:rsid w:val="00CB608F"/>
    <w:rsid w:val="00CD4350"/>
    <w:rsid w:val="00CE0558"/>
    <w:rsid w:val="00CE70BB"/>
    <w:rsid w:val="00D15DDB"/>
    <w:rsid w:val="00D20316"/>
    <w:rsid w:val="00D27F78"/>
    <w:rsid w:val="00D3746F"/>
    <w:rsid w:val="00D61CBD"/>
    <w:rsid w:val="00D70AEF"/>
    <w:rsid w:val="00D85CF3"/>
    <w:rsid w:val="00D95D89"/>
    <w:rsid w:val="00DA1C6E"/>
    <w:rsid w:val="00DA7902"/>
    <w:rsid w:val="00DD046E"/>
    <w:rsid w:val="00DD0A4A"/>
    <w:rsid w:val="00DD0F82"/>
    <w:rsid w:val="00DD498F"/>
    <w:rsid w:val="00DD4F07"/>
    <w:rsid w:val="00DE1798"/>
    <w:rsid w:val="00DE5C29"/>
    <w:rsid w:val="00DF4449"/>
    <w:rsid w:val="00E035B3"/>
    <w:rsid w:val="00E110D4"/>
    <w:rsid w:val="00E17D68"/>
    <w:rsid w:val="00E2568F"/>
    <w:rsid w:val="00E261F2"/>
    <w:rsid w:val="00E366FB"/>
    <w:rsid w:val="00E37BC1"/>
    <w:rsid w:val="00E525A1"/>
    <w:rsid w:val="00E556EF"/>
    <w:rsid w:val="00E6279D"/>
    <w:rsid w:val="00E63C19"/>
    <w:rsid w:val="00E6569E"/>
    <w:rsid w:val="00E71F44"/>
    <w:rsid w:val="00E75086"/>
    <w:rsid w:val="00E77D55"/>
    <w:rsid w:val="00E83F33"/>
    <w:rsid w:val="00E90FA6"/>
    <w:rsid w:val="00E973EC"/>
    <w:rsid w:val="00E978B3"/>
    <w:rsid w:val="00EB771F"/>
    <w:rsid w:val="00EE0256"/>
    <w:rsid w:val="00EE1EDE"/>
    <w:rsid w:val="00EF3CA0"/>
    <w:rsid w:val="00EF6E1B"/>
    <w:rsid w:val="00EF778F"/>
    <w:rsid w:val="00F027D6"/>
    <w:rsid w:val="00F15EFF"/>
    <w:rsid w:val="00F27139"/>
    <w:rsid w:val="00F2718A"/>
    <w:rsid w:val="00F3202F"/>
    <w:rsid w:val="00F50CFA"/>
    <w:rsid w:val="00F62B5A"/>
    <w:rsid w:val="00F71256"/>
    <w:rsid w:val="00F71ECD"/>
    <w:rsid w:val="00F8113D"/>
    <w:rsid w:val="00F86CEB"/>
    <w:rsid w:val="00F93447"/>
    <w:rsid w:val="00F93E5A"/>
    <w:rsid w:val="00FA0D8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8639E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it-IT"/>
    </w:rPr>
  </w:style>
  <w:style w:type="paragraph" w:styleId="Titolo5">
    <w:name w:val="heading 5"/>
    <w:basedOn w:val="Normale"/>
    <w:next w:val="Normale"/>
    <w:link w:val="Titolo5Carattere"/>
    <w:uiPriority w:val="9"/>
    <w:semiHidden/>
    <w:unhideWhenUsed/>
    <w:qFormat/>
    <w:rsid w:val="00302E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A0050E"/>
    <w:rPr>
      <w:sz w:val="20"/>
      <w:szCs w:val="20"/>
    </w:rPr>
  </w:style>
  <w:style w:type="character" w:styleId="Rimandonotaapidipagina">
    <w:name w:val="footnote reference"/>
    <w:basedOn w:val="Carpredefinitoparagrafo"/>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 w:type="character" w:customStyle="1" w:styleId="Titolo2Carattere">
    <w:name w:val="Titolo 2 Carattere"/>
    <w:basedOn w:val="Carpredefinitoparagrafo"/>
    <w:link w:val="Titolo2"/>
    <w:semiHidden/>
    <w:rsid w:val="008639E5"/>
    <w:rPr>
      <w:rFonts w:asciiTheme="majorHAnsi" w:eastAsiaTheme="majorEastAsia" w:hAnsiTheme="majorHAnsi" w:cstheme="majorBidi"/>
      <w:color w:val="2E74B5" w:themeColor="accent1" w:themeShade="BF"/>
      <w:sz w:val="26"/>
      <w:szCs w:val="26"/>
      <w:lang w:eastAsia="it-IT"/>
    </w:rPr>
  </w:style>
  <w:style w:type="paragraph" w:customStyle="1" w:styleId="TableParagraph">
    <w:name w:val="Table Paragraph"/>
    <w:basedOn w:val="Normale"/>
    <w:uiPriority w:val="1"/>
    <w:qFormat/>
    <w:rsid w:val="008639E5"/>
    <w:pPr>
      <w:widowControl w:val="0"/>
      <w:autoSpaceDE w:val="0"/>
      <w:autoSpaceDN w:val="0"/>
      <w:spacing w:after="0" w:line="240" w:lineRule="auto"/>
      <w:ind w:left="108"/>
    </w:pPr>
    <w:rPr>
      <w:rFonts w:ascii="Arial MT" w:eastAsia="Arial MT" w:hAnsi="Arial MT" w:cs="Arial MT"/>
      <w:lang w:val="en-US"/>
    </w:rPr>
  </w:style>
  <w:style w:type="paragraph" w:styleId="Corpotesto">
    <w:name w:val="Body Text"/>
    <w:basedOn w:val="Normale"/>
    <w:link w:val="CorpotestoCarattere"/>
    <w:rsid w:val="008639E5"/>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8639E5"/>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302E02"/>
    <w:rPr>
      <w:rFonts w:asciiTheme="majorHAnsi" w:eastAsiaTheme="majorEastAsia" w:hAnsiTheme="majorHAnsi" w:cstheme="majorBidi"/>
      <w:color w:val="2E74B5" w:themeColor="accent1" w:themeShade="BF"/>
    </w:rPr>
  </w:style>
  <w:style w:type="paragraph" w:customStyle="1" w:styleId="bullet1">
    <w:name w:val="bullet 1"/>
    <w:basedOn w:val="Normale"/>
    <w:rsid w:val="00197D0F"/>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roman3">
    <w:name w:val="roman 3"/>
    <w:basedOn w:val="Normale"/>
    <w:rsid w:val="00197D0F"/>
    <w:pPr>
      <w:numPr>
        <w:numId w:val="20"/>
      </w:numPr>
      <w:spacing w:after="140" w:line="290" w:lineRule="auto"/>
      <w:jc w:val="both"/>
    </w:pPr>
    <w:rPr>
      <w:rFonts w:ascii="Arial" w:eastAsia="Times New Roman" w:hAnsi="Arial" w:cs="Times New Roman"/>
      <w:kern w:val="20"/>
      <w:sz w:val="20"/>
      <w:szCs w:val="20"/>
      <w:lang w:val="en-GB"/>
    </w:rPr>
  </w:style>
  <w:style w:type="character" w:styleId="Testosegnaposto">
    <w:name w:val="Placeholder Text"/>
    <w:basedOn w:val="Carpredefinitoparagrafo"/>
    <w:uiPriority w:val="99"/>
    <w:semiHidden/>
    <w:rsid w:val="0024670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363402875">
      <w:bodyDiv w:val="1"/>
      <w:marLeft w:val="0"/>
      <w:marRight w:val="0"/>
      <w:marTop w:val="0"/>
      <w:marBottom w:val="0"/>
      <w:divBdr>
        <w:top w:val="none" w:sz="0" w:space="0" w:color="auto"/>
        <w:left w:val="none" w:sz="0" w:space="0" w:color="auto"/>
        <w:bottom w:val="none" w:sz="0" w:space="0" w:color="auto"/>
        <w:right w:val="none" w:sz="0" w:space="0" w:color="auto"/>
      </w:divBdr>
    </w:div>
    <w:div w:id="482821375">
      <w:bodyDiv w:val="1"/>
      <w:marLeft w:val="0"/>
      <w:marRight w:val="0"/>
      <w:marTop w:val="0"/>
      <w:marBottom w:val="0"/>
      <w:divBdr>
        <w:top w:val="none" w:sz="0" w:space="0" w:color="auto"/>
        <w:left w:val="none" w:sz="0" w:space="0" w:color="auto"/>
        <w:bottom w:val="none" w:sz="0" w:space="0" w:color="auto"/>
        <w:right w:val="none" w:sz="0" w:space="0" w:color="auto"/>
      </w:divBdr>
    </w:div>
    <w:div w:id="1176774224">
      <w:bodyDiv w:val="1"/>
      <w:marLeft w:val="0"/>
      <w:marRight w:val="0"/>
      <w:marTop w:val="0"/>
      <w:marBottom w:val="0"/>
      <w:divBdr>
        <w:top w:val="none" w:sz="0" w:space="0" w:color="auto"/>
        <w:left w:val="none" w:sz="0" w:space="0" w:color="auto"/>
        <w:bottom w:val="none" w:sz="0" w:space="0" w:color="auto"/>
        <w:right w:val="none" w:sz="0" w:space="0" w:color="auto"/>
      </w:divBdr>
    </w:div>
    <w:div w:id="1841431663">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 w:id="19815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protocollo@cert.szn.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ranteprivacy.it" TargetMode="External"/><Relationship Id="rId4" Type="http://schemas.openxmlformats.org/officeDocument/2006/relationships/settings" Target="settings.xml"/><Relationship Id="rId9" Type="http://schemas.openxmlformats.org/officeDocument/2006/relationships/hyperlink" Target="mailto:silvia.cella@cnr.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D0F1D-5B5C-431F-9364-5854332E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9</Pages>
  <Words>2818</Words>
  <Characters>16068</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7</cp:revision>
  <cp:lastPrinted>2019-10-08T12:08:00Z</cp:lastPrinted>
  <dcterms:created xsi:type="dcterms:W3CDTF">2024-04-16T12:53:00Z</dcterms:created>
  <dcterms:modified xsi:type="dcterms:W3CDTF">2024-07-03T11:43:00Z</dcterms:modified>
</cp:coreProperties>
</file>