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 w:rsidRPr="00473CE8">
        <w:rPr>
          <w:rFonts w:ascii="Verdana" w:hAnsi="Verdana" w:cs="Verdana"/>
          <w:sz w:val="20"/>
          <w:szCs w:val="20"/>
        </w:rPr>
        <w:t>Dohrn</w:t>
      </w:r>
      <w:proofErr w:type="spellEnd"/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:rsidR="00120E88" w:rsidRPr="000A3092" w:rsidRDefault="00071B41" w:rsidP="00120E88">
      <w:pPr>
        <w:tabs>
          <w:tab w:val="left" w:pos="5400"/>
        </w:tabs>
        <w:spacing w:line="320" w:lineRule="exact"/>
        <w:ind w:left="5400"/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</w:pPr>
      <w:r w:rsidRPr="00473CE8">
        <w:rPr>
          <w:rFonts w:ascii="Verdana" w:hAnsi="Verdana" w:cs="Verdana"/>
          <w:sz w:val="20"/>
          <w:szCs w:val="20"/>
        </w:rPr>
        <w:t xml:space="preserve">PEC: </w:t>
      </w:r>
      <w:r w:rsidR="00120E88" w:rsidRPr="000A3092">
        <w:rPr>
          <w:rFonts w:ascii="Trebuchet MS" w:eastAsia="Lucida Sans" w:hAnsi="Trebuchet MS" w:cs="Trebuchet MS"/>
          <w:b/>
          <w:color w:val="000000"/>
          <w:kern w:val="3"/>
          <w:sz w:val="20"/>
          <w:szCs w:val="20"/>
          <w:lang w:eastAsia="hi-IN" w:bidi="hi-IN"/>
        </w:rPr>
        <w:t>dipartimento.rimar@pec.szn.it</w:t>
      </w:r>
    </w:p>
    <w:p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0865" w:rsidRPr="00473CE8" w:rsidRDefault="00070865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:rsidR="00410851" w:rsidRPr="00745B33" w:rsidRDefault="00410851" w:rsidP="0029402A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9D2DE4">
        <w:rPr>
          <w:rFonts w:ascii="Verdana" w:hAnsi="Verdana" w:cs="Verdana"/>
          <w:b/>
          <w:bCs/>
          <w:sz w:val="20"/>
          <w:szCs w:val="20"/>
        </w:rPr>
        <w:t>Oggetto</w:t>
      </w:r>
      <w:r w:rsidRPr="009D2DE4">
        <w:rPr>
          <w:rFonts w:ascii="Verdana" w:hAnsi="Verdana" w:cs="Verdana"/>
          <w:sz w:val="20"/>
          <w:szCs w:val="20"/>
        </w:rPr>
        <w:t xml:space="preserve">: </w:t>
      </w:r>
      <w:r w:rsidR="00120E88" w:rsidRPr="000A3092">
        <w:rPr>
          <w:rFonts w:ascii="Trebuchet MS" w:hAnsi="Trebuchet MS" w:cs="Trebuchet MS"/>
          <w:b/>
          <w:color w:val="000000"/>
          <w:sz w:val="20"/>
          <w:szCs w:val="20"/>
        </w:rPr>
        <w:t xml:space="preserve">Affidamento diretto ai sensi dell’articolo 1, comma 2, lettera a) del D.L. 76/2020 convertito con modificazioni in L. 120/2020 per la fornitura </w:t>
      </w:r>
      <w:r w:rsidR="00133185" w:rsidRPr="00120E88">
        <w:rPr>
          <w:rFonts w:ascii="Verdana" w:hAnsi="Verdana" w:cs="Verdana"/>
          <w:b/>
          <w:sz w:val="20"/>
          <w:szCs w:val="20"/>
        </w:rPr>
        <w:t>di</w:t>
      </w:r>
      <w:r w:rsidR="00133185" w:rsidRPr="00133185">
        <w:rPr>
          <w:rFonts w:ascii="Verdana" w:hAnsi="Verdana" w:cs="Verdana"/>
          <w:sz w:val="20"/>
          <w:szCs w:val="20"/>
        </w:rPr>
        <w:t xml:space="preserve"> </w:t>
      </w:r>
      <w:r w:rsidR="00690E16">
        <w:rPr>
          <w:b/>
          <w:bCs/>
          <w:sz w:val="24"/>
          <w:szCs w:val="24"/>
        </w:rPr>
        <w:t>un</w:t>
      </w:r>
      <w:r w:rsidR="00690E16" w:rsidRPr="00690E16">
        <w:rPr>
          <w:b/>
          <w:bCs/>
          <w:sz w:val="24"/>
          <w:szCs w:val="24"/>
        </w:rPr>
        <w:t xml:space="preserve"> campionatore di sedimenti ed acqua di interfaccia a pistone idraulico (</w:t>
      </w:r>
      <w:proofErr w:type="spellStart"/>
      <w:r w:rsidR="00690E16" w:rsidRPr="00690E16">
        <w:rPr>
          <w:b/>
          <w:bCs/>
          <w:sz w:val="24"/>
          <w:szCs w:val="24"/>
        </w:rPr>
        <w:t>multicorer</w:t>
      </w:r>
      <w:proofErr w:type="spellEnd"/>
      <w:r w:rsidR="00690E16" w:rsidRPr="00690E16">
        <w:rPr>
          <w:b/>
          <w:bCs/>
          <w:sz w:val="24"/>
          <w:szCs w:val="24"/>
        </w:rPr>
        <w:t>)</w:t>
      </w:r>
      <w:r w:rsidR="00174CE5" w:rsidRPr="00745B33">
        <w:rPr>
          <w:b/>
          <w:bCs/>
          <w:sz w:val="24"/>
          <w:szCs w:val="24"/>
        </w:rPr>
        <w:t>.</w:t>
      </w:r>
    </w:p>
    <w:p w:rsidR="00340ADF" w:rsidRPr="00745B33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sz w:val="20"/>
          <w:szCs w:val="20"/>
        </w:rPr>
      </w:pPr>
      <w:r w:rsidRPr="00745B33">
        <w:rPr>
          <w:rFonts w:ascii="Verdana" w:hAnsi="Verdana" w:cs="Verdana"/>
          <w:sz w:val="20"/>
          <w:szCs w:val="20"/>
        </w:rPr>
        <w:t>I</w:t>
      </w:r>
      <w:r w:rsidR="005B425E" w:rsidRPr="00745B33">
        <w:rPr>
          <w:rFonts w:ascii="Verdana" w:hAnsi="Verdana" w:cs="Verdana"/>
          <w:sz w:val="20"/>
          <w:szCs w:val="20"/>
        </w:rPr>
        <w:t>mporto complessivo dell’appalto</w:t>
      </w:r>
    </w:p>
    <w:p w:rsidR="00340ADF" w:rsidRPr="00745B33" w:rsidRDefault="00690E16" w:rsidP="00FD5BE5">
      <w:pPr>
        <w:pStyle w:val="Corpodeltesto2"/>
        <w:tabs>
          <w:tab w:val="left" w:pos="-1800"/>
        </w:tabs>
        <w:ind w:left="0"/>
        <w:rPr>
          <w:rFonts w:ascii="Verdana" w:hAnsi="Verdana" w:cs="Verdana"/>
          <w:b/>
          <w:i w:val="0"/>
          <w:sz w:val="20"/>
          <w:szCs w:val="20"/>
        </w:rPr>
      </w:pPr>
      <w:r>
        <w:rPr>
          <w:rFonts w:ascii="Verdana" w:hAnsi="Verdana" w:cs="Verdana"/>
          <w:b/>
          <w:i w:val="0"/>
          <w:sz w:val="20"/>
          <w:szCs w:val="20"/>
        </w:rPr>
        <w:t>38,0</w:t>
      </w:r>
      <w:r w:rsidR="000679F0">
        <w:rPr>
          <w:rFonts w:ascii="Verdana" w:hAnsi="Verdana" w:cs="Verdana"/>
          <w:b/>
          <w:i w:val="0"/>
          <w:sz w:val="20"/>
          <w:szCs w:val="20"/>
        </w:rPr>
        <w:t>00</w:t>
      </w:r>
      <w:r w:rsidR="00174CE5" w:rsidRPr="00745B33">
        <w:rPr>
          <w:rFonts w:ascii="Verdana" w:hAnsi="Verdana" w:cs="Verdana"/>
          <w:b/>
          <w:i w:val="0"/>
          <w:sz w:val="20"/>
          <w:szCs w:val="20"/>
        </w:rPr>
        <w:t>.00 IVA esclusa</w:t>
      </w:r>
      <w:bookmarkStart w:id="0" w:name="_GoBack"/>
      <w:bookmarkEnd w:id="0"/>
    </w:p>
    <w:p w:rsidR="00340ADF" w:rsidRDefault="00340ADF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775CCC" w:rsidRPr="00473CE8" w:rsidRDefault="00775CCC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….………..…….………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.…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r w:rsidRPr="00473CE8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473CE8">
        <w:rPr>
          <w:rFonts w:ascii="Verdana" w:hAnsi="Verdana" w:cs="Verdana"/>
          <w:sz w:val="20"/>
          <w:szCs w:val="20"/>
        </w:rPr>
        <w:t>mail:…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r w:rsidR="00340ADF"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sociale: 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lastRenderedPageBreak/>
        <w:t>ed esercita le seguenti attività: 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 w:rsidRPr="00473CE8">
        <w:rPr>
          <w:rFonts w:ascii="Verdana" w:hAnsi="Verdana" w:cs="Arial"/>
          <w:sz w:val="20"/>
          <w:szCs w:val="20"/>
        </w:rPr>
        <w:t>in: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 w:rsidRPr="00473CE8">
        <w:rPr>
          <w:rFonts w:ascii="Verdana" w:hAnsi="Verdana" w:cs="Arial"/>
          <w:sz w:val="20"/>
          <w:szCs w:val="20"/>
        </w:rPr>
        <w:t>mail:…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020F4D"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lastRenderedPageBreak/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 w:rsidR="00070865" w:rsidRPr="00473CE8">
        <w:rPr>
          <w:rFonts w:ascii="Verdana" w:hAnsi="Verdana" w:cs="Arial"/>
          <w:sz w:val="20"/>
          <w:szCs w:val="20"/>
        </w:rPr>
        <w:t>negli ultimo</w:t>
      </w:r>
      <w:proofErr w:type="gramEnd"/>
      <w:r w:rsidR="00070865" w:rsidRPr="00473CE8">
        <w:rPr>
          <w:rFonts w:ascii="Verdana" w:hAnsi="Verdana" w:cs="Arial"/>
          <w:sz w:val="20"/>
          <w:szCs w:val="20"/>
        </w:rPr>
        <w:t xml:space="preserve">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:rsidTr="00340ADF"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:rsidTr="00340ADF">
        <w:tc>
          <w:tcPr>
            <w:tcW w:w="9778" w:type="dxa"/>
          </w:tcPr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 w:rsidRPr="00473CE8"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 w:rsidRPr="00473CE8"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 xml:space="preserve">estremi del provvedimento di ammissione al concordato e del provvedimento di autorizzazione a partecipare alle gare ………… rilasciati dal Tribunale </w:t>
      </w:r>
      <w:proofErr w:type="gramStart"/>
      <w:r w:rsidRPr="00473CE8">
        <w:rPr>
          <w:rFonts w:ascii="Verdana" w:hAnsi="Verdana" w:cs="Arial"/>
          <w:sz w:val="20"/>
          <w:szCs w:val="20"/>
        </w:rPr>
        <w:t>di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lastRenderedPageBreak/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lastRenderedPageBreak/>
        <w:t>- di essere a conoscenza che l’Amministrazione si riserva di procedere d’ufficio a verifiche anche a campione in ordine alla veridicità della dichiarazione;</w:t>
      </w:r>
    </w:p>
    <w:p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proofErr w:type="gramStart"/>
      <w:r w:rsidRPr="008D3054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8D3054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proofErr w:type="gramStart"/>
      <w:r w:rsidRPr="00473CE8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:rsidR="009D2DE4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9D2DE4" w:rsidRPr="00473CE8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A3" w:rsidRDefault="00C14AA3">
      <w:r>
        <w:separator/>
      </w:r>
    </w:p>
  </w:endnote>
  <w:endnote w:type="continuationSeparator" w:id="0">
    <w:p w:rsidR="00C14AA3" w:rsidRDefault="00C1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raKakuProN-W3">
    <w:altName w:val="MS Mincho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0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A3" w:rsidRDefault="00C14AA3">
      <w:r>
        <w:separator/>
      </w:r>
    </w:p>
  </w:footnote>
  <w:footnote w:type="continuationSeparator" w:id="0">
    <w:p w:rsidR="00C14AA3" w:rsidRDefault="00C1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679F0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0B1C"/>
    <w:rsid w:val="000E572B"/>
    <w:rsid w:val="000E6C16"/>
    <w:rsid w:val="00103F1C"/>
    <w:rsid w:val="00104AAB"/>
    <w:rsid w:val="00110D01"/>
    <w:rsid w:val="001116C5"/>
    <w:rsid w:val="00120E88"/>
    <w:rsid w:val="00124145"/>
    <w:rsid w:val="00133185"/>
    <w:rsid w:val="00133A87"/>
    <w:rsid w:val="00151351"/>
    <w:rsid w:val="00174CE5"/>
    <w:rsid w:val="001A5A1A"/>
    <w:rsid w:val="001A6E0A"/>
    <w:rsid w:val="001B04C4"/>
    <w:rsid w:val="001B6BF1"/>
    <w:rsid w:val="001C143C"/>
    <w:rsid w:val="001C568A"/>
    <w:rsid w:val="001D0AC6"/>
    <w:rsid w:val="001D1917"/>
    <w:rsid w:val="001F1446"/>
    <w:rsid w:val="00216041"/>
    <w:rsid w:val="00222FC6"/>
    <w:rsid w:val="00262A43"/>
    <w:rsid w:val="00267FA8"/>
    <w:rsid w:val="0029402A"/>
    <w:rsid w:val="002C2742"/>
    <w:rsid w:val="002E2632"/>
    <w:rsid w:val="002F63CC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425E"/>
    <w:rsid w:val="005B59DE"/>
    <w:rsid w:val="005C1501"/>
    <w:rsid w:val="005C2FD7"/>
    <w:rsid w:val="005C571E"/>
    <w:rsid w:val="005E4E21"/>
    <w:rsid w:val="005F7310"/>
    <w:rsid w:val="00613A1B"/>
    <w:rsid w:val="0064036D"/>
    <w:rsid w:val="006509CD"/>
    <w:rsid w:val="006524D1"/>
    <w:rsid w:val="00670031"/>
    <w:rsid w:val="00672631"/>
    <w:rsid w:val="00690E16"/>
    <w:rsid w:val="006A033F"/>
    <w:rsid w:val="006A1FBA"/>
    <w:rsid w:val="006A4EB2"/>
    <w:rsid w:val="006A5913"/>
    <w:rsid w:val="006A62BB"/>
    <w:rsid w:val="006B3D23"/>
    <w:rsid w:val="006E44F5"/>
    <w:rsid w:val="00705212"/>
    <w:rsid w:val="00710507"/>
    <w:rsid w:val="00715AAF"/>
    <w:rsid w:val="0071669B"/>
    <w:rsid w:val="00717BFD"/>
    <w:rsid w:val="007308E1"/>
    <w:rsid w:val="007372CF"/>
    <w:rsid w:val="00745B33"/>
    <w:rsid w:val="007573D6"/>
    <w:rsid w:val="00757F75"/>
    <w:rsid w:val="00775CCC"/>
    <w:rsid w:val="00785695"/>
    <w:rsid w:val="007961A2"/>
    <w:rsid w:val="007B4D58"/>
    <w:rsid w:val="007B79C7"/>
    <w:rsid w:val="007C248F"/>
    <w:rsid w:val="007C2A5E"/>
    <w:rsid w:val="0084300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1029F"/>
    <w:rsid w:val="009457E3"/>
    <w:rsid w:val="00947527"/>
    <w:rsid w:val="00966FBA"/>
    <w:rsid w:val="009A671F"/>
    <w:rsid w:val="009B1156"/>
    <w:rsid w:val="009B7F08"/>
    <w:rsid w:val="009D2DC3"/>
    <w:rsid w:val="009D2DE4"/>
    <w:rsid w:val="009E516E"/>
    <w:rsid w:val="009F2613"/>
    <w:rsid w:val="00A04894"/>
    <w:rsid w:val="00A23530"/>
    <w:rsid w:val="00A43B67"/>
    <w:rsid w:val="00A53F1A"/>
    <w:rsid w:val="00A56730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A3F58"/>
    <w:rsid w:val="00BD3FD6"/>
    <w:rsid w:val="00BE24A3"/>
    <w:rsid w:val="00BE5272"/>
    <w:rsid w:val="00C14AA3"/>
    <w:rsid w:val="00C15CB9"/>
    <w:rsid w:val="00C305CA"/>
    <w:rsid w:val="00C3104C"/>
    <w:rsid w:val="00C314EA"/>
    <w:rsid w:val="00C355A7"/>
    <w:rsid w:val="00C44893"/>
    <w:rsid w:val="00C577D2"/>
    <w:rsid w:val="00C61C76"/>
    <w:rsid w:val="00C775C5"/>
    <w:rsid w:val="00C808BE"/>
    <w:rsid w:val="00C97B71"/>
    <w:rsid w:val="00CB7111"/>
    <w:rsid w:val="00CB76A5"/>
    <w:rsid w:val="00CC3506"/>
    <w:rsid w:val="00CD4DA2"/>
    <w:rsid w:val="00CF1EAD"/>
    <w:rsid w:val="00D11503"/>
    <w:rsid w:val="00D25945"/>
    <w:rsid w:val="00D36C25"/>
    <w:rsid w:val="00D41CBD"/>
    <w:rsid w:val="00D44D21"/>
    <w:rsid w:val="00D56E73"/>
    <w:rsid w:val="00D61198"/>
    <w:rsid w:val="00D90C3C"/>
    <w:rsid w:val="00DB1091"/>
    <w:rsid w:val="00DB1B77"/>
    <w:rsid w:val="00DB39B3"/>
    <w:rsid w:val="00E01D07"/>
    <w:rsid w:val="00E041FC"/>
    <w:rsid w:val="00E04927"/>
    <w:rsid w:val="00E0573F"/>
    <w:rsid w:val="00E136AE"/>
    <w:rsid w:val="00E14DEC"/>
    <w:rsid w:val="00E35F85"/>
    <w:rsid w:val="00E57BD3"/>
    <w:rsid w:val="00E639EC"/>
    <w:rsid w:val="00E67459"/>
    <w:rsid w:val="00EA1B9A"/>
    <w:rsid w:val="00EB3A10"/>
    <w:rsid w:val="00EE28C6"/>
    <w:rsid w:val="00F001E2"/>
    <w:rsid w:val="00F0167C"/>
    <w:rsid w:val="00F27E8A"/>
    <w:rsid w:val="00F32B86"/>
    <w:rsid w:val="00F66C2D"/>
    <w:rsid w:val="00F81E6E"/>
    <w:rsid w:val="00F83D74"/>
    <w:rsid w:val="00F84A67"/>
    <w:rsid w:val="00FA0718"/>
    <w:rsid w:val="00FA0963"/>
    <w:rsid w:val="00FA662F"/>
    <w:rsid w:val="00FC7E00"/>
    <w:rsid w:val="00FD1FF4"/>
    <w:rsid w:val="00FD431C"/>
    <w:rsid w:val="00FD5BE5"/>
    <w:rsid w:val="00FE1408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SZN</cp:lastModifiedBy>
  <cp:revision>10</cp:revision>
  <cp:lastPrinted>2020-02-18T07:42:00Z</cp:lastPrinted>
  <dcterms:created xsi:type="dcterms:W3CDTF">2020-07-29T12:36:00Z</dcterms:created>
  <dcterms:modified xsi:type="dcterms:W3CDTF">2021-11-09T13:02:00Z</dcterms:modified>
</cp:coreProperties>
</file>