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Stazione Zoologica Anton Dohrn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PEC: ufficio.protocollo@cert.szn.it</w:t>
      </w: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AE2370" w:rsidRDefault="00410851" w:rsidP="00AE2370">
      <w:pPr>
        <w:pStyle w:val="Corpodeltesto3"/>
        <w:spacing w:after="0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071B41" w:rsidRPr="009D2DE4">
        <w:rPr>
          <w:rFonts w:ascii="Verdana" w:hAnsi="Verdana" w:cs="Verdana"/>
          <w:sz w:val="20"/>
          <w:szCs w:val="20"/>
        </w:rPr>
        <w:t xml:space="preserve">Procedura negoziata ex articolo 36, comma 2, lett.a) del D.Lgs. 50/2016 per la </w:t>
      </w:r>
      <w:r w:rsidR="00133185" w:rsidRPr="00133185">
        <w:rPr>
          <w:rFonts w:ascii="Verdana" w:hAnsi="Verdana" w:cs="Verdana"/>
          <w:sz w:val="20"/>
          <w:szCs w:val="20"/>
        </w:rPr>
        <w:t xml:space="preserve">fornitura di un </w:t>
      </w:r>
      <w:r w:rsidR="00AE2370" w:rsidRPr="00AE2370">
        <w:rPr>
          <w:rFonts w:ascii="Verdana" w:hAnsi="Verdana" w:cs="Verdana"/>
          <w:b/>
          <w:bCs/>
          <w:sz w:val="20"/>
          <w:szCs w:val="20"/>
        </w:rPr>
        <w:t>N.1 TISSUE LYSER II</w:t>
      </w:r>
      <w:r w:rsidR="00133185">
        <w:rPr>
          <w:rFonts w:ascii="Verdana" w:hAnsi="Verdana" w:cs="Verdana"/>
          <w:sz w:val="20"/>
          <w:szCs w:val="20"/>
        </w:rPr>
        <w:t>.</w:t>
      </w:r>
      <w:r w:rsidR="00AE2370">
        <w:rPr>
          <w:rFonts w:ascii="Verdana" w:hAnsi="Verdana" w:cs="Verdana"/>
          <w:sz w:val="20"/>
          <w:szCs w:val="20"/>
        </w:rPr>
        <w:t xml:space="preserve"> </w:t>
      </w:r>
    </w:p>
    <w:p w:rsidR="00340ADF" w:rsidRPr="00AE2370" w:rsidRDefault="00340ADF" w:rsidP="00AE2370">
      <w:pPr>
        <w:pStyle w:val="Corpodeltesto3"/>
        <w:spacing w:after="0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sz w:val="20"/>
          <w:szCs w:val="20"/>
        </w:rPr>
        <w:t>I</w:t>
      </w:r>
      <w:r w:rsidR="005B425E">
        <w:rPr>
          <w:rFonts w:ascii="Verdana" w:hAnsi="Verdana" w:cs="Verdana"/>
          <w:sz w:val="20"/>
          <w:szCs w:val="20"/>
        </w:rPr>
        <w:t>mporto complessivo dell’appalto</w:t>
      </w:r>
      <w:r w:rsidR="00AE2370">
        <w:rPr>
          <w:rFonts w:ascii="Verdana" w:hAnsi="Verdana" w:cs="Verdana"/>
          <w:sz w:val="20"/>
          <w:szCs w:val="20"/>
        </w:rPr>
        <w:t xml:space="preserve"> </w:t>
      </w:r>
      <w:r w:rsidR="00AE2370" w:rsidRPr="00AE2370">
        <w:rPr>
          <w:rFonts w:ascii="Verdana" w:hAnsi="Verdana" w:cs="Verdana"/>
          <w:b/>
          <w:bCs/>
          <w:sz w:val="20"/>
          <w:szCs w:val="20"/>
        </w:rPr>
        <w:t xml:space="preserve">€ 6.000,00 </w:t>
      </w:r>
      <w:r w:rsidR="00AE2370" w:rsidRPr="00AE2370">
        <w:rPr>
          <w:rFonts w:ascii="Verdana" w:hAnsi="Verdana" w:cs="Verdana"/>
          <w:sz w:val="20"/>
          <w:szCs w:val="20"/>
        </w:rPr>
        <w:t>IVA esclusa.</w:t>
      </w: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 ..…………..............…............................ C.F………………………………in qualità di legale rappresentante della Società: ……………………………………………….……………..….......................................................................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codice fiscale ..............................., partita I.V.A. .….........................…..........................,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>nelle cause di esclusione di cui all’art. 80, comma 5 lettera f-bis e f-ter del D.Lgs.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…………………….…………………………….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…………………………………..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pec: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>sono state emesse le seguenti condanne penali contemplate dall’art. 80, comma 1 del D.Lgs.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D.Lgs.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r w:rsidR="00070865" w:rsidRPr="00473CE8">
        <w:rPr>
          <w:rFonts w:ascii="Verdana" w:hAnsi="Verdana" w:cs="Arial"/>
          <w:sz w:val="20"/>
          <w:szCs w:val="20"/>
        </w:rPr>
        <w:t>negli ultimo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sono state emesse le seguenti condanne penali contemplate dall’art. 80, comma 1 del D.Lgs.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non sono state emesse condanne penali contemplate dall’art. 80, comma 1 del D.Lgs.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“black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lett. d) del DGUE, i seguenti </w:t>
      </w:r>
      <w:r w:rsidRPr="00473CE8">
        <w:rPr>
          <w:rFonts w:ascii="Verdana" w:hAnsi="Verdana" w:cs="Arial"/>
          <w:sz w:val="20"/>
          <w:szCs w:val="20"/>
        </w:rPr>
        <w:t>estremi del provvedimento di ammissione al concordato e del provvedimento di autorizzazione a partecipare alle gare ………… rilasciati dal Tribunale di  ………………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>- che non sussiste la causa interdittiva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lastRenderedPageBreak/>
        <w:t>- di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a……………., via……………cap……………….., pec ……………………….tel……………codice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D.Lgs.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relativamente alle parti dell’offerta tecnica come espressamente specificate in apposita dichiarazione resa insieme all’offerta, in quanto coperte da Know how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18FE" w:rsidRDefault="000418FE">
      <w:r>
        <w:separator/>
      </w:r>
    </w:p>
  </w:endnote>
  <w:endnote w:type="continuationSeparator" w:id="0">
    <w:p w:rsidR="000418FE" w:rsidRDefault="000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73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18FE" w:rsidRDefault="000418FE">
      <w:r>
        <w:separator/>
      </w:r>
    </w:p>
  </w:footnote>
  <w:footnote w:type="continuationSeparator" w:id="0">
    <w:p w:rsidR="000418FE" w:rsidRDefault="0004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418FE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116C5"/>
    <w:rsid w:val="00124145"/>
    <w:rsid w:val="00133185"/>
    <w:rsid w:val="00133A87"/>
    <w:rsid w:val="00151351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3F5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5AAF"/>
    <w:rsid w:val="0071669B"/>
    <w:rsid w:val="00717BFD"/>
    <w:rsid w:val="007308E1"/>
    <w:rsid w:val="007372CF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2370"/>
    <w:rsid w:val="00AE6923"/>
    <w:rsid w:val="00B006C5"/>
    <w:rsid w:val="00B27384"/>
    <w:rsid w:val="00B32936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B7111"/>
    <w:rsid w:val="00CB76A5"/>
    <w:rsid w:val="00CC3506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E3F70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30</cp:revision>
  <cp:lastPrinted>2020-02-18T07:42:00Z</cp:lastPrinted>
  <dcterms:created xsi:type="dcterms:W3CDTF">2020-02-16T19:17:00Z</dcterms:created>
  <dcterms:modified xsi:type="dcterms:W3CDTF">2020-09-08T15:26:00Z</dcterms:modified>
</cp:coreProperties>
</file>