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CC64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14:paraId="526DFC5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60771BC7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547190A3" w14:textId="4A6F97DB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942BA4" w:rsidRPr="00B82974">
        <w:rPr>
          <w:rFonts w:ascii="Verdana" w:hAnsi="Verdana" w:cs="Verdana"/>
          <w:sz w:val="20"/>
          <w:szCs w:val="20"/>
        </w:rPr>
        <w:t>dipartimento.blubiotech@pec.szn.it</w:t>
      </w:r>
    </w:p>
    <w:p w14:paraId="23C693E9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14250B31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6C2B1D75" w14:textId="77777777"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4D15F65B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525E75E8" w14:textId="0FFEF8AD" w:rsidR="00410851" w:rsidRDefault="00410851" w:rsidP="00E8279E">
      <w:pPr>
        <w:rPr>
          <w:rFonts w:ascii="Verdana" w:hAnsi="Verdana" w:cs="Calibri"/>
          <w:b/>
          <w:color w:val="000000"/>
          <w:sz w:val="20"/>
          <w:szCs w:val="20"/>
          <w:lang w:eastAsia="fr-FR"/>
        </w:rPr>
      </w:pPr>
      <w:r w:rsidRPr="00A535C5">
        <w:rPr>
          <w:rFonts w:ascii="Verdana" w:hAnsi="Verdana" w:cs="Verdana"/>
          <w:b/>
          <w:bCs/>
          <w:sz w:val="20"/>
          <w:szCs w:val="20"/>
        </w:rPr>
        <w:t>Oggetto</w:t>
      </w:r>
      <w:r w:rsidRPr="00A535C5">
        <w:rPr>
          <w:rFonts w:ascii="Verdana" w:hAnsi="Verdana" w:cs="Verdana"/>
          <w:sz w:val="20"/>
          <w:szCs w:val="20"/>
        </w:rPr>
        <w:t xml:space="preserve">: </w:t>
      </w:r>
      <w:r w:rsidR="00B41C0A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124CA6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124CA6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124CA6">
        <w:rPr>
          <w:rFonts w:ascii="Verdana" w:hAnsi="Verdana" w:cs="Verdana"/>
          <w:sz w:val="20"/>
          <w:szCs w:val="20"/>
        </w:rPr>
        <w:t xml:space="preserve"> </w:t>
      </w:r>
      <w:r w:rsidR="00071B41" w:rsidRPr="00A535C5">
        <w:rPr>
          <w:rFonts w:ascii="Verdana" w:hAnsi="Verdana" w:cs="Verdana"/>
          <w:sz w:val="20"/>
          <w:szCs w:val="20"/>
        </w:rPr>
        <w:t>per la fornitura di</w:t>
      </w:r>
      <w:r w:rsidRPr="00A535C5">
        <w:rPr>
          <w:rFonts w:ascii="Verdana" w:hAnsi="Verdana" w:cs="Verdana"/>
          <w:sz w:val="20"/>
          <w:szCs w:val="20"/>
        </w:rPr>
        <w:t xml:space="preserve"> </w:t>
      </w:r>
      <w:r w:rsidR="00960CCC" w:rsidRPr="00960CCC">
        <w:rPr>
          <w:rFonts w:ascii="Verdana" w:hAnsi="Verdana" w:cs="Verdana"/>
          <w:b/>
          <w:bCs/>
          <w:sz w:val="20"/>
          <w:szCs w:val="20"/>
        </w:rPr>
        <w:t>N.1 INCUBATORE PER COLTURE CELLULARI</w:t>
      </w:r>
    </w:p>
    <w:p w14:paraId="06E55FD0" w14:textId="77777777" w:rsidR="00E8279E" w:rsidRPr="00E8279E" w:rsidRDefault="00E8279E" w:rsidP="00E8279E">
      <w:pPr>
        <w:rPr>
          <w:rFonts w:ascii="Verdana" w:hAnsi="Verdana" w:cs="Verdana"/>
          <w:b/>
          <w:sz w:val="20"/>
          <w:szCs w:val="20"/>
        </w:rPr>
      </w:pPr>
    </w:p>
    <w:p w14:paraId="41458F75" w14:textId="4D2021B6" w:rsidR="00340ADF" w:rsidRPr="00942BA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Importo complessivo </w:t>
      </w:r>
      <w:proofErr w:type="gramStart"/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dell’appalto </w:t>
      </w:r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>:</w:t>
      </w:r>
      <w:proofErr w:type="gramEnd"/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942BA4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€</w:t>
      </w:r>
      <w:r w:rsidR="00786F99" w:rsidRPr="00942BA4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 xml:space="preserve"> </w:t>
      </w:r>
      <w:r w:rsidR="000674F2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7</w:t>
      </w:r>
      <w:r w:rsidR="00E8279E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.</w:t>
      </w:r>
      <w:r w:rsidR="000674F2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500</w:t>
      </w:r>
      <w:r w:rsidR="00E8279E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,00</w:t>
      </w:r>
      <w:r w:rsidR="00BD724B" w:rsidRPr="00942BA4">
        <w:rPr>
          <w:rFonts w:ascii="Calibri" w:hAnsi="Calibri" w:cs="Calibri"/>
          <w:i w:val="0"/>
          <w:iCs w:val="0"/>
          <w:color w:val="000000"/>
          <w:lang w:eastAsia="fr-FR"/>
        </w:rPr>
        <w:t xml:space="preserve"> </w:t>
      </w:r>
      <w:r w:rsidR="00312792" w:rsidRPr="00942BA4">
        <w:rPr>
          <w:rFonts w:ascii="Calibri" w:hAnsi="Calibri" w:cs="Calibri"/>
          <w:i w:val="0"/>
          <w:iCs w:val="0"/>
          <w:color w:val="000000"/>
          <w:lang w:eastAsia="fr-FR"/>
        </w:rPr>
        <w:t xml:space="preserve"> </w:t>
      </w:r>
      <w:r w:rsidRPr="00942BA4">
        <w:rPr>
          <w:rFonts w:ascii="Verdana" w:hAnsi="Verdana" w:cs="Verdana"/>
          <w:i w:val="0"/>
          <w:iCs w:val="0"/>
          <w:sz w:val="20"/>
          <w:szCs w:val="20"/>
        </w:rPr>
        <w:t>IVA esclusa.</w:t>
      </w:r>
    </w:p>
    <w:p w14:paraId="747554E4" w14:textId="77777777" w:rsidR="00340ADF" w:rsidRPr="00473CE8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5446B42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37790EDC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3A3BE297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26709E70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497AF186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0C907C6C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E01ED70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4AFEAFFD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27B24FA2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7EA5C1B4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38051E03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375D2A3D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0C2A3523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4A45446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5E5ED2B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76C70E3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4D78923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D4FB9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3938319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D34F56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34977C25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282727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516EA6C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1D0044A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2E56B541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4F74386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38A3E32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024E9AC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C937F1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617F1F7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64E74371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171321C4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54031C44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660422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5D6D020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1CFB1C1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687073BE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3D152960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6FE10A2F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2750A3C3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5BA73EE3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3A247C8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3EC083FF" w14:textId="77777777" w:rsidTr="00020F4D">
        <w:tc>
          <w:tcPr>
            <w:tcW w:w="2442" w:type="dxa"/>
          </w:tcPr>
          <w:p w14:paraId="24C94C3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597E7E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64D3529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1A15509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75262FB3" w14:textId="77777777" w:rsidTr="00020F4D">
        <w:tc>
          <w:tcPr>
            <w:tcW w:w="2442" w:type="dxa"/>
          </w:tcPr>
          <w:p w14:paraId="7A94A5C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3A7A7F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1E39A4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3A17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632D93C" w14:textId="77777777" w:rsidTr="00020F4D">
        <w:tc>
          <w:tcPr>
            <w:tcW w:w="2442" w:type="dxa"/>
          </w:tcPr>
          <w:p w14:paraId="5500E6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E9016F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8CE4A1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CFD22F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6C7367E3" w14:textId="77777777" w:rsidTr="00020F4D">
        <w:tc>
          <w:tcPr>
            <w:tcW w:w="2442" w:type="dxa"/>
          </w:tcPr>
          <w:p w14:paraId="77C4B08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FB5342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9EF25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DC2FD1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66F838" w14:textId="77777777" w:rsidTr="00020F4D">
        <w:tc>
          <w:tcPr>
            <w:tcW w:w="2442" w:type="dxa"/>
          </w:tcPr>
          <w:p w14:paraId="2265734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903BE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FB633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BEC759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51F9FCB" w14:textId="77777777" w:rsidTr="00020F4D">
        <w:tc>
          <w:tcPr>
            <w:tcW w:w="2442" w:type="dxa"/>
          </w:tcPr>
          <w:p w14:paraId="1E4D4D3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6972A4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03D47E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9FC0A3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41E5BE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017904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2307B17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930E83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644A8636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1A0BB0D8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4D8BFF2C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0EC9176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53926FED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3DCBDD3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66B229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471BCE81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0CE132B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4CC2061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FEC9BA2" w14:textId="77777777" w:rsidTr="00340ADF">
        <w:tc>
          <w:tcPr>
            <w:tcW w:w="2444" w:type="dxa"/>
          </w:tcPr>
          <w:p w14:paraId="4A70F71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14:paraId="6AC46A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0C2CEF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32FAF0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57822B99" w14:textId="77777777" w:rsidTr="00340ADF">
        <w:tc>
          <w:tcPr>
            <w:tcW w:w="2444" w:type="dxa"/>
          </w:tcPr>
          <w:p w14:paraId="131B7A5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030D89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CF2A85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4302ED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B1B619D" w14:textId="77777777" w:rsidTr="00340ADF">
        <w:tc>
          <w:tcPr>
            <w:tcW w:w="2444" w:type="dxa"/>
          </w:tcPr>
          <w:p w14:paraId="37CF749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CB8567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6D9E10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F99D20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01D6D43" w14:textId="77777777" w:rsidTr="00340ADF">
        <w:tc>
          <w:tcPr>
            <w:tcW w:w="2444" w:type="dxa"/>
          </w:tcPr>
          <w:p w14:paraId="547C7C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B9A5F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B2192B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206F62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CAE9611" w14:textId="77777777" w:rsidTr="00340ADF">
        <w:tc>
          <w:tcPr>
            <w:tcW w:w="2444" w:type="dxa"/>
          </w:tcPr>
          <w:p w14:paraId="13F5874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D542DE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172A3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5ECE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B29852" w14:textId="77777777" w:rsidTr="00340ADF">
        <w:tc>
          <w:tcPr>
            <w:tcW w:w="2444" w:type="dxa"/>
          </w:tcPr>
          <w:p w14:paraId="10BFE8F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D58F6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8F8D4C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D087D1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8A3C8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94116D5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7115B2B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876A977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B502C0C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3DB69ED4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1F7F605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40A5F0D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915257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7B4B63B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163DCF6F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5C4B885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58BAB2E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318A5EB" w14:textId="77777777" w:rsidTr="00340ADF">
        <w:tc>
          <w:tcPr>
            <w:tcW w:w="9778" w:type="dxa"/>
          </w:tcPr>
          <w:p w14:paraId="0D6ED3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FB42E63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6E646CD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B0956E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1A615349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22C4E572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A31CA7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A8F35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1304024F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BD95AE1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C803CD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5EAAA21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A1FB3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28304F51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14:paraId="605FAF84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1DD33AB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2E14035C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50D1AAE6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16962887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99D76E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48E6FD57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091DDC0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56F50536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0D5C921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7491A8AA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3006C02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123C521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2F25C2CD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56AEFDC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124A83D4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4FB008E6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2F5231D4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7F4E566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7B566737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3CC29E1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1137D4F7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25F1BDD5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460C4D66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610224A9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2A4542BC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3E1DE9E2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1CA256CD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1AE8A5D4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6A2E880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1626A3A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63622A31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47F98DC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4BC15F1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546AC87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F99F492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484F5E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119AA2F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A2893D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2677E3E5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06E900C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DB87" w14:textId="77777777" w:rsidR="005517C4" w:rsidRDefault="005517C4">
      <w:r>
        <w:separator/>
      </w:r>
    </w:p>
  </w:endnote>
  <w:endnote w:type="continuationSeparator" w:id="0">
    <w:p w14:paraId="37FB72BB" w14:textId="77777777" w:rsidR="005517C4" w:rsidRDefault="005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DA85" w14:textId="4BEDE4B2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1C0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2ADE10E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3C7E" w14:textId="77777777" w:rsidR="005517C4" w:rsidRDefault="005517C4">
      <w:r>
        <w:separator/>
      </w:r>
    </w:p>
  </w:footnote>
  <w:footnote w:type="continuationSeparator" w:id="0">
    <w:p w14:paraId="182E6E1D" w14:textId="77777777" w:rsidR="005517C4" w:rsidRDefault="0055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7DB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4F2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24145"/>
    <w:rsid w:val="00124CA6"/>
    <w:rsid w:val="00131FB2"/>
    <w:rsid w:val="00133A87"/>
    <w:rsid w:val="00151351"/>
    <w:rsid w:val="001A5A1A"/>
    <w:rsid w:val="001A6E0A"/>
    <w:rsid w:val="001B04C4"/>
    <w:rsid w:val="001B6BF1"/>
    <w:rsid w:val="001C568A"/>
    <w:rsid w:val="001D0AC6"/>
    <w:rsid w:val="001D1917"/>
    <w:rsid w:val="001F1446"/>
    <w:rsid w:val="00216041"/>
    <w:rsid w:val="00222FC6"/>
    <w:rsid w:val="00262A43"/>
    <w:rsid w:val="00267FA8"/>
    <w:rsid w:val="002C2742"/>
    <w:rsid w:val="002E2632"/>
    <w:rsid w:val="002F63CC"/>
    <w:rsid w:val="00312792"/>
    <w:rsid w:val="00327DA3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9559F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14D01"/>
    <w:rsid w:val="005223B2"/>
    <w:rsid w:val="00523414"/>
    <w:rsid w:val="00523BCC"/>
    <w:rsid w:val="00530A6F"/>
    <w:rsid w:val="00530D20"/>
    <w:rsid w:val="005517C4"/>
    <w:rsid w:val="005547FA"/>
    <w:rsid w:val="00572C42"/>
    <w:rsid w:val="00576FE7"/>
    <w:rsid w:val="00590B16"/>
    <w:rsid w:val="005B59DE"/>
    <w:rsid w:val="005C1501"/>
    <w:rsid w:val="005C2FD7"/>
    <w:rsid w:val="005C4383"/>
    <w:rsid w:val="005C571E"/>
    <w:rsid w:val="005E4E21"/>
    <w:rsid w:val="005F7310"/>
    <w:rsid w:val="00613A1B"/>
    <w:rsid w:val="0064036D"/>
    <w:rsid w:val="006509CD"/>
    <w:rsid w:val="006524D1"/>
    <w:rsid w:val="00670031"/>
    <w:rsid w:val="006A033F"/>
    <w:rsid w:val="006A1FBA"/>
    <w:rsid w:val="006A4EB2"/>
    <w:rsid w:val="006A5913"/>
    <w:rsid w:val="006B3D23"/>
    <w:rsid w:val="006E44F5"/>
    <w:rsid w:val="00705212"/>
    <w:rsid w:val="00715AAF"/>
    <w:rsid w:val="0071669B"/>
    <w:rsid w:val="00717BFD"/>
    <w:rsid w:val="007308E1"/>
    <w:rsid w:val="00731B8C"/>
    <w:rsid w:val="007372CF"/>
    <w:rsid w:val="00785695"/>
    <w:rsid w:val="00786F99"/>
    <w:rsid w:val="007961A2"/>
    <w:rsid w:val="007B4D58"/>
    <w:rsid w:val="007B79C7"/>
    <w:rsid w:val="007C248F"/>
    <w:rsid w:val="007C2A5E"/>
    <w:rsid w:val="008149A6"/>
    <w:rsid w:val="00827C15"/>
    <w:rsid w:val="00843001"/>
    <w:rsid w:val="008653C4"/>
    <w:rsid w:val="00870265"/>
    <w:rsid w:val="00875BAB"/>
    <w:rsid w:val="00885373"/>
    <w:rsid w:val="008B2939"/>
    <w:rsid w:val="008C4B9C"/>
    <w:rsid w:val="008D3054"/>
    <w:rsid w:val="008E37B8"/>
    <w:rsid w:val="008F17C9"/>
    <w:rsid w:val="00902EF1"/>
    <w:rsid w:val="00942BA4"/>
    <w:rsid w:val="009457E3"/>
    <w:rsid w:val="00947527"/>
    <w:rsid w:val="00960CCC"/>
    <w:rsid w:val="00966FBA"/>
    <w:rsid w:val="009B1156"/>
    <w:rsid w:val="009B7F08"/>
    <w:rsid w:val="009D2DC3"/>
    <w:rsid w:val="009E516E"/>
    <w:rsid w:val="009F2613"/>
    <w:rsid w:val="00A04894"/>
    <w:rsid w:val="00A23530"/>
    <w:rsid w:val="00A34A7A"/>
    <w:rsid w:val="00A43B67"/>
    <w:rsid w:val="00A535C5"/>
    <w:rsid w:val="00A53F1A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1C0A"/>
    <w:rsid w:val="00B6193F"/>
    <w:rsid w:val="00B62273"/>
    <w:rsid w:val="00B642AC"/>
    <w:rsid w:val="00B6574E"/>
    <w:rsid w:val="00B748C0"/>
    <w:rsid w:val="00B76376"/>
    <w:rsid w:val="00B77FA6"/>
    <w:rsid w:val="00B80E3D"/>
    <w:rsid w:val="00B86E96"/>
    <w:rsid w:val="00B90813"/>
    <w:rsid w:val="00B96A7F"/>
    <w:rsid w:val="00B97A2C"/>
    <w:rsid w:val="00BD3FD6"/>
    <w:rsid w:val="00BD724B"/>
    <w:rsid w:val="00BE24A3"/>
    <w:rsid w:val="00C15CB9"/>
    <w:rsid w:val="00C305CA"/>
    <w:rsid w:val="00C3104C"/>
    <w:rsid w:val="00C314EA"/>
    <w:rsid w:val="00C355A7"/>
    <w:rsid w:val="00C577D2"/>
    <w:rsid w:val="00C61C76"/>
    <w:rsid w:val="00C775C5"/>
    <w:rsid w:val="00C808BE"/>
    <w:rsid w:val="00CB7111"/>
    <w:rsid w:val="00CB76A5"/>
    <w:rsid w:val="00CC3506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0278"/>
    <w:rsid w:val="00E01D07"/>
    <w:rsid w:val="00E041FC"/>
    <w:rsid w:val="00E04927"/>
    <w:rsid w:val="00E0573F"/>
    <w:rsid w:val="00E136AE"/>
    <w:rsid w:val="00E14DEC"/>
    <w:rsid w:val="00E35F85"/>
    <w:rsid w:val="00E47636"/>
    <w:rsid w:val="00E57BD3"/>
    <w:rsid w:val="00E639EC"/>
    <w:rsid w:val="00E67459"/>
    <w:rsid w:val="00E8279E"/>
    <w:rsid w:val="00EA1B9A"/>
    <w:rsid w:val="00EB3A10"/>
    <w:rsid w:val="00EC5333"/>
    <w:rsid w:val="00EE28C6"/>
    <w:rsid w:val="00F0167C"/>
    <w:rsid w:val="00F27E8A"/>
    <w:rsid w:val="00F32B86"/>
    <w:rsid w:val="00F66C2D"/>
    <w:rsid w:val="00F81E6E"/>
    <w:rsid w:val="00F83D74"/>
    <w:rsid w:val="00F84953"/>
    <w:rsid w:val="00F84A67"/>
    <w:rsid w:val="00FA0718"/>
    <w:rsid w:val="00FA662F"/>
    <w:rsid w:val="00FC7E00"/>
    <w:rsid w:val="00FD1F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F77D"/>
  <w14:defaultImageDpi w14:val="0"/>
  <w15:docId w15:val="{CFE3B957-E4D5-4D88-A308-BC1CF81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6</cp:revision>
  <cp:lastPrinted>2020-02-18T07:42:00Z</cp:lastPrinted>
  <dcterms:created xsi:type="dcterms:W3CDTF">2020-09-15T10:46:00Z</dcterms:created>
  <dcterms:modified xsi:type="dcterms:W3CDTF">2020-09-22T14:21:00Z</dcterms:modified>
</cp:coreProperties>
</file>