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Stazione Zoologica Anton Dohrn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PEC: ufficio.protocollo@cert.szn.it</w:t>
      </w: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0865" w:rsidRPr="00473CE8" w:rsidRDefault="00070865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6A23AC" w:rsidRDefault="00410851" w:rsidP="005E55FD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6A23AC">
        <w:rPr>
          <w:rFonts w:ascii="Verdana" w:hAnsi="Verdana" w:cs="Verdana"/>
          <w:b/>
          <w:bCs/>
          <w:sz w:val="20"/>
          <w:szCs w:val="20"/>
        </w:rPr>
        <w:t>Oggetto</w:t>
      </w:r>
      <w:r w:rsidRPr="006A23AC">
        <w:rPr>
          <w:rFonts w:ascii="Verdana" w:hAnsi="Verdana" w:cs="Verdana"/>
          <w:sz w:val="20"/>
          <w:szCs w:val="20"/>
        </w:rPr>
        <w:t xml:space="preserve">: </w:t>
      </w:r>
      <w:r w:rsidR="00071B41" w:rsidRPr="006A23AC">
        <w:rPr>
          <w:rFonts w:ascii="Verdana" w:hAnsi="Verdana" w:cs="Verdana"/>
          <w:sz w:val="20"/>
          <w:szCs w:val="20"/>
        </w:rPr>
        <w:t xml:space="preserve">Procedura negoziata ex articolo 36, comma 2, lett.a) del D.Lgs. 50/2016 per la </w:t>
      </w:r>
      <w:r w:rsidR="00133185" w:rsidRPr="006A23AC">
        <w:rPr>
          <w:rFonts w:ascii="Verdana" w:hAnsi="Verdana" w:cs="Verdana"/>
          <w:sz w:val="20"/>
          <w:szCs w:val="20"/>
        </w:rPr>
        <w:t xml:space="preserve">fornitura di </w:t>
      </w:r>
      <w:r w:rsidR="0041346D" w:rsidRPr="006A23AC">
        <w:rPr>
          <w:rFonts w:asciiTheme="minorHAnsi" w:hAnsiTheme="minorHAnsi" w:cstheme="minorHAnsi"/>
          <w:sz w:val="24"/>
          <w:szCs w:val="24"/>
        </w:rPr>
        <w:t xml:space="preserve">un </w:t>
      </w:r>
      <w:r w:rsidR="0041346D" w:rsidRPr="006A23AC">
        <w:rPr>
          <w:rFonts w:asciiTheme="minorHAnsi" w:hAnsiTheme="minorHAnsi" w:cstheme="minorHAnsi"/>
          <w:b/>
          <w:bCs/>
          <w:sz w:val="24"/>
          <w:szCs w:val="24"/>
        </w:rPr>
        <w:t>N.1 CENTRIFUGA COMPATTA DA BANCO</w:t>
      </w:r>
      <w:r w:rsidR="00133185" w:rsidRPr="006A23AC">
        <w:rPr>
          <w:rFonts w:asciiTheme="minorHAnsi" w:hAnsiTheme="minorHAnsi" w:cstheme="minorHAnsi"/>
          <w:sz w:val="20"/>
          <w:szCs w:val="20"/>
        </w:rPr>
        <w:t>.</w:t>
      </w:r>
    </w:p>
    <w:p w:rsidR="00340ADF" w:rsidRPr="006A23AC" w:rsidRDefault="00340ADF" w:rsidP="00340ADF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</w:rPr>
      </w:pPr>
      <w:r w:rsidRPr="006A23AC">
        <w:rPr>
          <w:rFonts w:ascii="Verdana" w:hAnsi="Verdana" w:cs="Verdana"/>
          <w:sz w:val="20"/>
          <w:szCs w:val="20"/>
        </w:rPr>
        <w:t>I</w:t>
      </w:r>
      <w:r w:rsidR="005B425E" w:rsidRPr="006A23AC">
        <w:rPr>
          <w:rFonts w:ascii="Verdana" w:hAnsi="Verdana" w:cs="Verdana"/>
          <w:sz w:val="20"/>
          <w:szCs w:val="20"/>
        </w:rPr>
        <w:t>mporto complessivo dell’appalto</w:t>
      </w:r>
    </w:p>
    <w:p w:rsidR="00340ADF" w:rsidRPr="006A23AC" w:rsidRDefault="0041346D" w:rsidP="00340ADF">
      <w:pPr>
        <w:pStyle w:val="Corpodeltesto2"/>
        <w:tabs>
          <w:tab w:val="left" w:pos="-1800"/>
        </w:tabs>
        <w:ind w:left="0"/>
        <w:rPr>
          <w:rFonts w:asciiTheme="minorHAnsi" w:hAnsiTheme="minorHAnsi" w:cstheme="minorHAnsi"/>
          <w:sz w:val="20"/>
          <w:szCs w:val="20"/>
        </w:rPr>
      </w:pPr>
      <w:r w:rsidRPr="006A23AC">
        <w:rPr>
          <w:rFonts w:asciiTheme="minorHAnsi" w:hAnsiTheme="minorHAnsi" w:cstheme="minorHAnsi"/>
          <w:b/>
          <w:bCs/>
          <w:i w:val="0"/>
          <w:iCs w:val="0"/>
        </w:rPr>
        <w:t>€ 14.000,00</w:t>
      </w:r>
      <w:r w:rsidRPr="006A23AC">
        <w:rPr>
          <w:rFonts w:asciiTheme="minorHAnsi" w:hAnsiTheme="minorHAnsi" w:cstheme="minorHAnsi"/>
          <w:b/>
          <w:bCs/>
        </w:rPr>
        <w:t xml:space="preserve"> </w:t>
      </w:r>
      <w:r w:rsidRPr="006A23AC">
        <w:rPr>
          <w:rFonts w:asciiTheme="minorHAnsi" w:hAnsiTheme="minorHAnsi" w:cstheme="minorHAnsi"/>
          <w:b/>
          <w:bCs/>
          <w:i w:val="0"/>
          <w:iCs w:val="0"/>
        </w:rPr>
        <w:t>IVA</w:t>
      </w:r>
      <w:r w:rsidRPr="006A23AC">
        <w:rPr>
          <w:rFonts w:asciiTheme="minorHAnsi" w:hAnsiTheme="minorHAnsi" w:cstheme="minorHAnsi"/>
        </w:rPr>
        <w:t xml:space="preserve"> esclusa</w:t>
      </w:r>
      <w:r w:rsidR="00340ADF" w:rsidRPr="006A23AC">
        <w:rPr>
          <w:rFonts w:asciiTheme="minorHAnsi" w:hAnsiTheme="minorHAnsi" w:cstheme="minorHAnsi"/>
          <w:sz w:val="20"/>
          <w:szCs w:val="20"/>
        </w:rPr>
        <w:t>.</w:t>
      </w:r>
    </w:p>
    <w:p w:rsidR="00340ADF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………………………………………………………………………………….….………..…….………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 ..…………..............…............................ C.F………………………………in qualità di legale rappresentante della Società: ……………………………………………….……………..….......................................................................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codice fiscale ..............................., partita I.V.A. .….........................…..........................,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…………………………………..…………….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tel…………………………………………………………………….. mail:……………………………………………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>nelle cause di esclusione di cui all’art. 80, comma 5 lettera f-bis e f-ter del D.Lgs.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…………………….…………………………….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- ha il seguente oggetto sociale: …..……………………………………………………………………………...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- che l’Impresa ha sede legale in:  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…………………………………..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telefono: …………………………………………  mail:…………………………………………………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pec: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>sono state emesse le seguenti condanne penali contemplate dall’art. 80, comma 1 del D.Lgs.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D.Lgs.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r w:rsidR="00070865" w:rsidRPr="00473CE8">
        <w:rPr>
          <w:rFonts w:ascii="Verdana" w:hAnsi="Verdana" w:cs="Arial"/>
          <w:sz w:val="20"/>
          <w:szCs w:val="20"/>
        </w:rPr>
        <w:t>negli ultimo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sono state emesse le seguenti condanne penali contemplate dall’art. 80, comma 1 del D.Lgs.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non sono state emesse condanne penali contemplate dall’art. 80, comma 1 del D.Lgs.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“black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122, e ne indica gli estremi …….………………….…………………………….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lett. d) del DGUE, i seguenti </w:t>
      </w:r>
      <w:r w:rsidRPr="00473CE8">
        <w:rPr>
          <w:rFonts w:ascii="Verdana" w:hAnsi="Verdana" w:cs="Arial"/>
          <w:sz w:val="20"/>
          <w:szCs w:val="20"/>
        </w:rPr>
        <w:t>estremi del provvedimento di ammissione al concordato e del provvedimento di autorizzazione a partecipare alle gare ………… rilasciati dal Tribunale di  ………………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interdittiva di cui all’art. 53, comma 16-ter, del d.lgs. del 2001 n. 165 per aver concluso contratti di lavoro subordinato o autonomo o conferito incarichi ai soggetti di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>- di essere consapevole che l’amministrazione, in ottemperanza alle prescrizioni di cui al D.Lgs. n. 33/2013 in materia di obblighi di pubblicazione concernenti i provvedimenti amministrativi, pubblica sul proprio sito web, in un'apposita sezione denominata ”Amministrazione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D.Lgs.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a……………., via……………cap……………….., pec ……………………….tel……………codice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adempiere, in caso di aggiudicazione, gli obblighi di tracciabilità dei flussi finanziari ai sensi della Legge 13 agosto 2010 n. 136 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lastRenderedPageBreak/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D.Lgs.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D.Lgs. 50/2018 relativamente alle parti dell’offerta tecnica come espressamente specificate in apposita dichiarazione resa insieme all’offerta, in quanto coperte da Know how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583F" w:rsidRDefault="00FF583F">
      <w:r>
        <w:separator/>
      </w:r>
    </w:p>
  </w:endnote>
  <w:endnote w:type="continuationSeparator" w:id="0">
    <w:p w:rsidR="00FF583F" w:rsidRDefault="00FF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73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583F" w:rsidRDefault="00FF583F">
      <w:r>
        <w:separator/>
      </w:r>
    </w:p>
  </w:footnote>
  <w:footnote w:type="continuationSeparator" w:id="0">
    <w:p w:rsidR="00FF583F" w:rsidRDefault="00FF5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572B"/>
    <w:rsid w:val="00103F1C"/>
    <w:rsid w:val="00104AAB"/>
    <w:rsid w:val="00110D01"/>
    <w:rsid w:val="001116C5"/>
    <w:rsid w:val="00124145"/>
    <w:rsid w:val="00133185"/>
    <w:rsid w:val="00133A87"/>
    <w:rsid w:val="00151351"/>
    <w:rsid w:val="001A5A1A"/>
    <w:rsid w:val="001A6E0A"/>
    <w:rsid w:val="001B04C4"/>
    <w:rsid w:val="001B6BF1"/>
    <w:rsid w:val="001C143C"/>
    <w:rsid w:val="001C568A"/>
    <w:rsid w:val="001D0AC6"/>
    <w:rsid w:val="001D1917"/>
    <w:rsid w:val="001F1446"/>
    <w:rsid w:val="00216041"/>
    <w:rsid w:val="00222FC6"/>
    <w:rsid w:val="00262A43"/>
    <w:rsid w:val="00267FA8"/>
    <w:rsid w:val="0029402A"/>
    <w:rsid w:val="002C2742"/>
    <w:rsid w:val="002E2632"/>
    <w:rsid w:val="002F63CC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1346D"/>
    <w:rsid w:val="00451E60"/>
    <w:rsid w:val="0046174F"/>
    <w:rsid w:val="00473CE8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E55FD"/>
    <w:rsid w:val="005F7310"/>
    <w:rsid w:val="00613A1B"/>
    <w:rsid w:val="0064036D"/>
    <w:rsid w:val="006509CD"/>
    <w:rsid w:val="006524D1"/>
    <w:rsid w:val="00670031"/>
    <w:rsid w:val="00672631"/>
    <w:rsid w:val="006A033F"/>
    <w:rsid w:val="006A1FBA"/>
    <w:rsid w:val="006A23AC"/>
    <w:rsid w:val="006A4EB2"/>
    <w:rsid w:val="006A5913"/>
    <w:rsid w:val="006A62BB"/>
    <w:rsid w:val="006B3D23"/>
    <w:rsid w:val="006E44F5"/>
    <w:rsid w:val="00705212"/>
    <w:rsid w:val="00715AAF"/>
    <w:rsid w:val="0071669B"/>
    <w:rsid w:val="00717BFD"/>
    <w:rsid w:val="007308E1"/>
    <w:rsid w:val="007372CF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457E3"/>
    <w:rsid w:val="00947527"/>
    <w:rsid w:val="00966FBA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34220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B7111"/>
    <w:rsid w:val="00CB76A5"/>
    <w:rsid w:val="00CC3506"/>
    <w:rsid w:val="00CF1EAD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F3D6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133DC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4</cp:revision>
  <cp:lastPrinted>2020-02-18T07:42:00Z</cp:lastPrinted>
  <dcterms:created xsi:type="dcterms:W3CDTF">2020-07-27T16:38:00Z</dcterms:created>
  <dcterms:modified xsi:type="dcterms:W3CDTF">2020-07-28T09:17:00Z</dcterms:modified>
</cp:coreProperties>
</file>