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48DFD" w14:textId="77777777" w:rsidR="00DE2020" w:rsidRPr="000A3092" w:rsidRDefault="00251EDD">
      <w:pPr>
        <w:tabs>
          <w:tab w:val="left" w:pos="5400"/>
        </w:tabs>
        <w:spacing w:line="320" w:lineRule="exact"/>
        <w:ind w:left="5400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 xml:space="preserve">Stazione Zoologica Anton </w:t>
      </w:r>
      <w:proofErr w:type="spellStart"/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Dohrn</w:t>
      </w:r>
      <w:proofErr w:type="spellEnd"/>
    </w:p>
    <w:p w14:paraId="26948DFE" w14:textId="77777777" w:rsidR="00DE2020" w:rsidRPr="000A3092" w:rsidRDefault="00251EDD">
      <w:pPr>
        <w:tabs>
          <w:tab w:val="left" w:pos="5400"/>
        </w:tabs>
        <w:spacing w:line="320" w:lineRule="exact"/>
        <w:ind w:left="5400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Villa Comunale</w:t>
      </w:r>
    </w:p>
    <w:p w14:paraId="26948DFF" w14:textId="77777777" w:rsidR="00DE2020" w:rsidRPr="000A3092" w:rsidRDefault="00251EDD">
      <w:pPr>
        <w:tabs>
          <w:tab w:val="left" w:pos="5400"/>
        </w:tabs>
        <w:spacing w:line="320" w:lineRule="exact"/>
        <w:ind w:left="5400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80121 Napoli</w:t>
      </w:r>
    </w:p>
    <w:p w14:paraId="26948E00" w14:textId="77777777" w:rsidR="00DE2020" w:rsidRPr="000A3092" w:rsidRDefault="00251EDD">
      <w:pPr>
        <w:tabs>
          <w:tab w:val="left" w:pos="5400"/>
        </w:tabs>
        <w:spacing w:line="320" w:lineRule="exact"/>
        <w:ind w:left="5400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PEC: dipartimento.rimar@pec.szn.it</w:t>
      </w:r>
    </w:p>
    <w:p w14:paraId="26948E01" w14:textId="77777777" w:rsidR="00DE2020" w:rsidRPr="000A3092" w:rsidRDefault="00DE2020">
      <w:pPr>
        <w:tabs>
          <w:tab w:val="left" w:pos="6300"/>
        </w:tabs>
        <w:spacing w:line="320" w:lineRule="exact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</w:p>
    <w:p w14:paraId="26948E02" w14:textId="77777777" w:rsidR="00DE2020" w:rsidRPr="000A3092" w:rsidRDefault="00DE2020">
      <w:pPr>
        <w:tabs>
          <w:tab w:val="left" w:pos="6300"/>
        </w:tabs>
        <w:spacing w:line="320" w:lineRule="exact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</w:p>
    <w:p w14:paraId="26948E03" w14:textId="77777777" w:rsidR="00DE2020" w:rsidRPr="000A3092" w:rsidRDefault="00DE2020">
      <w:pPr>
        <w:tabs>
          <w:tab w:val="left" w:pos="6300"/>
        </w:tabs>
        <w:spacing w:line="320" w:lineRule="exact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</w:p>
    <w:p w14:paraId="26948E04" w14:textId="77777777" w:rsidR="00DE2020" w:rsidRPr="000A3092" w:rsidRDefault="00DE2020">
      <w:pPr>
        <w:tabs>
          <w:tab w:val="left" w:pos="6300"/>
        </w:tabs>
        <w:spacing w:line="320" w:lineRule="exact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</w:p>
    <w:p w14:paraId="26948E05" w14:textId="14A2DC3A" w:rsidR="00DE2020" w:rsidRDefault="00251EDD" w:rsidP="00ED1364">
      <w:pPr>
        <w:pStyle w:val="Standarduser"/>
        <w:jc w:val="both"/>
        <w:rPr>
          <w:rFonts w:ascii="Trebuchet MS" w:hAnsi="Trebuchet MS" w:cs="Trebuchet MS"/>
          <w:b/>
          <w:color w:val="000000"/>
          <w:sz w:val="20"/>
          <w:szCs w:val="20"/>
        </w:rPr>
      </w:pPr>
      <w:r w:rsidRPr="000A3092">
        <w:rPr>
          <w:rFonts w:ascii="Trebuchet MS" w:hAnsi="Trebuchet MS" w:cs="Trebuchet MS"/>
          <w:b/>
          <w:color w:val="000000"/>
          <w:sz w:val="20"/>
          <w:szCs w:val="20"/>
        </w:rPr>
        <w:t xml:space="preserve">Oggetto: Affidamento diretto ai sensi dell’articolo 1, comma 2, lettera a) del D.L. 76/2020 convertito con modificazioni in L. 120/2020 per la fornitura </w:t>
      </w:r>
      <w:r w:rsidR="00816C54">
        <w:rPr>
          <w:rFonts w:ascii="Trebuchet MS" w:hAnsi="Trebuchet MS" w:cs="Trebuchet MS"/>
          <w:b/>
          <w:color w:val="000000"/>
          <w:sz w:val="20"/>
          <w:szCs w:val="20"/>
        </w:rPr>
        <w:t>di</w:t>
      </w:r>
      <w:r w:rsidR="00ED1364" w:rsidRPr="00156F75">
        <w:rPr>
          <w:rFonts w:ascii="Trebuchet MS" w:hAnsi="Trebuchet MS" w:cs="Trebuchet MS" w:hint="eastAsia"/>
          <w:b/>
          <w:color w:val="000000"/>
          <w:sz w:val="20"/>
          <w:szCs w:val="20"/>
        </w:rPr>
        <w:t xml:space="preserve"> </w:t>
      </w:r>
      <w:r w:rsidR="007551D2">
        <w:rPr>
          <w:rFonts w:ascii="Trebuchet MS" w:hAnsi="Trebuchet MS" w:cs="Trebuchet MS"/>
          <w:b/>
          <w:color w:val="000000"/>
          <w:sz w:val="20"/>
          <w:szCs w:val="20"/>
        </w:rPr>
        <w:t>n.</w:t>
      </w:r>
      <w:r w:rsidR="00816C54">
        <w:rPr>
          <w:rFonts w:ascii="Trebuchet MS" w:hAnsi="Trebuchet MS" w:cs="Trebuchet MS"/>
          <w:b/>
          <w:color w:val="000000"/>
          <w:sz w:val="20"/>
          <w:szCs w:val="20"/>
        </w:rPr>
        <w:t>2 (due) sganciatori acustici</w:t>
      </w:r>
      <w:r w:rsidR="00ED1364">
        <w:rPr>
          <w:rFonts w:ascii="Trebuchet MS" w:hAnsi="Trebuchet MS" w:cs="Trebuchet MS"/>
          <w:b/>
          <w:color w:val="000000"/>
          <w:sz w:val="20"/>
          <w:szCs w:val="20"/>
        </w:rPr>
        <w:t xml:space="preserve"> </w:t>
      </w:r>
      <w:r w:rsidRPr="000A3092">
        <w:rPr>
          <w:rFonts w:ascii="Trebuchet MS" w:hAnsi="Trebuchet MS" w:cs="Trebuchet MS"/>
          <w:b/>
          <w:color w:val="000000"/>
          <w:sz w:val="20"/>
          <w:szCs w:val="20"/>
        </w:rPr>
        <w:t>o equivalente.</w:t>
      </w:r>
    </w:p>
    <w:p w14:paraId="46E747DB" w14:textId="77777777" w:rsidR="00D82FCC" w:rsidRPr="00ED1364" w:rsidRDefault="00D82FCC" w:rsidP="00ED1364">
      <w:pPr>
        <w:pStyle w:val="Standarduser"/>
        <w:jc w:val="both"/>
        <w:rPr>
          <w:rFonts w:ascii="Trebuchet MS" w:hAnsi="Trebuchet MS" w:cs="Trebuchet MS"/>
          <w:b/>
          <w:color w:val="000000"/>
          <w:sz w:val="20"/>
          <w:szCs w:val="20"/>
        </w:rPr>
      </w:pPr>
      <w:bookmarkStart w:id="0" w:name="_GoBack"/>
      <w:bookmarkEnd w:id="0"/>
    </w:p>
    <w:p w14:paraId="26948E06" w14:textId="26BCE4C6" w:rsidR="00DE2020" w:rsidRPr="000A3092" w:rsidRDefault="00251EDD">
      <w:pPr>
        <w:pStyle w:val="Corpodeltesto3"/>
        <w:spacing w:after="0"/>
        <w:jc w:val="both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 xml:space="preserve">Importo complessivo dell’appalto: € </w:t>
      </w:r>
      <w:r w:rsidR="00816C54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33050,00</w:t>
      </w:r>
      <w:r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 xml:space="preserve"> IVA esclusa.</w:t>
      </w:r>
    </w:p>
    <w:p w14:paraId="26948E07" w14:textId="77777777" w:rsidR="00DE2020" w:rsidRDefault="00DE2020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14:paraId="26948E08" w14:textId="77777777" w:rsidR="00DE2020" w:rsidRDefault="00DE2020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14:paraId="26948E09" w14:textId="77777777" w:rsidR="00DE2020" w:rsidRDefault="00251EDD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….………..…….………</w:t>
      </w:r>
    </w:p>
    <w:p w14:paraId="26948E0A" w14:textId="77777777" w:rsidR="00DE2020" w:rsidRDefault="00251EDD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………………………......... il ........……... nella qualità di</w:t>
      </w:r>
      <w:proofErr w:type="gramStart"/>
      <w:r>
        <w:rPr>
          <w:rFonts w:ascii="Verdana" w:hAnsi="Verdana" w:cs="Verdana"/>
          <w:sz w:val="20"/>
          <w:szCs w:val="20"/>
        </w:rPr>
        <w:t xml:space="preserve"> ..</w:t>
      </w:r>
      <w:proofErr w:type="gramEnd"/>
      <w:r>
        <w:rPr>
          <w:rFonts w:ascii="Verdana" w:hAnsi="Verdana" w:cs="Verdana"/>
          <w:sz w:val="20"/>
          <w:szCs w:val="20"/>
        </w:rPr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14:paraId="26948E0B" w14:textId="77777777" w:rsidR="00DE2020" w:rsidRDefault="00251EDD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 ..............................., partita I.V.A.</w:t>
      </w:r>
      <w:proofErr w:type="gramStart"/>
      <w:r>
        <w:rPr>
          <w:rFonts w:ascii="Verdana" w:hAnsi="Verdana" w:cs="Verdana"/>
          <w:sz w:val="20"/>
          <w:szCs w:val="20"/>
        </w:rPr>
        <w:t xml:space="preserve"> .…</w:t>
      </w:r>
      <w:proofErr w:type="gramEnd"/>
      <w:r>
        <w:rPr>
          <w:rFonts w:ascii="Verdana" w:hAnsi="Verdana" w:cs="Verdana"/>
          <w:sz w:val="20"/>
          <w:szCs w:val="20"/>
        </w:rPr>
        <w:t xml:space="preserve">.........................….........................., </w:t>
      </w:r>
    </w:p>
    <w:p w14:paraId="26948E0C" w14:textId="77777777" w:rsidR="00DE2020" w:rsidRDefault="00251EDD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14:paraId="26948E0D" w14:textId="77777777" w:rsidR="00DE2020" w:rsidRDefault="00251EDD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hAnsi="Verdana" w:cs="Verdana"/>
          <w:sz w:val="20"/>
          <w:szCs w:val="20"/>
        </w:rPr>
        <w:t>mail:…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 PEC:…………………..…………………………………………….</w:t>
      </w:r>
    </w:p>
    <w:p w14:paraId="26948E0E" w14:textId="77777777" w:rsidR="00DE2020" w:rsidRDefault="00DE2020">
      <w:pPr>
        <w:pStyle w:val="Corpodeltesto2"/>
        <w:rPr>
          <w:rFonts w:ascii="Verdana" w:hAnsi="Verdana" w:cs="Verdana"/>
          <w:sz w:val="20"/>
          <w:szCs w:val="20"/>
        </w:rPr>
      </w:pPr>
    </w:p>
    <w:p w14:paraId="26948E0F" w14:textId="77777777" w:rsidR="00DE2020" w:rsidRDefault="00251EDD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26948E10" w14:textId="77777777" w:rsidR="00DE2020" w:rsidRDefault="00DE2020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14:paraId="26948E11" w14:textId="77777777" w:rsidR="00DE2020" w:rsidRDefault="00251EDD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14:paraId="26948E12" w14:textId="77777777" w:rsidR="00DE2020" w:rsidRDefault="00251EDD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nelle cause di esclusione di cui all’art. 80, comma 5 lettera f-bis e f-ter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14:paraId="26948E13" w14:textId="77777777" w:rsidR="00DE2020" w:rsidRDefault="00251EDD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-che l’Impresa:</w:t>
      </w:r>
    </w:p>
    <w:p w14:paraId="26948E14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14:paraId="26948E15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14:paraId="26948E16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14:paraId="26948E17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14:paraId="26948E18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Presso la Camera di Commercio Industria e Artigianato di ………………</w:t>
      </w:r>
      <w:proofErr w:type="gramStart"/>
      <w:r>
        <w:rPr>
          <w:rFonts w:ascii="Verdana" w:hAnsi="Verdana" w:cs="Arial"/>
          <w:bCs/>
          <w:sz w:val="20"/>
          <w:szCs w:val="20"/>
        </w:rPr>
        <w:t>…….</w:t>
      </w:r>
      <w:proofErr w:type="gramEnd"/>
      <w:r>
        <w:rPr>
          <w:rFonts w:ascii="Verdana" w:hAnsi="Verdana" w:cs="Arial"/>
          <w:bCs/>
          <w:sz w:val="20"/>
          <w:szCs w:val="20"/>
        </w:rPr>
        <w:t>…………………………….</w:t>
      </w:r>
    </w:p>
    <w:p w14:paraId="26948E19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- ha il seguente oggetto </w:t>
      </w:r>
      <w:proofErr w:type="gramStart"/>
      <w:r>
        <w:rPr>
          <w:rFonts w:ascii="Verdana" w:hAnsi="Verdana" w:cs="Arial"/>
          <w:bCs/>
          <w:sz w:val="20"/>
          <w:szCs w:val="20"/>
        </w:rPr>
        <w:t>sociale: ….</w:t>
      </w:r>
      <w:proofErr w:type="gramEnd"/>
      <w:r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14:paraId="26948E1A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6948E1B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14:paraId="26948E1C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6948E1D" w14:textId="77777777" w:rsidR="00DE2020" w:rsidRDefault="00251EDD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che l’Impresa ha sede legale </w:t>
      </w:r>
      <w:proofErr w:type="gramStart"/>
      <w:r>
        <w:rPr>
          <w:rFonts w:ascii="Verdana" w:hAnsi="Verdana" w:cs="Arial"/>
          <w:sz w:val="20"/>
          <w:szCs w:val="20"/>
        </w:rPr>
        <w:t>in:  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14:paraId="26948E1E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14:paraId="26948E1F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14:paraId="26948E20" w14:textId="77777777" w:rsidR="00DE2020" w:rsidRDefault="00251EDD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- che l’Impresa ha i seguenti recapiti:</w:t>
      </w:r>
    </w:p>
    <w:p w14:paraId="26948E21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telefono: …………………………………………  </w:t>
      </w:r>
      <w:proofErr w:type="gramStart"/>
      <w:r>
        <w:rPr>
          <w:rFonts w:ascii="Verdana" w:hAnsi="Verdana" w:cs="Arial"/>
          <w:sz w:val="20"/>
          <w:szCs w:val="20"/>
        </w:rPr>
        <w:t>mail:…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</w:t>
      </w:r>
    </w:p>
    <w:p w14:paraId="26948E22" w14:textId="77777777" w:rsidR="00DE2020" w:rsidRDefault="00251ED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………………………………………………</w:t>
      </w:r>
    </w:p>
    <w:p w14:paraId="26948E23" w14:textId="77777777" w:rsidR="00DE2020" w:rsidRDefault="00DE202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26948E24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14:paraId="26948E25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26" w14:textId="77777777" w:rsidR="00DE2020" w:rsidRDefault="00251EDD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(soggetti che devono essere indicati)</w:t>
      </w:r>
    </w:p>
    <w:p w14:paraId="26948E27" w14:textId="77777777" w:rsidR="00DE2020" w:rsidRDefault="00DE2020">
      <w:pPr>
        <w:rPr>
          <w:rFonts w:ascii="Verdana" w:hAnsi="Verdana" w:cs="Arial"/>
          <w:i/>
          <w:sz w:val="20"/>
          <w:szCs w:val="20"/>
        </w:rPr>
      </w:pPr>
    </w:p>
    <w:p w14:paraId="26948E28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14:paraId="26948E29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14:paraId="26948E2A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14:paraId="26948E2B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ogni altro tipo di società o consorzio:</w:t>
      </w:r>
    </w:p>
    <w:p w14:paraId="26948E2C" w14:textId="77777777" w:rsidR="00DE2020" w:rsidRDefault="00251ED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14:paraId="26948E2D" w14:textId="77777777" w:rsidR="00DE2020" w:rsidRDefault="00251ED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14:paraId="26948E2E" w14:textId="77777777" w:rsidR="00DE2020" w:rsidRDefault="00251ED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14:paraId="26948E2F" w14:textId="77777777" w:rsidR="00DE2020" w:rsidRDefault="00251EDD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14:paraId="26948E30" w14:textId="77777777" w:rsidR="00DE2020" w:rsidRDefault="00251ED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14:paraId="26948E31" w14:textId="77777777" w:rsidR="00DE2020" w:rsidRDefault="00DE202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DE2020" w14:paraId="26948E3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2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3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4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5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DE2020" w14:paraId="26948E3B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7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8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9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A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4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C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D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E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3F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45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1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2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3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4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4A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6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7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8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9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4F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B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C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D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4E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948E50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51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sono state emesse le seguenti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14:paraId="26948E52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6948E53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54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26948E55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56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non sono state emesse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14:paraId="26948E57" w14:textId="77777777" w:rsidR="00DE2020" w:rsidRDefault="00DE2020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14:paraId="26948E58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ultimi dodici mesi non vi sono stati soggetti di cui all’art. 80 comma 3 del Codice cessati dalle cariche;</w:t>
      </w:r>
    </w:p>
    <w:p w14:paraId="26948E59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5A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26948E5B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5C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 cessati dalle cariche suindicate </w:t>
      </w:r>
      <w:proofErr w:type="gramStart"/>
      <w:r>
        <w:rPr>
          <w:rFonts w:ascii="Verdana" w:hAnsi="Verdana" w:cs="Arial"/>
          <w:sz w:val="20"/>
          <w:szCs w:val="20"/>
        </w:rPr>
        <w:t>negli ultimo</w:t>
      </w:r>
      <w:proofErr w:type="gramEnd"/>
      <w:r>
        <w:rPr>
          <w:rFonts w:ascii="Verdana" w:hAnsi="Verdana" w:cs="Arial"/>
          <w:sz w:val="20"/>
          <w:szCs w:val="20"/>
        </w:rPr>
        <w:t xml:space="preserve"> dodici mesi sono:</w:t>
      </w:r>
    </w:p>
    <w:p w14:paraId="26948E5D" w14:textId="77777777" w:rsidR="00DE2020" w:rsidRDefault="00DE202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DE2020" w14:paraId="26948E62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5E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5F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0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1" w14:textId="77777777" w:rsidR="00DE2020" w:rsidRDefault="00251EDD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DE2020" w14:paraId="26948E67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3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4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5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6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6C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8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9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A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B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7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D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E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6F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0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76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2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3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4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5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020" w14:paraId="26948E7B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7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8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9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7A" w14:textId="77777777" w:rsidR="00DE2020" w:rsidRDefault="00DE2020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948E7C" w14:textId="77777777" w:rsidR="00DE2020" w:rsidRDefault="00DE2020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26948E7D" w14:textId="77777777" w:rsidR="00DE2020" w:rsidRDefault="00251EDD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14:paraId="26948E7E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7F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80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14:paraId="26948E81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6948E82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14:paraId="26948E83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84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26948E85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86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14:paraId="26948E87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88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DE2020" w14:paraId="26948E95" w14:textId="77777777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89" w14:textId="77777777" w:rsidR="00DE2020" w:rsidRDefault="00DE202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948E8A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“black list” di cui al decreto del Ministro delle finanze del 4 maggio 1999 e al decreto del Ministro dell’economia e delle finanze del 21/11/2001)</w:t>
            </w:r>
          </w:p>
          <w:p w14:paraId="26948E8B" w14:textId="77777777" w:rsidR="00DE2020" w:rsidRDefault="00DE202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948E8C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14:paraId="26948E8D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14:paraId="26948E8E" w14:textId="77777777" w:rsidR="00DE2020" w:rsidRDefault="00DE202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948E8F" w14:textId="77777777" w:rsidR="00DE2020" w:rsidRDefault="00DE2020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14:paraId="26948E90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14:paraId="26948E91" w14:textId="77777777" w:rsidR="00DE2020" w:rsidRDefault="00DE2020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14:paraId="26948E92" w14:textId="77777777" w:rsidR="00DE2020" w:rsidRDefault="00DE2020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14:paraId="26948E93" w14:textId="77777777" w:rsidR="00DE2020" w:rsidRDefault="00251ED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14:paraId="26948E94" w14:textId="77777777" w:rsidR="00DE2020" w:rsidRDefault="00DE202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948E96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97" w14:textId="77777777" w:rsidR="00DE2020" w:rsidRDefault="00251EDD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>
        <w:rPr>
          <w:rFonts w:ascii="Verdana" w:hAnsi="Verdana" w:cs="Arial"/>
          <w:sz w:val="20"/>
          <w:szCs w:val="20"/>
        </w:rPr>
        <w:t xml:space="preserve">- dichiara, ad integrazione di quanto indicato nella parte III, sez. C, lett. d) del DGUE, i seguenti estremi del provvedimento di ammissione al concordato e del provvedimento di autorizzazione a partecipare alle gare ………… rilasciati dal Tribunale </w:t>
      </w:r>
      <w:proofErr w:type="gramStart"/>
      <w:r>
        <w:rPr>
          <w:rFonts w:ascii="Verdana" w:hAnsi="Verdana" w:cs="Arial"/>
          <w:sz w:val="20"/>
          <w:szCs w:val="20"/>
        </w:rPr>
        <w:t>di  …</w:t>
      </w:r>
      <w:proofErr w:type="gramEnd"/>
      <w:r>
        <w:rPr>
          <w:rFonts w:ascii="Verdana" w:hAnsi="Verdana" w:cs="Arial"/>
          <w:sz w:val="20"/>
          <w:szCs w:val="20"/>
        </w:rPr>
        <w:t>……………</w:t>
      </w:r>
      <w:bookmarkEnd w:id="1"/>
      <w:r>
        <w:rPr>
          <w:rFonts w:ascii="Verdana" w:hAnsi="Verdana" w:cs="Arial"/>
          <w:sz w:val="20"/>
          <w:szCs w:val="20"/>
        </w:rPr>
        <w:t>;</w:t>
      </w:r>
    </w:p>
    <w:p w14:paraId="26948E98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99" w14:textId="77777777" w:rsidR="00DE2020" w:rsidRDefault="00251EDD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t>- che non sussiste la causa interdittiva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14:paraId="26948E9A" w14:textId="77777777" w:rsidR="00DE2020" w:rsidRDefault="00DE2020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26948E9B" w14:textId="77777777" w:rsidR="00DE2020" w:rsidRDefault="00251EDD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lastRenderedPageBreak/>
        <w:t xml:space="preserve">- di essere consapevole che l’amministrazione, in ottemperanza alle prescrizioni di cui al </w:t>
      </w:r>
      <w:proofErr w:type="spellStart"/>
      <w:r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14:paraId="26948E9C" w14:textId="77777777" w:rsidR="00DE2020" w:rsidRDefault="00DE2020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14:paraId="26948E9D" w14:textId="77777777" w:rsidR="00DE2020" w:rsidRDefault="00251ED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, via……………</w:t>
      </w:r>
      <w:proofErr w:type="spellStart"/>
      <w:r>
        <w:rPr>
          <w:rFonts w:ascii="Verdana" w:hAnsi="Verdana" w:cs="Arial"/>
          <w:sz w:val="20"/>
          <w:szCs w:val="20"/>
        </w:rPr>
        <w:t>cap</w:t>
      </w:r>
      <w:proofErr w:type="spellEnd"/>
      <w:r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>
        <w:rPr>
          <w:rFonts w:ascii="Verdana" w:hAnsi="Verdana" w:cs="Arial"/>
          <w:sz w:val="20"/>
          <w:szCs w:val="20"/>
        </w:rPr>
        <w:t>tel</w:t>
      </w:r>
      <w:proofErr w:type="spellEnd"/>
      <w:r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14:paraId="26948E9E" w14:textId="77777777" w:rsidR="00DE2020" w:rsidRDefault="00DE2020">
      <w:pPr>
        <w:jc w:val="both"/>
        <w:rPr>
          <w:rFonts w:ascii="Verdana" w:hAnsi="Verdana" w:cs="Arial"/>
          <w:sz w:val="20"/>
          <w:szCs w:val="20"/>
        </w:rPr>
      </w:pPr>
    </w:p>
    <w:p w14:paraId="26948E9F" w14:textId="77777777" w:rsidR="00DE2020" w:rsidRDefault="00DE2020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14:paraId="26948EA0" w14:textId="77777777" w:rsidR="00DE2020" w:rsidRDefault="00DE2020">
      <w:pPr>
        <w:jc w:val="center"/>
        <w:rPr>
          <w:rFonts w:ascii="Verdana" w:hAnsi="Verdana" w:cs="Arial"/>
          <w:b/>
          <w:sz w:val="20"/>
          <w:szCs w:val="20"/>
        </w:rPr>
      </w:pPr>
    </w:p>
    <w:p w14:paraId="26948EA1" w14:textId="77777777" w:rsidR="00DE2020" w:rsidRDefault="00251EDD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INFINE DICHIARA</w:t>
      </w:r>
    </w:p>
    <w:p w14:paraId="26948EA2" w14:textId="77777777" w:rsidR="00DE2020" w:rsidRDefault="00DE2020">
      <w:pPr>
        <w:jc w:val="center"/>
        <w:rPr>
          <w:rFonts w:ascii="Verdana" w:hAnsi="Verdana" w:cs="Arial"/>
          <w:b/>
          <w:sz w:val="20"/>
          <w:szCs w:val="20"/>
        </w:rPr>
      </w:pPr>
    </w:p>
    <w:p w14:paraId="26948EA3" w14:textId="77777777" w:rsidR="00DE2020" w:rsidRDefault="00251ED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impegnarsi a mantenere valida e vincolante la propria offerta per 60 giorni consecutivi a decorrere dalla scadenza del termine per la presentazione dei preventivi;</w:t>
      </w:r>
    </w:p>
    <w:p w14:paraId="26948EA4" w14:textId="77777777" w:rsidR="00DE2020" w:rsidRDefault="00251ED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richiesta di preventivo ed in particolare nell’allegato tecnico; </w:t>
      </w:r>
    </w:p>
    <w:p w14:paraId="26948EA5" w14:textId="77777777" w:rsidR="00DE2020" w:rsidRDefault="00251EDD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lavoro;</w:t>
      </w:r>
    </w:p>
    <w:p w14:paraId="26948EA6" w14:textId="77777777" w:rsidR="00DE2020" w:rsidRDefault="00251ED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14:paraId="26948EA7" w14:textId="77777777" w:rsidR="00DE2020" w:rsidRDefault="00251EDD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26948EA8" w14:textId="77777777" w:rsidR="00DE2020" w:rsidRDefault="00251EDD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14:paraId="26948EA9" w14:textId="77777777" w:rsidR="00DE2020" w:rsidRDefault="00DE2020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14:paraId="26948EAA" w14:textId="77777777" w:rsidR="00DE2020" w:rsidRDefault="00251EDD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14:paraId="26948EAB" w14:textId="77777777" w:rsidR="00DE2020" w:rsidRDefault="00251ED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di non essere iscritto nel casellario informatico tenuto dall'Osservatorio dell'ANAC per aver presentato false dichiarazioni o falsa documentazione nelle procedure C negli affidamenti di subappalti;</w:t>
      </w:r>
    </w:p>
    <w:p w14:paraId="26948EAC" w14:textId="77777777" w:rsidR="00DE2020" w:rsidRDefault="00251EDD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14:paraId="26948EAD" w14:textId="77777777" w:rsidR="00DE2020" w:rsidRDefault="00251EDD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14:paraId="26948EAE" w14:textId="77777777" w:rsidR="00DE2020" w:rsidRDefault="00251EDD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aver tentato di influenzare indebitamente il processo decisionale della stazione appaltante o di ottenere informazioni riservate a fini di proprio vantaggio; </w:t>
      </w:r>
    </w:p>
    <w:p w14:paraId="26948EAF" w14:textId="77777777" w:rsidR="00DE2020" w:rsidRDefault="00251EDD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trovarsi nelle condizioni di non aver ottemperato agli obblighi relativi al pagamento delle imposte e tasse o dei contributi previdenziali ancorché non definitivamente accertati;</w:t>
      </w:r>
    </w:p>
    <w:p w14:paraId="26948EB0" w14:textId="77777777" w:rsidR="00DE2020" w:rsidRDefault="00251EDD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14:paraId="26948EB1" w14:textId="77777777" w:rsidR="00DE2020" w:rsidRDefault="00251EDD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veridicità della dichiarazione;</w:t>
      </w:r>
    </w:p>
    <w:p w14:paraId="26948EB2" w14:textId="77777777" w:rsidR="00DE2020" w:rsidRDefault="00251EDD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14:paraId="26948EB3" w14:textId="77777777" w:rsidR="00DE2020" w:rsidRDefault="00DE2020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14:paraId="26948EB4" w14:textId="77777777" w:rsidR="00DE2020" w:rsidRDefault="00251EDD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partecipazione alla presente procedura qualora un concorrente voglia esercitare il diritto di accesso di cui all’art. 53 del </w:t>
      </w:r>
      <w:proofErr w:type="spellStart"/>
      <w:r>
        <w:rPr>
          <w:rFonts w:ascii="Verdana" w:hAnsi="Verdana" w:cs="Arial"/>
          <w:iCs/>
          <w:sz w:val="20"/>
          <w:szCs w:val="20"/>
        </w:rPr>
        <w:t>D.Lgs.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50/2018;</w:t>
      </w:r>
    </w:p>
    <w:p w14:paraId="26948EB5" w14:textId="77777777" w:rsidR="00DE2020" w:rsidRDefault="00DE2020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14:paraId="26948EB6" w14:textId="77777777" w:rsidR="00DE2020" w:rsidRDefault="00251EDD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14:paraId="26948EB7" w14:textId="77777777" w:rsidR="00DE2020" w:rsidRDefault="00DE2020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26948EB8" w14:textId="77777777" w:rsidR="00DE2020" w:rsidRDefault="00251EDD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r>
        <w:rPr>
          <w:rFonts w:ascii="Verdana" w:hAnsi="Verdana" w:cs="Arial"/>
          <w:iCs/>
          <w:sz w:val="20"/>
          <w:szCs w:val="20"/>
        </w:rPr>
        <w:t>D.Lgs.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>
        <w:rPr>
          <w:rFonts w:ascii="Verdana" w:hAnsi="Verdana" w:cs="Arial"/>
          <w:iCs/>
          <w:sz w:val="20"/>
          <w:szCs w:val="20"/>
        </w:rPr>
        <w:t>how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industriale.</w:t>
      </w:r>
    </w:p>
    <w:p w14:paraId="26948EB9" w14:textId="77777777" w:rsidR="00DE2020" w:rsidRDefault="00DE2020">
      <w:pPr>
        <w:rPr>
          <w:rFonts w:ascii="Verdana" w:hAnsi="Verdana" w:cs="Arial"/>
          <w:sz w:val="20"/>
          <w:szCs w:val="20"/>
        </w:rPr>
      </w:pPr>
    </w:p>
    <w:p w14:paraId="26948EBA" w14:textId="77777777" w:rsidR="00DE2020" w:rsidRDefault="00251E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14:paraId="26948EBB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BC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BD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BE" w14:textId="77777777" w:rsidR="00DE2020" w:rsidRDefault="00251ED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digitalmente</w:t>
      </w:r>
    </w:p>
    <w:p w14:paraId="26948EBF" w14:textId="77777777" w:rsidR="00DE2020" w:rsidRDefault="00251ED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14:paraId="26948EC0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C1" w14:textId="77777777" w:rsidR="00DE2020" w:rsidRDefault="00DE2020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6948EC2" w14:textId="77777777" w:rsidR="00DE2020" w:rsidRDefault="00251ED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p w14:paraId="26948EC3" w14:textId="77777777" w:rsidR="00DE2020" w:rsidRDefault="00DE2020"/>
    <w:sectPr w:rsidR="00DE2020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A9174" w14:textId="77777777" w:rsidR="007E1CB1" w:rsidRDefault="007E1CB1">
      <w:r>
        <w:separator/>
      </w:r>
    </w:p>
  </w:endnote>
  <w:endnote w:type="continuationSeparator" w:id="0">
    <w:p w14:paraId="7688DC36" w14:textId="77777777" w:rsidR="007E1CB1" w:rsidRDefault="007E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8EC5" w14:textId="77777777" w:rsidR="00DE2020" w:rsidRDefault="00251ED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26948EC6" wp14:editId="26948EC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8542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948EC8" w14:textId="6E80C019" w:rsidR="00DE2020" w:rsidRDefault="00251ED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 w:rsidR="00D82FCC">
                            <w:rPr>
                              <w:rStyle w:val="Numeropagina"/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948EC6" id="Cornice1" o:spid="_x0000_s1026" style="position:absolute;margin-left:-44.8pt;margin-top:.05pt;width:6.4pt;height:14.6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" o:allowincell="f" filled="f" stroked="f" strokeweight="0">
              <v:textbox style="mso-fit-shape-to-text:t" inset="0,0,0,0">
                <w:txbxContent>
                  <w:p w14:paraId="26948EC8" w14:textId="6E80C019" w:rsidR="00DE2020" w:rsidRDefault="00251EDD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 w:rsidR="00D82FCC">
                      <w:rPr>
                        <w:rStyle w:val="Numeropagina"/>
                        <w:noProof/>
                        <w:color w:val="000000"/>
                      </w:rPr>
                      <w:t>5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D620C" w14:textId="77777777" w:rsidR="007E1CB1" w:rsidRDefault="007E1CB1">
      <w:r>
        <w:separator/>
      </w:r>
    </w:p>
  </w:footnote>
  <w:footnote w:type="continuationSeparator" w:id="0">
    <w:p w14:paraId="321B15AF" w14:textId="77777777" w:rsidR="007E1CB1" w:rsidRDefault="007E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8EC4" w14:textId="77777777" w:rsidR="00DE2020" w:rsidRDefault="00251ED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BE6"/>
    <w:multiLevelType w:val="multilevel"/>
    <w:tmpl w:val="142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C57E5"/>
    <w:multiLevelType w:val="multilevel"/>
    <w:tmpl w:val="5EDA5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172C65"/>
    <w:multiLevelType w:val="multilevel"/>
    <w:tmpl w:val="988A625E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20"/>
    <w:rsid w:val="000A3092"/>
    <w:rsid w:val="00251EDD"/>
    <w:rsid w:val="005E1999"/>
    <w:rsid w:val="007551D2"/>
    <w:rsid w:val="00785359"/>
    <w:rsid w:val="007B27EC"/>
    <w:rsid w:val="007E1CB1"/>
    <w:rsid w:val="00816C54"/>
    <w:rsid w:val="00A02774"/>
    <w:rsid w:val="00BA547D"/>
    <w:rsid w:val="00D82FCC"/>
    <w:rsid w:val="00DE2020"/>
    <w:rsid w:val="00E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8DFD"/>
  <w15:docId w15:val="{6621E2A5-CCD3-4445-A5C6-995AC36C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F5019"/>
    <w:pPr>
      <w:keepNext/>
      <w:spacing w:line="360" w:lineRule="auto"/>
      <w:ind w:left="106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9F50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9F5019"/>
    <w:rPr>
      <w:rFonts w:cs="Times New Roman"/>
      <w:i/>
      <w:i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9F5019"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qFormat/>
    <w:rsid w:val="009F5019"/>
    <w:rPr>
      <w:rFonts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1">
    <w:name w:val="Corpo del testo 3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F5019"/>
    <w:pPr>
      <w:jc w:val="both"/>
    </w:pPr>
    <w:rPr>
      <w:rFonts w:asciiTheme="minorHAnsi" w:eastAsiaTheme="minorHAnsi" w:hAnsiTheme="minorHAns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uiPriority w:val="99"/>
    <w:qFormat/>
    <w:rsid w:val="009F5019"/>
    <w:pPr>
      <w:spacing w:line="360" w:lineRule="auto"/>
      <w:ind w:left="1068"/>
      <w:jc w:val="both"/>
    </w:pPr>
    <w:rPr>
      <w:rFonts w:asciiTheme="minorHAnsi" w:eastAsiaTheme="minorHAnsi" w:hAnsiTheme="minorHAnsi"/>
      <w:i/>
      <w:iCs/>
    </w:rPr>
  </w:style>
  <w:style w:type="paragraph" w:styleId="Corpodeltesto3">
    <w:name w:val="Body Text 3"/>
    <w:basedOn w:val="Normale"/>
    <w:link w:val="Corpodeltesto3Carattere"/>
    <w:uiPriority w:val="99"/>
    <w:qFormat/>
    <w:rsid w:val="009F5019"/>
    <w:pPr>
      <w:spacing w:after="120"/>
    </w:pPr>
    <w:rPr>
      <w:rFonts w:asciiTheme="minorHAnsi" w:eastAsiaTheme="minorHAnsi" w:hAnsiTheme="minorHAnsi"/>
      <w:sz w:val="16"/>
      <w:szCs w:val="16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styleId="Pidipagina">
    <w:name w:val="footer"/>
    <w:basedOn w:val="Normale"/>
    <w:link w:val="PidipaginaCarattere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customStyle="1" w:styleId="Normalepr4">
    <w:name w:val="Normale pr4"/>
    <w:basedOn w:val="Normale"/>
    <w:uiPriority w:val="99"/>
    <w:qFormat/>
    <w:rsid w:val="009F5019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Standarduser">
    <w:name w:val="Standard (user)"/>
    <w:rsid w:val="00ED1364"/>
    <w:pPr>
      <w:autoSpaceDN w:val="0"/>
      <w:textAlignment w:val="baseline"/>
    </w:pPr>
    <w:rPr>
      <w:rFonts w:ascii="Liberation Serif" w:eastAsia="Lucida Sans" w:hAnsi="Liberation Serif" w:cs="Liberation Serif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1567</Words>
  <Characters>8936</Characters>
  <Application>Microsoft Office Word</Application>
  <DocSecurity>0</DocSecurity>
  <Lines>74</Lines>
  <Paragraphs>20</Paragraphs>
  <ScaleCrop>false</ScaleCrop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</dc:creator>
  <dc:description/>
  <cp:lastModifiedBy>SZN</cp:lastModifiedBy>
  <cp:revision>21</cp:revision>
  <dcterms:created xsi:type="dcterms:W3CDTF">2020-07-09T15:56:00Z</dcterms:created>
  <dcterms:modified xsi:type="dcterms:W3CDTF">2020-11-16T15:29:00Z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