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48DFD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 xml:space="preserve">Stazione Zoologica Anton </w:t>
      </w:r>
      <w:proofErr w:type="spellStart"/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Dohrn</w:t>
      </w:r>
      <w:proofErr w:type="spellEnd"/>
    </w:p>
    <w:p w14:paraId="26948DFE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Villa Comunale</w:t>
      </w:r>
    </w:p>
    <w:p w14:paraId="26948DFF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80121 Napoli</w:t>
      </w:r>
    </w:p>
    <w:p w14:paraId="26948E00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PEC: dipartimento.rimar@pec.szn.it</w:t>
      </w:r>
    </w:p>
    <w:p w14:paraId="26948E01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2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3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4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5" w14:textId="13ECD975" w:rsidR="00DE2020" w:rsidRDefault="00251EDD" w:rsidP="00ED1364">
      <w:pPr>
        <w:pStyle w:val="Standarduser"/>
        <w:jc w:val="both"/>
        <w:rPr>
          <w:rFonts w:ascii="Trebuchet MS" w:hAnsi="Trebuchet MS" w:cs="Trebuchet MS"/>
          <w:b/>
          <w:color w:val="000000"/>
          <w:sz w:val="20"/>
          <w:szCs w:val="20"/>
        </w:rPr>
      </w:pPr>
      <w:r w:rsidRPr="000A3092">
        <w:rPr>
          <w:rFonts w:ascii="Trebuchet MS" w:hAnsi="Trebuchet MS" w:cs="Trebuchet MS"/>
          <w:b/>
          <w:color w:val="000000"/>
          <w:sz w:val="20"/>
          <w:szCs w:val="20"/>
        </w:rPr>
        <w:t xml:space="preserve">Oggetto: Affidamento diretto ai sensi dell’articolo 1, comma 2, lettera a) del D.L. 76/2020 convertito con modificazioni in L. 120/2020 per la fornitura </w:t>
      </w:r>
      <w:r w:rsidR="00ED1364" w:rsidRPr="000A3092">
        <w:rPr>
          <w:rFonts w:ascii="Trebuchet MS" w:hAnsi="Trebuchet MS" w:cs="Trebuchet MS"/>
          <w:b/>
          <w:color w:val="000000"/>
          <w:sz w:val="20"/>
          <w:szCs w:val="20"/>
        </w:rPr>
        <w:t xml:space="preserve">di </w:t>
      </w:r>
      <w:r w:rsidR="00ED1364" w:rsidRPr="00156F75">
        <w:rPr>
          <w:rFonts w:ascii="Trebuchet MS" w:hAnsi="Trebuchet MS" w:cs="Trebuchet MS" w:hint="eastAsia"/>
          <w:b/>
          <w:color w:val="000000"/>
          <w:sz w:val="20"/>
          <w:szCs w:val="20"/>
        </w:rPr>
        <w:t>una unità definita TOP</w:t>
      </w:r>
      <w:r w:rsidR="00ED1364">
        <w:rPr>
          <w:rFonts w:ascii="Trebuchet MS" w:hAnsi="Trebuchet MS" w:cs="Trebuchet MS"/>
          <w:b/>
          <w:color w:val="000000"/>
          <w:sz w:val="20"/>
          <w:szCs w:val="20"/>
        </w:rPr>
        <w:t xml:space="preserve"> </w:t>
      </w:r>
      <w:r w:rsidR="00ED1364" w:rsidRPr="00156F75">
        <w:rPr>
          <w:rFonts w:ascii="Trebuchet MS" w:hAnsi="Trebuchet MS" w:cs="Trebuchet MS" w:hint="eastAsia"/>
          <w:b/>
          <w:color w:val="000000"/>
          <w:sz w:val="20"/>
          <w:szCs w:val="20"/>
        </w:rPr>
        <w:t>SI</w:t>
      </w:r>
      <w:r w:rsidR="00ED1364">
        <w:rPr>
          <w:rFonts w:ascii="Trebuchet MS" w:hAnsi="Trebuchet MS" w:cs="Trebuchet MS"/>
          <w:b/>
          <w:color w:val="000000"/>
          <w:sz w:val="20"/>
          <w:szCs w:val="20"/>
        </w:rPr>
        <w:t>D</w:t>
      </w:r>
      <w:r w:rsidR="00ED1364" w:rsidRPr="00156F75">
        <w:rPr>
          <w:rFonts w:ascii="Trebuchet MS" w:hAnsi="Trebuchet MS" w:cs="Trebuchet MS" w:hint="eastAsia"/>
          <w:b/>
          <w:color w:val="000000"/>
          <w:sz w:val="20"/>
          <w:szCs w:val="20"/>
        </w:rPr>
        <w:t>E di tipo universale</w:t>
      </w:r>
      <w:r w:rsidR="00ED1364">
        <w:rPr>
          <w:rFonts w:ascii="Trebuchet MS" w:hAnsi="Trebuchet MS" w:cs="Trebuchet MS"/>
          <w:b/>
          <w:color w:val="000000"/>
          <w:sz w:val="20"/>
          <w:szCs w:val="20"/>
        </w:rPr>
        <w:t xml:space="preserve"> per sganciatori acustici </w:t>
      </w:r>
      <w:r w:rsidRPr="000A3092">
        <w:rPr>
          <w:rFonts w:ascii="Trebuchet MS" w:hAnsi="Trebuchet MS" w:cs="Trebuchet MS"/>
          <w:b/>
          <w:color w:val="000000"/>
          <w:sz w:val="20"/>
          <w:szCs w:val="20"/>
        </w:rPr>
        <w:t>o equivalente.</w:t>
      </w:r>
    </w:p>
    <w:p w14:paraId="005F1302" w14:textId="77777777" w:rsidR="00C46E9F" w:rsidRPr="00ED1364" w:rsidRDefault="00C46E9F" w:rsidP="00ED1364">
      <w:pPr>
        <w:pStyle w:val="Standarduser"/>
        <w:jc w:val="both"/>
        <w:rPr>
          <w:rFonts w:ascii="Trebuchet MS" w:hAnsi="Trebuchet MS" w:cs="Trebuchet MS"/>
          <w:b/>
          <w:color w:val="000000"/>
          <w:sz w:val="20"/>
          <w:szCs w:val="20"/>
        </w:rPr>
      </w:pPr>
      <w:bookmarkStart w:id="0" w:name="_GoBack"/>
      <w:bookmarkEnd w:id="0"/>
    </w:p>
    <w:p w14:paraId="26948E06" w14:textId="77777777" w:rsidR="00DE2020" w:rsidRPr="000A3092" w:rsidRDefault="00251EDD">
      <w:pPr>
        <w:pStyle w:val="Corpodeltesto3"/>
        <w:spacing w:after="0"/>
        <w:jc w:val="both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Importo complessivo dell’appalto: € 20000,00 IVA esclusa.</w:t>
      </w:r>
    </w:p>
    <w:p w14:paraId="26948E07" w14:textId="77777777" w:rsidR="00DE2020" w:rsidRDefault="00DE202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26948E08" w14:textId="77777777" w:rsidR="00DE2020" w:rsidRDefault="00DE202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26948E09" w14:textId="77777777" w:rsidR="00DE2020" w:rsidRDefault="00251EDD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….………..…….………</w:t>
      </w:r>
    </w:p>
    <w:p w14:paraId="26948E0A" w14:textId="77777777" w:rsidR="00DE2020" w:rsidRDefault="00251EDD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>
        <w:rPr>
          <w:rFonts w:ascii="Verdana" w:hAnsi="Verdana" w:cs="Verdana"/>
          <w:sz w:val="20"/>
          <w:szCs w:val="20"/>
        </w:rPr>
        <w:t xml:space="preserve"> ..</w:t>
      </w:r>
      <w:proofErr w:type="gramEnd"/>
      <w:r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14:paraId="26948E0B" w14:textId="77777777" w:rsidR="00DE2020" w:rsidRDefault="00251ED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>
        <w:rPr>
          <w:rFonts w:ascii="Verdana" w:hAnsi="Verdana" w:cs="Verdana"/>
          <w:sz w:val="20"/>
          <w:szCs w:val="20"/>
        </w:rPr>
        <w:t xml:space="preserve"> .…</w:t>
      </w:r>
      <w:proofErr w:type="gramEnd"/>
      <w:r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14:paraId="26948E0C" w14:textId="77777777" w:rsidR="00DE2020" w:rsidRDefault="00251ED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14:paraId="26948E0D" w14:textId="77777777" w:rsidR="00DE2020" w:rsidRDefault="00251ED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mail:…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 PEC:…………………..…………………………………………….</w:t>
      </w:r>
    </w:p>
    <w:p w14:paraId="26948E0E" w14:textId="77777777" w:rsidR="00DE2020" w:rsidRDefault="00DE2020">
      <w:pPr>
        <w:pStyle w:val="Corpodeltesto2"/>
        <w:rPr>
          <w:rFonts w:ascii="Verdana" w:hAnsi="Verdana" w:cs="Verdana"/>
          <w:sz w:val="20"/>
          <w:szCs w:val="20"/>
        </w:rPr>
      </w:pPr>
    </w:p>
    <w:p w14:paraId="26948E0F" w14:textId="77777777" w:rsidR="00DE2020" w:rsidRDefault="00251EDD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26948E10" w14:textId="77777777" w:rsidR="00DE2020" w:rsidRDefault="00DE2020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14:paraId="26948E11" w14:textId="77777777" w:rsidR="00DE2020" w:rsidRDefault="00251EDD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14:paraId="26948E12" w14:textId="77777777" w:rsidR="00DE2020" w:rsidRDefault="00251EDD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nelle cause di esclusione di cui all’art. 80, comma 5 lettera f-bis e f-ter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26948E13" w14:textId="77777777" w:rsidR="00DE2020" w:rsidRDefault="00251EDD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14:paraId="26948E14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14:paraId="26948E15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14:paraId="26948E16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14:paraId="26948E17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14:paraId="26948E18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>
        <w:rPr>
          <w:rFonts w:ascii="Verdana" w:hAnsi="Verdana" w:cs="Arial"/>
          <w:bCs/>
          <w:sz w:val="20"/>
          <w:szCs w:val="20"/>
        </w:rPr>
        <w:t>…….</w:t>
      </w:r>
      <w:proofErr w:type="gramEnd"/>
      <w:r>
        <w:rPr>
          <w:rFonts w:ascii="Verdana" w:hAnsi="Verdana" w:cs="Arial"/>
          <w:bCs/>
          <w:sz w:val="20"/>
          <w:szCs w:val="20"/>
        </w:rPr>
        <w:t>…………………………….</w:t>
      </w:r>
    </w:p>
    <w:p w14:paraId="26948E19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>
        <w:rPr>
          <w:rFonts w:ascii="Verdana" w:hAnsi="Verdana" w:cs="Arial"/>
          <w:bCs/>
          <w:sz w:val="20"/>
          <w:szCs w:val="20"/>
        </w:rPr>
        <w:t>sociale: ….</w:t>
      </w:r>
      <w:proofErr w:type="gramEnd"/>
      <w:r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14:paraId="26948E1A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6948E1B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14:paraId="26948E1C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6948E1D" w14:textId="77777777" w:rsidR="00DE2020" w:rsidRDefault="00251EDD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>
        <w:rPr>
          <w:rFonts w:ascii="Verdana" w:hAnsi="Verdana" w:cs="Arial"/>
          <w:sz w:val="20"/>
          <w:szCs w:val="20"/>
        </w:rPr>
        <w:t>in: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26948E1E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26948E1F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…………………………………………………………………………………………………….</w:t>
      </w:r>
    </w:p>
    <w:p w14:paraId="26948E20" w14:textId="77777777" w:rsidR="00DE2020" w:rsidRDefault="00251EDD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14:paraId="26948E21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>
        <w:rPr>
          <w:rFonts w:ascii="Verdana" w:hAnsi="Verdana" w:cs="Arial"/>
          <w:sz w:val="20"/>
          <w:szCs w:val="20"/>
        </w:rPr>
        <w:t>mail:…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26948E22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26948E23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26948E24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14:paraId="26948E25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26" w14:textId="77777777" w:rsidR="00DE2020" w:rsidRDefault="00251EDD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14:paraId="26948E27" w14:textId="77777777" w:rsidR="00DE2020" w:rsidRDefault="00DE2020">
      <w:pPr>
        <w:rPr>
          <w:rFonts w:ascii="Verdana" w:hAnsi="Verdana" w:cs="Arial"/>
          <w:i/>
          <w:sz w:val="20"/>
          <w:szCs w:val="20"/>
        </w:rPr>
      </w:pPr>
    </w:p>
    <w:p w14:paraId="26948E28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14:paraId="26948E29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14:paraId="26948E2A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14:paraId="26948E2B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14:paraId="26948E2C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14:paraId="26948E2D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14:paraId="26948E2E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14:paraId="26948E2F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14:paraId="26948E30" w14:textId="77777777" w:rsidR="00DE2020" w:rsidRDefault="00251ED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6948E31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DE2020" w14:paraId="26948E3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2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3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4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5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DE2020" w14:paraId="26948E3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7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A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C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D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E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F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1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2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3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4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6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7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F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B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C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D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E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948E50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51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14:paraId="26948E52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6948E53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4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6948E55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6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non sono state emesse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26948E57" w14:textId="77777777" w:rsidR="00DE2020" w:rsidRDefault="00DE2020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14:paraId="26948E58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14:paraId="26948E59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A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6948E5B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C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>
        <w:rPr>
          <w:rFonts w:ascii="Verdana" w:hAnsi="Verdana" w:cs="Arial"/>
          <w:sz w:val="20"/>
          <w:szCs w:val="20"/>
        </w:rPr>
        <w:t>negli ultimo</w:t>
      </w:r>
      <w:proofErr w:type="gramEnd"/>
      <w:r>
        <w:rPr>
          <w:rFonts w:ascii="Verdana" w:hAnsi="Verdana" w:cs="Arial"/>
          <w:sz w:val="20"/>
          <w:szCs w:val="20"/>
        </w:rPr>
        <w:t xml:space="preserve"> dodici mesi sono:</w:t>
      </w:r>
    </w:p>
    <w:p w14:paraId="26948E5D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DE2020" w14:paraId="26948E62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5E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5F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0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1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Qualifica (legale rappresentante, direttore tecnico,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socio, altro)</w:t>
            </w:r>
          </w:p>
        </w:tc>
      </w:tr>
      <w:tr w:rsidR="00DE2020" w14:paraId="26948E67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3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4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5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6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6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A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B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7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D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E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F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0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7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2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3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4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5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7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7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A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948E7C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26948E7D" w14:textId="77777777" w:rsidR="00DE2020" w:rsidRDefault="00251EDD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14:paraId="26948E7E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7F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80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14:paraId="26948E81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6948E82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14:paraId="26948E83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84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6948E85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86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26948E87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88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DE2020" w14:paraId="26948E95" w14:textId="77777777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89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48E8A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“black list” di cui al decreto del Ministro delle finanze del 4 maggio 1999 e al decreto del Ministro dell’economia e delle finanze del 21/11/2001)</w:t>
            </w:r>
          </w:p>
          <w:p w14:paraId="26948E8B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48E8C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26948E8D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14:paraId="26948E8E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48E8F" w14:textId="77777777" w:rsidR="00DE2020" w:rsidRDefault="00DE202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26948E90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26948E91" w14:textId="77777777" w:rsidR="00DE2020" w:rsidRDefault="00DE202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26948E92" w14:textId="77777777" w:rsidR="00DE2020" w:rsidRDefault="00DE202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26948E93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26948E94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948E96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97" w14:textId="77777777" w:rsidR="00DE2020" w:rsidRDefault="00251EDD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t xml:space="preserve">- dichiara, ad integrazione di quanto indicato nella parte III, sez. C, lett. d) del DGUE, i seguenti estremi del provvedimento di ammissione al concordato e del provvedimento di autorizzazione a partecipare alle gare ………… rilasciati dal Tribunale </w:t>
      </w:r>
      <w:proofErr w:type="gramStart"/>
      <w:r>
        <w:rPr>
          <w:rFonts w:ascii="Verdana" w:hAnsi="Verdana" w:cs="Arial"/>
          <w:sz w:val="20"/>
          <w:szCs w:val="20"/>
        </w:rPr>
        <w:t>di  …</w:t>
      </w:r>
      <w:proofErr w:type="gramEnd"/>
      <w:r>
        <w:rPr>
          <w:rFonts w:ascii="Verdana" w:hAnsi="Verdana" w:cs="Arial"/>
          <w:sz w:val="20"/>
          <w:szCs w:val="20"/>
        </w:rPr>
        <w:t>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14:paraId="26948E98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99" w14:textId="77777777" w:rsidR="00DE2020" w:rsidRDefault="00251EDD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 xml:space="preserve">- che non sussiste la causa interdittiva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</w:t>
      </w:r>
      <w:r>
        <w:rPr>
          <w:rFonts w:ascii="Verdana" w:hAnsi="Verdana" w:cs="Arial"/>
          <w:spacing w:val="0"/>
          <w:sz w:val="20"/>
          <w:lang w:eastAsia="en-US"/>
        </w:rPr>
        <w:lastRenderedPageBreak/>
        <w:t>amministrazione svolta attraverso i medesimi poteri) per il triennio successivo alla cessazione  del rapporto di pubblico impiego;</w:t>
      </w:r>
    </w:p>
    <w:p w14:paraId="26948E9A" w14:textId="77777777" w:rsidR="00DE2020" w:rsidRDefault="00DE2020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26948E9B" w14:textId="77777777" w:rsidR="00DE2020" w:rsidRDefault="00251EDD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14:paraId="26948E9C" w14:textId="77777777" w:rsidR="00DE2020" w:rsidRDefault="00DE2020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14:paraId="26948E9D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, via……………</w:t>
      </w:r>
      <w:proofErr w:type="spellStart"/>
      <w:r>
        <w:rPr>
          <w:rFonts w:ascii="Verdana" w:hAnsi="Verdana" w:cs="Arial"/>
          <w:sz w:val="20"/>
          <w:szCs w:val="20"/>
        </w:rPr>
        <w:t>cap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>
        <w:rPr>
          <w:rFonts w:ascii="Verdana" w:hAnsi="Verdana" w:cs="Arial"/>
          <w:sz w:val="20"/>
          <w:szCs w:val="20"/>
        </w:rPr>
        <w:t>tel</w:t>
      </w:r>
      <w:proofErr w:type="spellEnd"/>
      <w:r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14:paraId="26948E9E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9F" w14:textId="77777777" w:rsidR="00DE2020" w:rsidRDefault="00DE2020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14:paraId="26948EA0" w14:textId="77777777" w:rsidR="00DE2020" w:rsidRDefault="00DE2020">
      <w:pPr>
        <w:jc w:val="center"/>
        <w:rPr>
          <w:rFonts w:ascii="Verdana" w:hAnsi="Verdana" w:cs="Arial"/>
          <w:b/>
          <w:sz w:val="20"/>
          <w:szCs w:val="20"/>
        </w:rPr>
      </w:pPr>
    </w:p>
    <w:p w14:paraId="26948EA1" w14:textId="77777777" w:rsidR="00DE2020" w:rsidRDefault="00251EDD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14:paraId="26948EA2" w14:textId="77777777" w:rsidR="00DE2020" w:rsidRDefault="00DE2020">
      <w:pPr>
        <w:jc w:val="center"/>
        <w:rPr>
          <w:rFonts w:ascii="Verdana" w:hAnsi="Verdana" w:cs="Arial"/>
          <w:b/>
          <w:sz w:val="20"/>
          <w:szCs w:val="20"/>
        </w:rPr>
      </w:pPr>
    </w:p>
    <w:p w14:paraId="26948EA3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14:paraId="26948EA4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14:paraId="26948EA5" w14:textId="77777777" w:rsidR="00DE2020" w:rsidRDefault="00251EDD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14:paraId="26948EA6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14:paraId="26948EA7" w14:textId="77777777" w:rsidR="00DE2020" w:rsidRDefault="00251EDD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26948EA8" w14:textId="77777777" w:rsidR="00DE2020" w:rsidRDefault="00251EDD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26948EA9" w14:textId="77777777" w:rsidR="00DE2020" w:rsidRDefault="00DE2020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14:paraId="26948EAA" w14:textId="77777777" w:rsidR="00DE2020" w:rsidRDefault="00251EDD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14:paraId="26948EAB" w14:textId="77777777" w:rsidR="00DE2020" w:rsidRDefault="00251ED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subappalti;</w:t>
      </w:r>
    </w:p>
    <w:p w14:paraId="26948EAC" w14:textId="77777777" w:rsidR="00DE2020" w:rsidRDefault="00251EDD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14:paraId="26948EAD" w14:textId="77777777" w:rsidR="00DE2020" w:rsidRDefault="00251ED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14:paraId="26948EAE" w14:textId="77777777" w:rsidR="00DE2020" w:rsidRDefault="00251ED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14:paraId="26948EAF" w14:textId="77777777" w:rsidR="00DE2020" w:rsidRDefault="00251ED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delle imposte e tasse o dei contributi previdenziali ancorché non definitivamente accertati;</w:t>
      </w:r>
    </w:p>
    <w:p w14:paraId="26948EB0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14:paraId="26948EB1" w14:textId="77777777" w:rsidR="00DE2020" w:rsidRDefault="00251EDD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14:paraId="26948EB2" w14:textId="77777777" w:rsidR="00DE2020" w:rsidRDefault="00251EDD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14:paraId="26948EB3" w14:textId="77777777" w:rsidR="00DE2020" w:rsidRDefault="00DE2020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14:paraId="26948EB4" w14:textId="77777777" w:rsidR="00DE2020" w:rsidRDefault="00251ED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lastRenderedPageBreak/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partecipazione alla presente procedura qualora un concorrente voglia esercitare il diritto di accesso di cui all’art. 53 del </w:t>
      </w:r>
      <w:proofErr w:type="spellStart"/>
      <w:r>
        <w:rPr>
          <w:rFonts w:ascii="Verdana" w:hAnsi="Verdana" w:cs="Arial"/>
          <w:iCs/>
          <w:sz w:val="20"/>
          <w:szCs w:val="20"/>
        </w:rPr>
        <w:t>D.Lgs.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50/2018;</w:t>
      </w:r>
    </w:p>
    <w:p w14:paraId="26948EB5" w14:textId="77777777" w:rsidR="00DE2020" w:rsidRDefault="00DE2020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14:paraId="26948EB6" w14:textId="77777777" w:rsidR="00DE2020" w:rsidRDefault="00251EDD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14:paraId="26948EB7" w14:textId="77777777" w:rsidR="00DE2020" w:rsidRDefault="00DE2020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26948EB8" w14:textId="77777777" w:rsidR="00DE2020" w:rsidRDefault="00251ED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r>
        <w:rPr>
          <w:rFonts w:ascii="Verdana" w:hAnsi="Verdana" w:cs="Arial"/>
          <w:iCs/>
          <w:sz w:val="20"/>
          <w:szCs w:val="20"/>
        </w:rPr>
        <w:t>D.Lgs.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>
        <w:rPr>
          <w:rFonts w:ascii="Verdana" w:hAnsi="Verdana" w:cs="Arial"/>
          <w:iCs/>
          <w:sz w:val="20"/>
          <w:szCs w:val="20"/>
        </w:rPr>
        <w:t>how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industriale.</w:t>
      </w:r>
    </w:p>
    <w:p w14:paraId="26948EB9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BA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14:paraId="26948EBB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BC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BD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BE" w14:textId="77777777" w:rsidR="00DE2020" w:rsidRDefault="00251ED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14:paraId="26948EBF" w14:textId="77777777" w:rsidR="00DE2020" w:rsidRDefault="00251ED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14:paraId="26948EC0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C1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C2" w14:textId="77777777" w:rsidR="00DE2020" w:rsidRDefault="00251ED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14:paraId="26948EC3" w14:textId="77777777" w:rsidR="00DE2020" w:rsidRDefault="00DE2020"/>
    <w:sectPr w:rsidR="00DE2020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A68B" w14:textId="77777777" w:rsidR="004D1F94" w:rsidRDefault="004D1F94">
      <w:r>
        <w:separator/>
      </w:r>
    </w:p>
  </w:endnote>
  <w:endnote w:type="continuationSeparator" w:id="0">
    <w:p w14:paraId="449703B4" w14:textId="77777777" w:rsidR="004D1F94" w:rsidRDefault="004D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EC5" w14:textId="77777777" w:rsidR="00DE2020" w:rsidRDefault="00251ED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6948EC6" wp14:editId="26948EC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8542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948EC8" w14:textId="5D7FE9AE" w:rsidR="00DE2020" w:rsidRDefault="00251ED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C46E9F">
                            <w:rPr>
                              <w:rStyle w:val="Numeropagina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948EC6" id="Cornice1" o:spid="_x0000_s1026" style="position:absolute;margin-left:-44.8pt;margin-top:.05pt;width:6.4pt;height:14.6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" o:allowincell="f" filled="f" stroked="f" strokeweight="0">
              <v:textbox style="mso-fit-shape-to-text:t" inset="0,0,0,0">
                <w:txbxContent>
                  <w:p w14:paraId="26948EC8" w14:textId="5D7FE9AE" w:rsidR="00DE2020" w:rsidRDefault="00251EDD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C46E9F">
                      <w:rPr>
                        <w:rStyle w:val="Numeropagina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9D06" w14:textId="77777777" w:rsidR="004D1F94" w:rsidRDefault="004D1F94">
      <w:r>
        <w:separator/>
      </w:r>
    </w:p>
  </w:footnote>
  <w:footnote w:type="continuationSeparator" w:id="0">
    <w:p w14:paraId="134CC72D" w14:textId="77777777" w:rsidR="004D1F94" w:rsidRDefault="004D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EC4" w14:textId="77777777" w:rsidR="00DE2020" w:rsidRDefault="00251ED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BE6"/>
    <w:multiLevelType w:val="multilevel"/>
    <w:tmpl w:val="142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C57E5"/>
    <w:multiLevelType w:val="multilevel"/>
    <w:tmpl w:val="5EDA5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172C65"/>
    <w:multiLevelType w:val="multilevel"/>
    <w:tmpl w:val="988A625E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20"/>
    <w:rsid w:val="000A3092"/>
    <w:rsid w:val="00251EDD"/>
    <w:rsid w:val="004D1F94"/>
    <w:rsid w:val="00785359"/>
    <w:rsid w:val="007B27EC"/>
    <w:rsid w:val="00A02774"/>
    <w:rsid w:val="00C46E9F"/>
    <w:rsid w:val="00DE2020"/>
    <w:rsid w:val="00E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DFD"/>
  <w15:docId w15:val="{6621E2A5-CCD3-4445-A5C6-995AC36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1">
    <w:name w:val="Corpo del testo 3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Standarduser">
    <w:name w:val="Standard (user)"/>
    <w:rsid w:val="00ED1364"/>
    <w:pPr>
      <w:autoSpaceDN w:val="0"/>
      <w:textAlignment w:val="baseline"/>
    </w:pPr>
    <w:rPr>
      <w:rFonts w:ascii="Liberation Serif" w:eastAsia="Lucida Sans" w:hAnsi="Liberation Serif" w:cs="Liberation Serif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dc:description/>
  <cp:lastModifiedBy>SZN</cp:lastModifiedBy>
  <cp:revision>18</cp:revision>
  <dcterms:created xsi:type="dcterms:W3CDTF">2020-07-09T15:56:00Z</dcterms:created>
  <dcterms:modified xsi:type="dcterms:W3CDTF">2020-11-16T15:31:00Z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