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9254" w14:textId="77777777"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14:paraId="66B74C46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14:paraId="20F5F645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14:paraId="60060AAD" w14:textId="1DBBB68C" w:rsidR="00410851" w:rsidRPr="00473CE8" w:rsidRDefault="001451CE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</w:t>
      </w:r>
      <w:r w:rsidRPr="001451CE">
        <w:rPr>
          <w:rFonts w:ascii="Verdana" w:hAnsi="Verdana" w:cs="Verdana"/>
          <w:sz w:val="20"/>
          <w:szCs w:val="20"/>
        </w:rPr>
        <w:t>PEC: dipartimento.blubiotech@pec.szn.it</w:t>
      </w:r>
    </w:p>
    <w:p w14:paraId="62D46C0F" w14:textId="77777777"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0A4253CB" w14:textId="77777777"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2D954C25" w14:textId="77777777"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5396E029" w14:textId="01C717EC" w:rsidR="00410851" w:rsidRPr="001451CE" w:rsidRDefault="00410851" w:rsidP="0029402A">
      <w:pPr>
        <w:pStyle w:val="Corpodeltesto3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1451CE" w:rsidRPr="001451CE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proofErr w:type="spellStart"/>
      <w:r w:rsidR="001451CE" w:rsidRPr="001451CE">
        <w:rPr>
          <w:rFonts w:ascii="Verdana" w:hAnsi="Verdana" w:cs="Verdana"/>
          <w:sz w:val="20"/>
          <w:szCs w:val="20"/>
        </w:rPr>
        <w:t>convertiro</w:t>
      </w:r>
      <w:proofErr w:type="spellEnd"/>
      <w:r w:rsidR="001451CE" w:rsidRPr="001451CE">
        <w:rPr>
          <w:rFonts w:ascii="Verdana" w:hAnsi="Verdana" w:cs="Verdana"/>
          <w:sz w:val="20"/>
          <w:szCs w:val="20"/>
        </w:rPr>
        <w:t xml:space="preserve"> con modificazioni in L. 120/2020 per la fornitura </w:t>
      </w:r>
      <w:r w:rsidR="00133185" w:rsidRPr="00133185">
        <w:rPr>
          <w:rFonts w:ascii="Verdana" w:hAnsi="Verdana" w:cs="Verdana"/>
          <w:sz w:val="20"/>
          <w:szCs w:val="20"/>
        </w:rPr>
        <w:t xml:space="preserve">di </w:t>
      </w:r>
      <w:proofErr w:type="gramStart"/>
      <w:r w:rsidR="001451CE" w:rsidRPr="001451CE">
        <w:rPr>
          <w:rFonts w:asciiTheme="minorHAnsi" w:hAnsiTheme="minorHAnsi" w:cstheme="minorHAnsi"/>
          <w:b/>
          <w:bCs/>
          <w:sz w:val="24"/>
          <w:szCs w:val="24"/>
        </w:rPr>
        <w:t>N.1  CAMERA</w:t>
      </w:r>
      <w:proofErr w:type="gramEnd"/>
      <w:r w:rsidR="001451CE" w:rsidRPr="001451CE">
        <w:rPr>
          <w:rFonts w:asciiTheme="minorHAnsi" w:hAnsiTheme="minorHAnsi" w:cstheme="minorHAnsi"/>
          <w:b/>
          <w:bCs/>
          <w:sz w:val="24"/>
          <w:szCs w:val="24"/>
        </w:rPr>
        <w:t xml:space="preserve"> FITOLOGICA A TEMPERATURA E LUCE CONTROLLATA COMPLETA DI LAMPADE UVA E UVB.</w:t>
      </w:r>
    </w:p>
    <w:p w14:paraId="6A7BE2BB" w14:textId="11F658A9" w:rsidR="00340ADF" w:rsidRPr="001451CE" w:rsidRDefault="00340ADF" w:rsidP="00FD5BE5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 w:rsidRPr="00745B33">
        <w:rPr>
          <w:rFonts w:ascii="Verdana" w:hAnsi="Verdana" w:cs="Verdana"/>
          <w:sz w:val="20"/>
          <w:szCs w:val="20"/>
        </w:rPr>
        <w:t>I</w:t>
      </w:r>
      <w:r w:rsidR="005B425E" w:rsidRPr="00745B33">
        <w:rPr>
          <w:rFonts w:ascii="Verdana" w:hAnsi="Verdana" w:cs="Verdana"/>
          <w:sz w:val="20"/>
          <w:szCs w:val="20"/>
        </w:rPr>
        <w:t xml:space="preserve">mporto complessivo </w:t>
      </w:r>
      <w:proofErr w:type="gramStart"/>
      <w:r w:rsidR="005B425E" w:rsidRPr="00745B33">
        <w:rPr>
          <w:rFonts w:ascii="Verdana" w:hAnsi="Verdana" w:cs="Verdana"/>
          <w:sz w:val="20"/>
          <w:szCs w:val="20"/>
        </w:rPr>
        <w:t>dell’appalto</w:t>
      </w:r>
      <w:r w:rsidR="001451CE">
        <w:rPr>
          <w:rFonts w:ascii="Verdana" w:hAnsi="Verdana" w:cs="Verdana"/>
          <w:sz w:val="20"/>
          <w:szCs w:val="20"/>
        </w:rPr>
        <w:t xml:space="preserve"> :</w:t>
      </w:r>
      <w:proofErr w:type="gramEnd"/>
      <w:r w:rsidR="001451CE">
        <w:rPr>
          <w:rFonts w:ascii="Verdana" w:hAnsi="Verdana" w:cs="Verdana"/>
          <w:sz w:val="20"/>
          <w:szCs w:val="20"/>
        </w:rPr>
        <w:t xml:space="preserve">  </w:t>
      </w:r>
      <w:r w:rsidR="000679F0">
        <w:rPr>
          <w:rFonts w:ascii="Verdana" w:hAnsi="Verdana" w:cs="Verdana"/>
          <w:b/>
          <w:i w:val="0"/>
          <w:sz w:val="20"/>
          <w:szCs w:val="20"/>
        </w:rPr>
        <w:t>7600</w:t>
      </w:r>
      <w:r w:rsidR="00174CE5" w:rsidRPr="00745B33">
        <w:rPr>
          <w:rFonts w:ascii="Verdana" w:hAnsi="Verdana" w:cs="Verdana"/>
          <w:b/>
          <w:i w:val="0"/>
          <w:sz w:val="20"/>
          <w:szCs w:val="20"/>
        </w:rPr>
        <w:t>.00 IVA esclusa</w:t>
      </w:r>
    </w:p>
    <w:p w14:paraId="2DB60863" w14:textId="77777777" w:rsidR="00340ADF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3B6C7962" w14:textId="77777777"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4B798004" w14:textId="77777777"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0F30E403" w14:textId="77777777"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14:paraId="61A7F04C" w14:textId="77777777"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14:paraId="02BA9012" w14:textId="77777777"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14:paraId="4A35AAB3" w14:textId="77777777"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14:paraId="07E27CA9" w14:textId="77777777"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14:paraId="16D50B88" w14:textId="77777777"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14:paraId="0628135D" w14:textId="77777777"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14:paraId="4A7B77AE" w14:textId="77777777"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14:paraId="7DAB1E15" w14:textId="77777777"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14:paraId="28ADFD99" w14:textId="77777777"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35E694B3" w14:textId="77777777"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14:paraId="69E360C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14:paraId="5303C220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14:paraId="523B22AF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14:paraId="41AE8457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14:paraId="5F17E59B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14:paraId="32D049A5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14:paraId="7BA60CB7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C42B727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14:paraId="16791196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DA466BB" w14:textId="77777777"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14:paraId="6705F976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14:paraId="6B40026D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14:paraId="11A9F248" w14:textId="77777777"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14:paraId="3FC0702D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14:paraId="549C34C8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14:paraId="07A1AC9C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606788E1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14:paraId="7EFB0005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14:paraId="7E3CA950" w14:textId="77777777"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14:paraId="783858AC" w14:textId="77777777"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14:paraId="24AEAD01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14:paraId="5C2FD634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14:paraId="323976BD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14:paraId="618CEF13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14:paraId="76BC9181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14:paraId="3B26E764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14:paraId="5E87C5F6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14:paraId="19C25805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14:paraId="4FB76FA3" w14:textId="77777777"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14:paraId="4B42A66B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14:paraId="6093FB87" w14:textId="77777777" w:rsidTr="00020F4D">
        <w:tc>
          <w:tcPr>
            <w:tcW w:w="2442" w:type="dxa"/>
          </w:tcPr>
          <w:p w14:paraId="56F7276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14:paraId="62B017D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14:paraId="188EDF5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14:paraId="3C1A860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14:paraId="31982298" w14:textId="77777777" w:rsidTr="00020F4D">
        <w:tc>
          <w:tcPr>
            <w:tcW w:w="2442" w:type="dxa"/>
          </w:tcPr>
          <w:p w14:paraId="28254D1A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3A0B96D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9A793D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CE0A7F4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496FE881" w14:textId="77777777" w:rsidTr="00020F4D">
        <w:tc>
          <w:tcPr>
            <w:tcW w:w="2442" w:type="dxa"/>
          </w:tcPr>
          <w:p w14:paraId="3473EAB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5E009C5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879927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AF58EB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0A89B370" w14:textId="77777777" w:rsidTr="00020F4D">
        <w:tc>
          <w:tcPr>
            <w:tcW w:w="2442" w:type="dxa"/>
          </w:tcPr>
          <w:p w14:paraId="65376C4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1A421B0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514256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0EBA0EF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0D786765" w14:textId="77777777" w:rsidTr="00020F4D">
        <w:tc>
          <w:tcPr>
            <w:tcW w:w="2442" w:type="dxa"/>
          </w:tcPr>
          <w:p w14:paraId="5FB5958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5435F43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34E7E21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ED85D1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5D4900A8" w14:textId="77777777" w:rsidTr="00020F4D">
        <w:tc>
          <w:tcPr>
            <w:tcW w:w="2442" w:type="dxa"/>
          </w:tcPr>
          <w:p w14:paraId="5F2342F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66CCDD3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C4E640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65F9E4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4AB2391" w14:textId="77777777"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14:paraId="44805927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14:paraId="0AE90117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27DB939E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14:paraId="2DBADA15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744D2E9E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14:paraId="50025F2E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060A4440" w14:textId="77777777"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14:paraId="52E90B3D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14:paraId="516101A5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1188F2A8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4DD1D718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0635992D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14:paraId="51420493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14:paraId="3D33CD0B" w14:textId="77777777" w:rsidTr="00340ADF">
        <w:tc>
          <w:tcPr>
            <w:tcW w:w="2444" w:type="dxa"/>
          </w:tcPr>
          <w:p w14:paraId="6CB66234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</w:tcPr>
          <w:p w14:paraId="2BE246D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14:paraId="22C3CFB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14:paraId="4D0468C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14:paraId="72859F1E" w14:textId="77777777" w:rsidTr="00340ADF">
        <w:tc>
          <w:tcPr>
            <w:tcW w:w="2444" w:type="dxa"/>
          </w:tcPr>
          <w:p w14:paraId="074DEE6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3C06D64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8316C1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3B0CBB9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0D962F5E" w14:textId="77777777" w:rsidTr="00340ADF">
        <w:tc>
          <w:tcPr>
            <w:tcW w:w="2444" w:type="dxa"/>
          </w:tcPr>
          <w:p w14:paraId="0B36272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787DFC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729F9C84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7044770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0DC6804D" w14:textId="77777777" w:rsidTr="00340ADF">
        <w:tc>
          <w:tcPr>
            <w:tcW w:w="2444" w:type="dxa"/>
          </w:tcPr>
          <w:p w14:paraId="55A3E01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AD7F1DA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965ED7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7653F40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551FA40A" w14:textId="77777777" w:rsidTr="00340ADF">
        <w:tc>
          <w:tcPr>
            <w:tcW w:w="2444" w:type="dxa"/>
          </w:tcPr>
          <w:p w14:paraId="1334BAE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8F2FAD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4C8E22E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3DD1FF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715AF5A9" w14:textId="77777777" w:rsidTr="00340ADF">
        <w:tc>
          <w:tcPr>
            <w:tcW w:w="2444" w:type="dxa"/>
          </w:tcPr>
          <w:p w14:paraId="39E4E9A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DE4733A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0253D74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FB36CA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98F55CC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1ADB4143" w14:textId="77777777"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14:paraId="68636C1F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4937D7B9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7E5BB4B6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14:paraId="1F30A886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28BDE0A4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14:paraId="175FC3C1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4FE5843A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330E78FE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4D446C88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55048974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2A19FE22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14:paraId="2FD4D345" w14:textId="77777777" w:rsidTr="00340ADF">
        <w:tc>
          <w:tcPr>
            <w:tcW w:w="9778" w:type="dxa"/>
          </w:tcPr>
          <w:p w14:paraId="423733C5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AC9E91A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14:paraId="0F0070CD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EF42099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14:paraId="169342EF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14:paraId="2A7B8AE4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08C0BEB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77B20DF6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14:paraId="04CE7D2C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00A4BC8E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4AE25692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14:paraId="682007B7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2B9C51A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7BCB3169" w14:textId="77777777"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14:paraId="3D338779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7CE11062" w14:textId="77777777"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14:paraId="613E813A" w14:textId="77777777"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14:paraId="35F07134" w14:textId="77777777"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14:paraId="64339747" w14:textId="77777777"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14:paraId="2A3F7242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14:paraId="5F0F244B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62F034AD" w14:textId="77777777"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14:paraId="3421AC1D" w14:textId="77777777"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14:paraId="0AD49128" w14:textId="77777777"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14:paraId="17D15CFD" w14:textId="77777777"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14:paraId="55E904E4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14:paraId="676D7465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14:paraId="6D173129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14:paraId="2DC5F65F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14:paraId="1E895362" w14:textId="77777777"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14:paraId="1550AB46" w14:textId="77777777"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14:paraId="52C759A5" w14:textId="77777777"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14:paraId="44C6F824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14:paraId="202A57D2" w14:textId="77777777"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14:paraId="1377C57E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14:paraId="74E04112" w14:textId="77777777"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14:paraId="5A2D489F" w14:textId="77777777"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14:paraId="1647E9FC" w14:textId="77777777"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14:paraId="5FE82370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14:paraId="67A4770C" w14:textId="77777777"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14:paraId="2B77EEC3" w14:textId="77777777"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14:paraId="330F7BCB" w14:textId="77777777"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14:paraId="740CE320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14:paraId="2D722E4C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14:paraId="1066F433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14:paraId="58B31328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68F2BC12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14:paraId="4325F6E0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227CBE47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14:paraId="269C6789" w14:textId="77777777"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593CC005" w14:textId="77777777"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0A9F6413" w14:textId="77777777"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1FCEE1BB" w14:textId="77777777"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14:paraId="5EB67895" w14:textId="77777777"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14:paraId="193CC812" w14:textId="77777777"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4BD40925" w14:textId="77777777"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206FA989" w14:textId="77777777"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F48A" w14:textId="77777777" w:rsidR="00EF0C14" w:rsidRDefault="00EF0C14">
      <w:r>
        <w:separator/>
      </w:r>
    </w:p>
  </w:endnote>
  <w:endnote w:type="continuationSeparator" w:id="0">
    <w:p w14:paraId="5A3B1A38" w14:textId="77777777" w:rsidR="00EF0C14" w:rsidRDefault="00E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8C35D" w14:textId="77777777"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79F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4FBA233" w14:textId="77777777"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8363A" w14:textId="77777777" w:rsidR="00EF0C14" w:rsidRDefault="00EF0C14">
      <w:r>
        <w:separator/>
      </w:r>
    </w:p>
  </w:footnote>
  <w:footnote w:type="continuationSeparator" w:id="0">
    <w:p w14:paraId="1FD22A57" w14:textId="77777777" w:rsidR="00EF0C14" w:rsidRDefault="00EF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4D6F" w14:textId="77777777"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679F0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0B1C"/>
    <w:rsid w:val="000E572B"/>
    <w:rsid w:val="000E6C16"/>
    <w:rsid w:val="00103F1C"/>
    <w:rsid w:val="00104AAB"/>
    <w:rsid w:val="00110D01"/>
    <w:rsid w:val="001116C5"/>
    <w:rsid w:val="00124145"/>
    <w:rsid w:val="00133185"/>
    <w:rsid w:val="00133A87"/>
    <w:rsid w:val="001451CE"/>
    <w:rsid w:val="00151351"/>
    <w:rsid w:val="00174CE5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45B33"/>
    <w:rsid w:val="007573D6"/>
    <w:rsid w:val="00757F75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BE5272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B7111"/>
    <w:rsid w:val="00CB76A5"/>
    <w:rsid w:val="00CC3506"/>
    <w:rsid w:val="00CD4DA2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EF0C14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E1408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47C13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9</cp:revision>
  <cp:lastPrinted>2020-02-18T07:42:00Z</cp:lastPrinted>
  <dcterms:created xsi:type="dcterms:W3CDTF">2020-07-29T12:36:00Z</dcterms:created>
  <dcterms:modified xsi:type="dcterms:W3CDTF">2021-04-04T17:47:00Z</dcterms:modified>
</cp:coreProperties>
</file>