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A6FD" w14:textId="77777777"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Stazione Zoologica Anton Dohrn</w:t>
      </w:r>
    </w:p>
    <w:p w14:paraId="039024C9" w14:textId="77777777" w:rsidR="009F5019" w:rsidRPr="00F96F88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F96F88">
        <w:rPr>
          <w:rFonts w:ascii="Verdana" w:hAnsi="Verdana" w:cs="Verdana"/>
          <w:sz w:val="20"/>
          <w:szCs w:val="20"/>
        </w:rPr>
        <w:t>Villa Comunale</w:t>
      </w:r>
    </w:p>
    <w:p w14:paraId="4BDFE3A6" w14:textId="77777777" w:rsidR="009F5019" w:rsidRPr="00F96F88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F96F88">
        <w:rPr>
          <w:rFonts w:ascii="Verdana" w:hAnsi="Verdana" w:cs="Verdana"/>
          <w:sz w:val="20"/>
          <w:szCs w:val="20"/>
        </w:rPr>
        <w:t>80121 Napoli</w:t>
      </w:r>
    </w:p>
    <w:p w14:paraId="672D2CB9" w14:textId="2204972D"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F96F88">
        <w:rPr>
          <w:rFonts w:ascii="Verdana" w:hAnsi="Verdana" w:cs="Verdana"/>
          <w:sz w:val="20"/>
          <w:szCs w:val="20"/>
        </w:rPr>
        <w:t xml:space="preserve">PEC: </w:t>
      </w:r>
      <w:r w:rsidR="00F96F88" w:rsidRPr="00F96F88">
        <w:rPr>
          <w:rFonts w:ascii="Trebuchet MS" w:hAnsi="Trebuchet MS"/>
          <w:bCs/>
          <w:sz w:val="22"/>
          <w:szCs w:val="22"/>
        </w:rPr>
        <w:t>direzione.calabria</w:t>
      </w:r>
      <w:r w:rsidR="008B48A2" w:rsidRPr="00F96F88">
        <w:rPr>
          <w:rFonts w:ascii="Trebuchet MS" w:hAnsi="Trebuchet MS"/>
          <w:bCs/>
          <w:sz w:val="22"/>
          <w:szCs w:val="22"/>
        </w:rPr>
        <w:t>@pec.szn.it</w:t>
      </w:r>
    </w:p>
    <w:p w14:paraId="4B1991BE" w14:textId="77777777"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2EF90C60" w14:textId="77777777"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235C9D5D" w14:textId="77777777"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330DAE23" w14:textId="77777777"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2EDE34C8" w14:textId="1696953F" w:rsidR="008B31E8" w:rsidRPr="00C773BA" w:rsidRDefault="009F5019" w:rsidP="00C773BA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 w:rsidRPr="008B31E8">
        <w:rPr>
          <w:rFonts w:cstheme="minorHAnsi"/>
          <w:b/>
          <w:bCs/>
          <w:sz w:val="24"/>
          <w:szCs w:val="24"/>
        </w:rPr>
        <w:t>Oggetto</w:t>
      </w:r>
      <w:r w:rsidRPr="008B48A2">
        <w:rPr>
          <w:rFonts w:cstheme="minorHAnsi"/>
          <w:sz w:val="24"/>
          <w:szCs w:val="24"/>
        </w:rPr>
        <w:t xml:space="preserve">: </w:t>
      </w:r>
      <w:r w:rsidR="009E79D2" w:rsidRPr="008B48A2">
        <w:rPr>
          <w:rFonts w:cstheme="minorHAnsi"/>
          <w:sz w:val="24"/>
          <w:szCs w:val="24"/>
        </w:rPr>
        <w:t>Affidamento diretto ai sensi dell’articolo 1, comma 2, lettera a) del D.L. 76/2020</w:t>
      </w:r>
      <w:r w:rsidR="009E79D2">
        <w:rPr>
          <w:rFonts w:cstheme="minorHAnsi"/>
          <w:sz w:val="24"/>
          <w:szCs w:val="24"/>
        </w:rPr>
        <w:t xml:space="preserve"> </w:t>
      </w:r>
      <w:r w:rsidRPr="008B31E8">
        <w:rPr>
          <w:rFonts w:cstheme="minorHAnsi"/>
          <w:sz w:val="24"/>
          <w:szCs w:val="24"/>
        </w:rPr>
        <w:t xml:space="preserve">per la fornitura di un </w:t>
      </w:r>
      <w:r w:rsidR="00026060" w:rsidRPr="006431F3">
        <w:rPr>
          <w:rFonts w:ascii="Trebuchet MS" w:hAnsi="Trebuchet MS" w:cs="Garamond,Bold"/>
          <w:b/>
          <w:bCs/>
          <w:sz w:val="20"/>
          <w:szCs w:val="20"/>
          <w:lang w:eastAsia="it-IT"/>
        </w:rPr>
        <w:t>N.1 MICROSCOPIO ROVESCIATO DA ROUTINE CON FOTOCAMERA E DI N.1</w:t>
      </w:r>
      <w:r w:rsidR="00026060" w:rsidRPr="006431F3">
        <w:t xml:space="preserve"> </w:t>
      </w:r>
      <w:r w:rsidR="00026060" w:rsidRPr="006431F3">
        <w:rPr>
          <w:rFonts w:ascii="Trebuchet MS" w:hAnsi="Trebuchet MS" w:cs="Garamond,Bold"/>
          <w:b/>
          <w:bCs/>
          <w:sz w:val="20"/>
          <w:szCs w:val="20"/>
          <w:lang w:eastAsia="it-IT"/>
        </w:rPr>
        <w:t>STEREOMICROSCOPIO DA ROUTINE CON FOTOCAMERA INTEGRATA DA 10MP</w:t>
      </w:r>
      <w:r w:rsidR="00026060">
        <w:rPr>
          <w:rFonts w:ascii="Trebuchet MS" w:hAnsi="Trebuchet MS" w:cs="Garamond,Bold"/>
          <w:b/>
          <w:bCs/>
          <w:sz w:val="20"/>
          <w:szCs w:val="20"/>
          <w:lang w:eastAsia="it-IT"/>
        </w:rPr>
        <w:t>.</w:t>
      </w:r>
    </w:p>
    <w:p w14:paraId="5B492DEE" w14:textId="77777777" w:rsidR="00B40C6F" w:rsidRDefault="00B40C6F" w:rsidP="0084582B">
      <w:pPr>
        <w:pStyle w:val="Corpodeltesto3"/>
        <w:spacing w:after="0"/>
        <w:jc w:val="both"/>
        <w:rPr>
          <w:rFonts w:cstheme="minorHAnsi"/>
          <w:sz w:val="24"/>
          <w:szCs w:val="24"/>
        </w:rPr>
      </w:pPr>
    </w:p>
    <w:p w14:paraId="1D9B9BC0" w14:textId="7D87BC21" w:rsidR="009F5019" w:rsidRPr="0084582B" w:rsidRDefault="009F5019" w:rsidP="0084582B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 w:rsidRPr="008B31E8">
        <w:rPr>
          <w:rFonts w:cstheme="minorHAnsi"/>
          <w:sz w:val="24"/>
          <w:szCs w:val="24"/>
        </w:rPr>
        <w:t>Importo complessivo dell’appalto</w:t>
      </w:r>
      <w:r w:rsidR="008B31E8" w:rsidRPr="008B31E8">
        <w:rPr>
          <w:rFonts w:cstheme="minorHAnsi"/>
          <w:sz w:val="24"/>
          <w:szCs w:val="24"/>
        </w:rPr>
        <w:t>:</w:t>
      </w:r>
      <w:r w:rsidR="0084582B">
        <w:rPr>
          <w:rFonts w:cstheme="minorHAnsi"/>
          <w:sz w:val="24"/>
          <w:szCs w:val="24"/>
        </w:rPr>
        <w:t xml:space="preserve"> </w:t>
      </w:r>
      <w:r w:rsidRPr="0084582B">
        <w:rPr>
          <w:rFonts w:cstheme="minorHAnsi"/>
          <w:b/>
          <w:bCs/>
          <w:sz w:val="24"/>
          <w:szCs w:val="24"/>
        </w:rPr>
        <w:t xml:space="preserve">€ </w:t>
      </w:r>
      <w:r w:rsidR="00026060">
        <w:rPr>
          <w:rFonts w:cstheme="minorHAnsi"/>
          <w:b/>
          <w:bCs/>
          <w:sz w:val="24"/>
          <w:szCs w:val="24"/>
        </w:rPr>
        <w:t>20</w:t>
      </w:r>
      <w:r w:rsidR="00D530D1" w:rsidRPr="0084582B">
        <w:rPr>
          <w:rFonts w:cstheme="minorHAnsi"/>
          <w:b/>
          <w:bCs/>
          <w:sz w:val="24"/>
          <w:szCs w:val="24"/>
        </w:rPr>
        <w:t>.</w:t>
      </w:r>
      <w:r w:rsidR="0084582B" w:rsidRPr="0084582B">
        <w:rPr>
          <w:rFonts w:cstheme="minorHAnsi"/>
          <w:b/>
          <w:bCs/>
          <w:sz w:val="24"/>
          <w:szCs w:val="24"/>
        </w:rPr>
        <w:t>0</w:t>
      </w:r>
      <w:r w:rsidR="00D530D1" w:rsidRPr="0084582B">
        <w:rPr>
          <w:rFonts w:cstheme="minorHAnsi"/>
          <w:b/>
          <w:bCs/>
          <w:sz w:val="24"/>
          <w:szCs w:val="24"/>
        </w:rPr>
        <w:t>00,00</w:t>
      </w:r>
      <w:r w:rsidR="008B31E8" w:rsidRPr="0084582B">
        <w:rPr>
          <w:rFonts w:cstheme="minorHAnsi"/>
          <w:b/>
          <w:bCs/>
          <w:sz w:val="24"/>
          <w:szCs w:val="24"/>
        </w:rPr>
        <w:t xml:space="preserve"> </w:t>
      </w:r>
      <w:r w:rsidRPr="0084582B">
        <w:rPr>
          <w:rFonts w:cstheme="minorHAnsi"/>
          <w:b/>
          <w:bCs/>
          <w:sz w:val="24"/>
          <w:szCs w:val="24"/>
        </w:rPr>
        <w:t>IVA</w:t>
      </w:r>
      <w:r w:rsidRPr="0084582B">
        <w:rPr>
          <w:rFonts w:cstheme="minorHAnsi"/>
          <w:sz w:val="24"/>
          <w:szCs w:val="24"/>
        </w:rPr>
        <w:t xml:space="preserve"> esclusa.</w:t>
      </w:r>
    </w:p>
    <w:p w14:paraId="75B2C5FA" w14:textId="77777777" w:rsidR="009F5019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6661EE9F" w14:textId="77777777" w:rsidR="009F5019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560C2BB1" w14:textId="77777777" w:rsidR="009F5019" w:rsidRDefault="009F5019" w:rsidP="009F5019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14:paraId="2BF50EA7" w14:textId="77777777" w:rsidR="009F5019" w:rsidRDefault="009F5019" w:rsidP="009F5019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14:paraId="733FDEFA" w14:textId="77777777" w:rsidR="009F5019" w:rsidRDefault="009F5019" w:rsidP="009F5019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14:paraId="745A1381" w14:textId="77777777" w:rsidR="009F5019" w:rsidRDefault="009F5019" w:rsidP="009F5019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14:paraId="3EAB3147" w14:textId="77777777" w:rsidR="009F5019" w:rsidRDefault="009F5019" w:rsidP="009F5019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</w:t>
      </w:r>
      <w:r w:rsidR="00A50EBB">
        <w:rPr>
          <w:rFonts w:ascii="Verdana" w:hAnsi="Verdana" w:cs="Verdana"/>
          <w:sz w:val="20"/>
          <w:szCs w:val="20"/>
        </w:rPr>
        <w:t>……………..</w:t>
      </w:r>
      <w:r>
        <w:rPr>
          <w:rFonts w:ascii="Verdana" w:hAnsi="Verdana" w:cs="Verdana"/>
          <w:sz w:val="20"/>
          <w:szCs w:val="20"/>
        </w:rPr>
        <w:t>…………………………………………….</w:t>
      </w:r>
    </w:p>
    <w:p w14:paraId="488E3C8C" w14:textId="77777777" w:rsidR="009F5019" w:rsidRDefault="009F5019" w:rsidP="009F5019">
      <w:pPr>
        <w:pStyle w:val="Corpodeltesto2"/>
        <w:rPr>
          <w:rFonts w:ascii="Verdana" w:hAnsi="Verdana" w:cs="Verdana"/>
          <w:sz w:val="20"/>
          <w:szCs w:val="20"/>
        </w:rPr>
      </w:pPr>
    </w:p>
    <w:p w14:paraId="13B592D7" w14:textId="77777777" w:rsidR="009F5019" w:rsidRDefault="009F5019" w:rsidP="009F5019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37CEFCA0" w14:textId="77777777" w:rsidR="009F5019" w:rsidRDefault="009F5019" w:rsidP="009F5019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1ABE5AA6" w14:textId="77777777" w:rsidR="009F5019" w:rsidRDefault="009F5019" w:rsidP="009F5019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14:paraId="13A84196" w14:textId="77777777" w:rsidR="009F5019" w:rsidRDefault="009F5019" w:rsidP="009F5019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14:paraId="38E8E292" w14:textId="77777777" w:rsidR="009F5019" w:rsidRDefault="009F5019" w:rsidP="009F5019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14:paraId="5948D507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5A214D26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4A99A251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02F4CC67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04525022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14:paraId="64D8CB1E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14:paraId="6BF53985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9AC88FF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2B1064D9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EF993E0" w14:textId="77777777" w:rsidR="009F5019" w:rsidRDefault="009F5019" w:rsidP="009F5019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14:paraId="37AAD74F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…………………………………..</w:t>
      </w:r>
    </w:p>
    <w:p w14:paraId="3012D0DC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14:paraId="5CE3559F" w14:textId="77777777" w:rsidR="009F5019" w:rsidRDefault="009F5019" w:rsidP="009F5019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14:paraId="18589C77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14:paraId="1A7743B2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………………………………………………</w:t>
      </w:r>
    </w:p>
    <w:p w14:paraId="6C6CBB8F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22644A1F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7C7C53C3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14:paraId="48A64B23" w14:textId="77777777" w:rsidR="009F5019" w:rsidRDefault="009F5019" w:rsidP="009F5019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2E9D5BC0" w14:textId="77777777" w:rsidR="009F5019" w:rsidRDefault="009F5019" w:rsidP="009F5019">
      <w:pPr>
        <w:rPr>
          <w:rFonts w:ascii="Verdana" w:hAnsi="Verdana" w:cs="Arial"/>
          <w:i/>
          <w:sz w:val="20"/>
          <w:szCs w:val="20"/>
        </w:rPr>
      </w:pPr>
    </w:p>
    <w:p w14:paraId="65D5AD03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515B4B3E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36626CBB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78F2084A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14:paraId="7834EE39" w14:textId="77777777"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21A3FDEA" w14:textId="77777777"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2B50C191" w14:textId="77777777"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541E9D0F" w14:textId="77777777"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14:paraId="357C29EF" w14:textId="77777777" w:rsidR="009F5019" w:rsidRDefault="009F5019" w:rsidP="009F5019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14:paraId="7761755C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14:paraId="0517CB53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4BD2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ABCD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C2B2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FDBA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9F5019" w14:paraId="54418905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E133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6E9E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7E70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5CC3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14:paraId="34B07F39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5908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8E67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10D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58B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14:paraId="1BE001AE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6C7F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2639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0358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0802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14:paraId="379B633B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3897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487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E9A3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B67B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14:paraId="2DE70D76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910B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3F31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1FBB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161D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FC20D1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14:paraId="4A83B2B3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sono state emesse le seguenti condanne penali contemplate dall’art. 80, comma 1 del D.Lgs. 50/2016:</w:t>
      </w:r>
    </w:p>
    <w:p w14:paraId="396B6B23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68F9E14C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55451AAB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571CE7D7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0AF6F528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non sono state emesse condanne penali contemplate dall’art. 80, comma 1 del D.Lgs. 50/2016;</w:t>
      </w:r>
    </w:p>
    <w:p w14:paraId="3F27AF09" w14:textId="77777777" w:rsidR="009F5019" w:rsidRDefault="009F5019" w:rsidP="009F5019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7072CC40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14:paraId="7F12A73C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09A6AFE5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5AB6AAD9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2CC52BB0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negli ultimo dodici mesi sono:</w:t>
      </w:r>
    </w:p>
    <w:p w14:paraId="2329C526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14:paraId="6BE54FBF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FDDA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4CC5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DA5C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EF7D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9F5019" w14:paraId="5D79520D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3B36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64F4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B26A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7B2E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14:paraId="0B7601E1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9B5C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DBB5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8CF1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963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14:paraId="212A4EC9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D267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A611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9C30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B840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14:paraId="1072CA15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3F32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5A9F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7089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0B65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14:paraId="5F5233A9" w14:textId="77777777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376F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72D2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9F6F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131" w14:textId="77777777"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F94B295" w14:textId="77777777"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3693F651" w14:textId="77777777" w:rsidR="009F5019" w:rsidRDefault="009F5019" w:rsidP="009F5019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655D4263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14:paraId="45C8BC50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14:paraId="40ED1591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14:paraId="6261209C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432CDEB5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2B689E05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6782FE9B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276E6384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50EC854F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14:paraId="1CC3170C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0357D7B1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9F5019" w14:paraId="6DA1EEFD" w14:textId="77777777" w:rsidTr="00F6473B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5AD8" w14:textId="77777777"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E7BFD7E" w14:textId="77777777" w:rsidR="009F5019" w:rsidRDefault="009F5019" w:rsidP="00F6473B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14:paraId="65B88943" w14:textId="77777777"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376BBE8" w14:textId="77777777"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2D13BB0E" w14:textId="77777777"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14:paraId="68FBC0A8" w14:textId="77777777"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1ACC31" w14:textId="77777777" w:rsidR="009F5019" w:rsidRDefault="009F5019" w:rsidP="00F6473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8184181" w14:textId="77777777"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4595B333" w14:textId="77777777" w:rsidR="009F5019" w:rsidRDefault="009F5019" w:rsidP="00F6473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B08945B" w14:textId="77777777" w:rsidR="009F5019" w:rsidRDefault="009F5019" w:rsidP="00F6473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3301EF5" w14:textId="77777777"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582063CF" w14:textId="77777777"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85A443C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39F8BA64" w14:textId="77777777" w:rsidR="009F5019" w:rsidRDefault="009F5019" w:rsidP="009F5019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>- dichiara, ad integrazione di quanto indicato nella parte III, sez. C, lett. d) del DGUE, i seguenti estremi del provvedimento di ammissione al concordato e del provvedimento di autorizzazione a partecipare alle gare ………… rilasciati dal Tribunale di  ………………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14:paraId="16136D44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02538281" w14:textId="77777777" w:rsidR="009F5019" w:rsidRDefault="009F5019" w:rsidP="009F5019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58C23633" w14:textId="77777777" w:rsidR="009F5019" w:rsidRDefault="009F5019" w:rsidP="009F5019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2DA62A3B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14:paraId="5AAEF2E6" w14:textId="77777777" w:rsidR="009F5019" w:rsidRDefault="009F5019" w:rsidP="009F5019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04A936C1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14:paraId="6AA62B61" w14:textId="77777777"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14:paraId="03DB1AF5" w14:textId="77777777" w:rsidR="009F5019" w:rsidRDefault="009F5019" w:rsidP="009F5019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07A5E001" w14:textId="77777777" w:rsidR="009F5019" w:rsidRDefault="009F5019" w:rsidP="009F5019">
      <w:pPr>
        <w:jc w:val="center"/>
        <w:rPr>
          <w:rFonts w:ascii="Verdana" w:hAnsi="Verdana" w:cs="Arial"/>
          <w:b/>
          <w:sz w:val="20"/>
          <w:szCs w:val="20"/>
        </w:rPr>
      </w:pPr>
    </w:p>
    <w:p w14:paraId="018F4648" w14:textId="77777777" w:rsidR="009F5019" w:rsidRDefault="009F5019" w:rsidP="009F5019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14:paraId="7087E94E" w14:textId="77777777" w:rsidR="009F5019" w:rsidRDefault="009F5019" w:rsidP="009F5019">
      <w:pPr>
        <w:jc w:val="center"/>
        <w:rPr>
          <w:rFonts w:ascii="Verdana" w:hAnsi="Verdana" w:cs="Arial"/>
          <w:b/>
          <w:sz w:val="20"/>
          <w:szCs w:val="20"/>
        </w:rPr>
      </w:pPr>
    </w:p>
    <w:p w14:paraId="290E5B89" w14:textId="77777777"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14:paraId="26DA6213" w14:textId="77777777"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14:paraId="22F13B6F" w14:textId="77777777" w:rsidR="009F5019" w:rsidRDefault="009F5019" w:rsidP="009F5019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14:paraId="1B81E492" w14:textId="77777777"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612A874F" w14:textId="77777777" w:rsidR="009F5019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3795CC79" w14:textId="77777777" w:rsidR="009F5019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08D21195" w14:textId="77777777" w:rsidR="009F5019" w:rsidRDefault="009F5019" w:rsidP="009F5019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7DF92983" w14:textId="77777777" w:rsidR="009F5019" w:rsidRDefault="009F5019" w:rsidP="009F5019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14:paraId="5ABA831F" w14:textId="77777777" w:rsidR="009F5019" w:rsidRDefault="009F5019" w:rsidP="009F501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14:paraId="404511E8" w14:textId="77777777" w:rsidR="009F5019" w:rsidRDefault="009F5019" w:rsidP="009F5019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14:paraId="34CCBC5C" w14:textId="77777777" w:rsidR="009F5019" w:rsidRDefault="009F5019" w:rsidP="009F5019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2D62EF6A" w14:textId="77777777" w:rsidR="009F5019" w:rsidRDefault="009F5019" w:rsidP="009F5019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14:paraId="47876EC1" w14:textId="77777777" w:rsidR="009F5019" w:rsidRDefault="009F5019" w:rsidP="009F5019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14:paraId="31B0B343" w14:textId="77777777"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14:paraId="62D9E050" w14:textId="77777777" w:rsidR="009F5019" w:rsidRDefault="009F5019" w:rsidP="009F5019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5B7F4822" w14:textId="77777777" w:rsidR="009F5019" w:rsidRDefault="009F5019" w:rsidP="009F5019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14:paraId="3CFF2FD8" w14:textId="77777777" w:rsidR="009F5019" w:rsidRDefault="009F5019" w:rsidP="009F5019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24DB5619" w14:textId="77777777"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di autorizzare amministrazione a rilasciare copia di tutta la documentazione presentata per la partecipazione alla presente procedura qualora un concorrente voglia esercitare il diritto di accesso di cui all’art. 53 del D.Lgs. 50/2018;</w:t>
      </w:r>
    </w:p>
    <w:p w14:paraId="0D82D4C0" w14:textId="77777777"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6F289127" w14:textId="77777777"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14:paraId="02558958" w14:textId="77777777"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2682B855" w14:textId="77777777"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14:paraId="7FE653AB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14:paraId="4224C035" w14:textId="77777777"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14:paraId="16EE791D" w14:textId="77777777"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5A9086E" w14:textId="77777777"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0B534F5" w14:textId="77777777"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2BD8267" w14:textId="77777777"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4B409CBB" w14:textId="77777777"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08C9A0AE" w14:textId="77777777"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3A25F885" w14:textId="77777777"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DBBE0D4" w14:textId="77777777"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14:paraId="0BAD0F0B" w14:textId="77777777" w:rsidR="00E96F97" w:rsidRDefault="00E96F97"/>
    <w:sectPr w:rsidR="00E96F97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9847" w14:textId="77777777" w:rsidR="001710C5" w:rsidRDefault="001710C5">
      <w:r>
        <w:separator/>
      </w:r>
    </w:p>
  </w:endnote>
  <w:endnote w:type="continuationSeparator" w:id="0">
    <w:p w14:paraId="1DB99858" w14:textId="77777777" w:rsidR="001710C5" w:rsidRDefault="001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,Bold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D689" w14:textId="77777777" w:rsidR="00B65945" w:rsidRDefault="009F501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05116A" wp14:editId="3A79C0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BC9F443" w14:textId="3ED8CEDA" w:rsidR="00B65945" w:rsidRDefault="009F501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96F8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5116A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+8tgEAAGY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Atz06KoDyP6AEw&#10;cFerrM0QacspT5GT0vgZxpx3iRMHM+WxQ5/fTEbwPat8viprxiQ0B283dx9vpNB8s7q9WW+K8NXL&#10;txEpfTHgRTZqiTy3Iqc6faPE9Th1TsmlCJxtD9a54uCxeXAoTopnfCjP9K2LvZqiczmaUgveK4wq&#10;05zoZCuNzXjh2EB7Zurua2DN8/7MBs5GMxsq6B54s6bGKX56TnCwpfkMOiFx5ezwMEsPl8XL2/La&#10;L1kvv8f+D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lLCvvL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14:paraId="6BC9F443" w14:textId="3ED8CEDA" w:rsidR="00B65945" w:rsidRDefault="009F501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96F88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FDCC6" w14:textId="77777777" w:rsidR="001710C5" w:rsidRDefault="001710C5">
      <w:r>
        <w:separator/>
      </w:r>
    </w:p>
  </w:footnote>
  <w:footnote w:type="continuationSeparator" w:id="0">
    <w:p w14:paraId="378E6420" w14:textId="77777777" w:rsidR="001710C5" w:rsidRDefault="0017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544D" w14:textId="77777777" w:rsidR="00B65945" w:rsidRDefault="009F501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654"/>
    <w:multiLevelType w:val="multilevel"/>
    <w:tmpl w:val="733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412E8"/>
    <w:multiLevelType w:val="multilevel"/>
    <w:tmpl w:val="17F2172A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9"/>
    <w:rsid w:val="00026060"/>
    <w:rsid w:val="001710C5"/>
    <w:rsid w:val="001A3176"/>
    <w:rsid w:val="001B189B"/>
    <w:rsid w:val="004F636F"/>
    <w:rsid w:val="006E02B1"/>
    <w:rsid w:val="007D2E67"/>
    <w:rsid w:val="0084582B"/>
    <w:rsid w:val="008B31E8"/>
    <w:rsid w:val="008B48A2"/>
    <w:rsid w:val="009E79D2"/>
    <w:rsid w:val="009F5019"/>
    <w:rsid w:val="00A50EBB"/>
    <w:rsid w:val="00B40C6F"/>
    <w:rsid w:val="00B61052"/>
    <w:rsid w:val="00BA1E75"/>
    <w:rsid w:val="00C26BB0"/>
    <w:rsid w:val="00C773BA"/>
    <w:rsid w:val="00CF434E"/>
    <w:rsid w:val="00D530D1"/>
    <w:rsid w:val="00D72CBF"/>
    <w:rsid w:val="00DA3E36"/>
    <w:rsid w:val="00E0538F"/>
    <w:rsid w:val="00E60285"/>
    <w:rsid w:val="00E96F97"/>
    <w:rsid w:val="00F9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AFDD"/>
  <w15:chartTrackingRefBased/>
  <w15:docId w15:val="{AA93B686-90D8-4252-9D92-3243583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character" w:customStyle="1" w:styleId="CorpotestoCarattere1">
    <w:name w:val="Corpo testo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cp:keywords/>
  <dc:description/>
  <cp:lastModifiedBy>SZN</cp:lastModifiedBy>
  <cp:revision>2</cp:revision>
  <dcterms:created xsi:type="dcterms:W3CDTF">2021-03-30T12:23:00Z</dcterms:created>
  <dcterms:modified xsi:type="dcterms:W3CDTF">2021-03-30T12:23:00Z</dcterms:modified>
</cp:coreProperties>
</file>